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5B524" w14:textId="297BE12F" w:rsidR="008C4AD0" w:rsidRPr="004F20C6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14:paraId="5983059C" w14:textId="77777777" w:rsidR="008C4AD0" w:rsidRPr="004F20C6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высшего образования</w:t>
      </w:r>
    </w:p>
    <w:p w14:paraId="127B2238" w14:textId="77777777" w:rsidR="008C4AD0" w:rsidRPr="004F20C6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4F20C6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14:paraId="18DC6B14" w14:textId="77777777" w:rsidR="008C4AD0" w:rsidRPr="004F20C6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4F20C6">
        <w:rPr>
          <w:b/>
          <w:caps/>
          <w:sz w:val="28"/>
          <w:szCs w:val="28"/>
          <w:lang w:val="ru-RU"/>
        </w:rPr>
        <w:t>Российской Федерации»</w:t>
      </w:r>
    </w:p>
    <w:p w14:paraId="5B04A299" w14:textId="77777777" w:rsidR="008C4AD0" w:rsidRPr="004F20C6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(Финансовый университет)</w:t>
      </w:r>
    </w:p>
    <w:p w14:paraId="5BDEBA98" w14:textId="77777777" w:rsidR="002412C6" w:rsidRPr="004F20C6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14:paraId="7FD04FAB" w14:textId="77777777" w:rsidR="00BB2A17" w:rsidRPr="004F20C6" w:rsidRDefault="00BB2A17" w:rsidP="00BB2A17">
      <w:pPr>
        <w:widowControl/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p w14:paraId="12A286A2" w14:textId="77777777" w:rsidR="00960C6F" w:rsidRPr="004F20C6" w:rsidRDefault="00960C6F" w:rsidP="00C36256">
      <w:pPr>
        <w:pStyle w:val="110"/>
        <w:ind w:firstLine="0"/>
        <w:jc w:val="center"/>
        <w:rPr>
          <w:b/>
          <w:szCs w:val="28"/>
        </w:rPr>
      </w:pPr>
    </w:p>
    <w:p w14:paraId="00139F91" w14:textId="77777777" w:rsidR="00960C6F" w:rsidRPr="004F20C6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4F20C6" w14:paraId="3ED844BE" w14:textId="77777777" w:rsidTr="00960C6F">
        <w:tc>
          <w:tcPr>
            <w:tcW w:w="5098" w:type="dxa"/>
            <w:shd w:val="clear" w:color="auto" w:fill="auto"/>
          </w:tcPr>
          <w:p w14:paraId="0BDD1F52" w14:textId="77777777" w:rsidR="00960C6F" w:rsidRPr="004F20C6" w:rsidRDefault="00960C6F" w:rsidP="00C36256">
            <w:pPr>
              <w:widowControl/>
              <w:spacing w:after="120"/>
              <w:rPr>
                <w:sz w:val="28"/>
                <w:lang w:val="ru-RU"/>
              </w:rPr>
            </w:pPr>
            <w:r w:rsidRPr="004F20C6">
              <w:rPr>
                <w:sz w:val="28"/>
                <w:lang w:val="ru-RU"/>
              </w:rPr>
              <w:t>СОГЛАСОВАНО</w:t>
            </w:r>
          </w:p>
          <w:p w14:paraId="3D07559F" w14:textId="77777777" w:rsidR="0089052B" w:rsidRPr="004F20C6" w:rsidRDefault="00570666" w:rsidP="00C36256">
            <w:pPr>
              <w:widowControl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СМАО</w:t>
            </w:r>
          </w:p>
          <w:p w14:paraId="5D6C8B2C" w14:textId="77777777" w:rsidR="00EC0314" w:rsidRPr="004F20C6" w:rsidRDefault="00570666" w:rsidP="00C36256">
            <w:pPr>
              <w:widowControl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Генеральный</w:t>
            </w:r>
            <w:r w:rsidR="0089052B" w:rsidRPr="004F20C6">
              <w:rPr>
                <w:sz w:val="28"/>
                <w:szCs w:val="28"/>
                <w:lang w:val="ru-RU"/>
              </w:rPr>
              <w:t xml:space="preserve"> директор</w:t>
            </w:r>
          </w:p>
          <w:p w14:paraId="2823F984" w14:textId="77777777" w:rsidR="00960C6F" w:rsidRPr="004F20C6" w:rsidRDefault="00960C6F" w:rsidP="00C36256">
            <w:pPr>
              <w:widowControl/>
              <w:spacing w:after="120"/>
              <w:rPr>
                <w:sz w:val="28"/>
                <w:szCs w:val="28"/>
                <w:lang w:val="ru-RU"/>
              </w:rPr>
            </w:pPr>
          </w:p>
          <w:p w14:paraId="07281154" w14:textId="0A056413" w:rsidR="00960C6F" w:rsidRPr="004F20C6" w:rsidRDefault="00960C6F" w:rsidP="00C36256">
            <w:pPr>
              <w:widowControl/>
              <w:spacing w:before="120" w:after="12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___________</w:t>
            </w:r>
            <w:r w:rsidR="0068387B" w:rsidRPr="004F20C6">
              <w:rPr>
                <w:sz w:val="28"/>
                <w:szCs w:val="28"/>
                <w:lang w:val="ru-RU"/>
              </w:rPr>
              <w:t xml:space="preserve"> </w:t>
            </w:r>
            <w:r w:rsidR="003D4BC3" w:rsidRPr="004F20C6">
              <w:rPr>
                <w:sz w:val="28"/>
                <w:szCs w:val="28"/>
                <w:lang w:val="ru-RU"/>
              </w:rPr>
              <w:t>Суслова С.В.</w:t>
            </w:r>
          </w:p>
          <w:p w14:paraId="13831F3F" w14:textId="20EA5637" w:rsidR="00EC0314" w:rsidRPr="004F20C6" w:rsidRDefault="006C46E8" w:rsidP="006C46E8">
            <w:pPr>
              <w:widowControl/>
              <w:spacing w:before="120"/>
              <w:jc w:val="center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r>
              <w:rPr>
                <w:sz w:val="28"/>
                <w:szCs w:val="28"/>
                <w:lang w:eastAsia="ru-RU"/>
              </w:rPr>
              <w:t>.10.2022г.</w:t>
            </w:r>
          </w:p>
        </w:tc>
        <w:tc>
          <w:tcPr>
            <w:tcW w:w="4530" w:type="dxa"/>
            <w:shd w:val="clear" w:color="auto" w:fill="auto"/>
          </w:tcPr>
          <w:p w14:paraId="63F673E1" w14:textId="77777777" w:rsidR="00136134" w:rsidRPr="004F20C6" w:rsidRDefault="00136134" w:rsidP="00136134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00C87521" w14:textId="77777777" w:rsidR="00136134" w:rsidRPr="004F20C6" w:rsidRDefault="00136134" w:rsidP="00136134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2542262B" w14:textId="77777777" w:rsidR="00136134" w:rsidRPr="004F20C6" w:rsidRDefault="00136134" w:rsidP="00136134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75BEF56B" w14:textId="77777777" w:rsidR="00136134" w:rsidRPr="004F20C6" w:rsidRDefault="00136134" w:rsidP="00136134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14:paraId="39D9FF3F" w14:textId="77777777" w:rsidR="00136134" w:rsidRPr="004F20C6" w:rsidRDefault="00136134" w:rsidP="00136134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14:paraId="7B21EF5F" w14:textId="77777777" w:rsidR="00136134" w:rsidRPr="004F20C6" w:rsidRDefault="00136134" w:rsidP="00136134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__________________Е.А. Каменева</w:t>
            </w:r>
          </w:p>
          <w:p w14:paraId="504D418B" w14:textId="289DF35F" w:rsidR="00960C6F" w:rsidRPr="004F20C6" w:rsidRDefault="006C46E8" w:rsidP="006C46E8">
            <w:pPr>
              <w:widowControl/>
              <w:jc w:val="center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eastAsia="ru-RU"/>
              </w:rPr>
              <w:t>22.10.2022г.</w:t>
            </w:r>
            <w:r w:rsidR="00136134" w:rsidRPr="004F20C6">
              <w:rPr>
                <w:sz w:val="28"/>
                <w:szCs w:val="28"/>
              </w:rPr>
              <w:t>.</w:t>
            </w:r>
          </w:p>
        </w:tc>
      </w:tr>
    </w:tbl>
    <w:p w14:paraId="583BCB05" w14:textId="77777777" w:rsidR="008C4AD0" w:rsidRPr="004F20C6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14:paraId="13BAD2A4" w14:textId="77777777" w:rsidR="006C46E8" w:rsidRDefault="006C46E8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14:paraId="08E85271" w14:textId="579BEC08" w:rsidR="00D174EB" w:rsidRPr="004F20C6" w:rsidRDefault="0089052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bookmarkStart w:id="0" w:name="_GoBack"/>
      <w:bookmarkEnd w:id="0"/>
      <w:r w:rsidRPr="004F20C6">
        <w:rPr>
          <w:b/>
          <w:sz w:val="36"/>
          <w:szCs w:val="36"/>
          <w:lang w:val="ru-RU"/>
        </w:rPr>
        <w:t>Лосева О.В.</w:t>
      </w:r>
      <w:r w:rsidR="00434A05" w:rsidRPr="004F20C6">
        <w:rPr>
          <w:b/>
          <w:sz w:val="36"/>
          <w:szCs w:val="36"/>
          <w:lang w:val="ru-RU"/>
        </w:rPr>
        <w:t>, Раева И.В.</w:t>
      </w:r>
    </w:p>
    <w:p w14:paraId="53AF6170" w14:textId="77777777" w:rsidR="00D174EB" w:rsidRPr="004F20C6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14:paraId="667EFD46" w14:textId="77777777" w:rsidR="00BB2A17" w:rsidRPr="004F20C6" w:rsidRDefault="00BB2A17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14:paraId="0A39DBDC" w14:textId="4A7E3333" w:rsidR="00D174EB" w:rsidRPr="004F20C6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4F20C6">
        <w:rPr>
          <w:b/>
          <w:sz w:val="36"/>
          <w:szCs w:val="36"/>
          <w:lang w:val="ru-RU"/>
        </w:rPr>
        <w:t xml:space="preserve">ПРОГРАММА </w:t>
      </w:r>
      <w:r w:rsidR="00202CC9" w:rsidRPr="004F20C6">
        <w:rPr>
          <w:b/>
          <w:sz w:val="36"/>
          <w:szCs w:val="36"/>
          <w:lang w:val="ru-RU"/>
        </w:rPr>
        <w:t>ПРОИЗВОДСТВЕННОЙ</w:t>
      </w:r>
      <w:r w:rsidRPr="004F20C6">
        <w:rPr>
          <w:b/>
          <w:sz w:val="36"/>
          <w:szCs w:val="36"/>
          <w:lang w:val="ru-RU"/>
        </w:rPr>
        <w:t xml:space="preserve"> ПРАКТИКИ</w:t>
      </w:r>
    </w:p>
    <w:p w14:paraId="68B4360D" w14:textId="4F3C0904" w:rsidR="00AD0444" w:rsidRPr="004F20C6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14:paraId="4D32AEDA" w14:textId="77777777" w:rsidR="00BB2A17" w:rsidRPr="004F20C6" w:rsidRDefault="00BB2A17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14:paraId="648A743A" w14:textId="77777777" w:rsidR="00D84DF7" w:rsidRPr="004F20C6" w:rsidRDefault="00D84DF7" w:rsidP="00D84DF7">
      <w:pPr>
        <w:jc w:val="center"/>
        <w:rPr>
          <w:spacing w:val="1"/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для студентов, обучающихся по </w:t>
      </w:r>
      <w:r w:rsidRPr="004F20C6">
        <w:rPr>
          <w:spacing w:val="1"/>
          <w:sz w:val="28"/>
          <w:szCs w:val="28"/>
          <w:lang w:val="ru-RU"/>
        </w:rPr>
        <w:t xml:space="preserve">направлению подготовки </w:t>
      </w:r>
    </w:p>
    <w:p w14:paraId="70A1AE80" w14:textId="77777777" w:rsidR="00B32EEC" w:rsidRDefault="00D84DF7" w:rsidP="00D84DF7">
      <w:pPr>
        <w:widowControl/>
        <w:jc w:val="center"/>
        <w:rPr>
          <w:sz w:val="28"/>
          <w:szCs w:val="28"/>
          <w:lang w:val="ru-RU"/>
        </w:rPr>
      </w:pPr>
      <w:r w:rsidRPr="004F20C6">
        <w:rPr>
          <w:bCs/>
          <w:sz w:val="28"/>
          <w:szCs w:val="28"/>
          <w:lang w:val="ru-RU"/>
        </w:rPr>
        <w:t xml:space="preserve">38.04.01 </w:t>
      </w:r>
      <w:r w:rsidRPr="004F20C6">
        <w:rPr>
          <w:sz w:val="28"/>
          <w:szCs w:val="28"/>
          <w:lang w:val="ru-RU"/>
        </w:rPr>
        <w:t xml:space="preserve">«Экономика», направленность программы магистратуры </w:t>
      </w:r>
    </w:p>
    <w:p w14:paraId="2E99B74D" w14:textId="58452B79" w:rsidR="006C3495" w:rsidRPr="004F20C6" w:rsidRDefault="00D84DF7" w:rsidP="00D84DF7">
      <w:pPr>
        <w:widowControl/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«Оценка бизнеса и корпоративные финансы»</w:t>
      </w:r>
    </w:p>
    <w:p w14:paraId="5A19E3D5" w14:textId="77777777" w:rsidR="008C4AD0" w:rsidRPr="004F20C6" w:rsidRDefault="008C4AD0" w:rsidP="00C36256">
      <w:pPr>
        <w:widowControl/>
        <w:jc w:val="center"/>
        <w:rPr>
          <w:i/>
          <w:lang w:val="ru-RU"/>
        </w:rPr>
      </w:pPr>
      <w:r w:rsidRPr="004F20C6">
        <w:rPr>
          <w:sz w:val="28"/>
          <w:szCs w:val="28"/>
          <w:lang w:val="ru-RU"/>
        </w:rPr>
        <w:t xml:space="preserve"> </w:t>
      </w:r>
    </w:p>
    <w:p w14:paraId="2E463A92" w14:textId="77777777" w:rsidR="008C4AD0" w:rsidRPr="004F20C6" w:rsidRDefault="008C4AD0" w:rsidP="00C36256">
      <w:pPr>
        <w:widowControl/>
        <w:jc w:val="center"/>
        <w:rPr>
          <w:sz w:val="28"/>
          <w:szCs w:val="28"/>
          <w:lang w:val="ru-RU"/>
        </w:rPr>
      </w:pPr>
    </w:p>
    <w:p w14:paraId="5741C4DC" w14:textId="77777777" w:rsidR="008C4AD0" w:rsidRPr="004F20C6" w:rsidRDefault="008C4AD0" w:rsidP="00C36256">
      <w:pPr>
        <w:widowControl/>
        <w:jc w:val="center"/>
        <w:rPr>
          <w:i/>
          <w:lang w:val="ru-RU"/>
        </w:rPr>
      </w:pPr>
    </w:p>
    <w:p w14:paraId="112A1340" w14:textId="77777777" w:rsidR="008C4AD0" w:rsidRPr="004F20C6" w:rsidRDefault="008C4AD0" w:rsidP="00C36256">
      <w:pPr>
        <w:widowControl/>
        <w:jc w:val="center"/>
        <w:rPr>
          <w:i/>
          <w:lang w:val="ru-RU"/>
        </w:rPr>
      </w:pPr>
    </w:p>
    <w:p w14:paraId="092203FB" w14:textId="77777777" w:rsidR="00136134" w:rsidRPr="004F20C6" w:rsidRDefault="00136134" w:rsidP="0013613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14:paraId="78FF64E2" w14:textId="00713752" w:rsidR="00136134" w:rsidRPr="004F20C6" w:rsidRDefault="00136134" w:rsidP="0013613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 xml:space="preserve">протокол № </w:t>
      </w:r>
      <w:r w:rsidR="00F52FF9">
        <w:rPr>
          <w:i/>
          <w:sz w:val="28"/>
          <w:szCs w:val="28"/>
          <w:lang w:val="ru-RU"/>
        </w:rPr>
        <w:t>23</w:t>
      </w:r>
      <w:r w:rsidR="00F52FF9" w:rsidRPr="004F20C6">
        <w:rPr>
          <w:i/>
          <w:sz w:val="28"/>
          <w:szCs w:val="28"/>
          <w:lang w:val="ru-RU"/>
        </w:rPr>
        <w:t xml:space="preserve"> от</w:t>
      </w:r>
      <w:r w:rsidRPr="004F20C6">
        <w:rPr>
          <w:i/>
          <w:sz w:val="28"/>
          <w:szCs w:val="28"/>
          <w:lang w:val="ru-RU"/>
        </w:rPr>
        <w:t xml:space="preserve"> </w:t>
      </w:r>
      <w:r w:rsidR="00F52FF9">
        <w:rPr>
          <w:i/>
          <w:sz w:val="28"/>
          <w:szCs w:val="28"/>
          <w:lang w:val="ru-RU"/>
        </w:rPr>
        <w:t>18.10.</w:t>
      </w:r>
      <w:r w:rsidRPr="004F20C6">
        <w:rPr>
          <w:i/>
          <w:sz w:val="28"/>
          <w:szCs w:val="28"/>
          <w:lang w:val="ru-RU"/>
        </w:rPr>
        <w:t>2022г.</w:t>
      </w:r>
    </w:p>
    <w:p w14:paraId="78CE34D9" w14:textId="77777777" w:rsidR="00136134" w:rsidRPr="004F20C6" w:rsidRDefault="00136134" w:rsidP="0013613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14:paraId="19CE67B0" w14:textId="77777777" w:rsidR="00136134" w:rsidRPr="004F20C6" w:rsidRDefault="00136134" w:rsidP="0013613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 xml:space="preserve">Одобрено Советом учебно-научного департамента корпоративных финансов </w:t>
      </w:r>
    </w:p>
    <w:p w14:paraId="1E6C9259" w14:textId="77777777" w:rsidR="00136134" w:rsidRPr="004F20C6" w:rsidRDefault="00136134" w:rsidP="0013613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>и корпоративного управления</w:t>
      </w:r>
    </w:p>
    <w:p w14:paraId="463717C7" w14:textId="121890FC" w:rsidR="00136134" w:rsidRPr="004F20C6" w:rsidRDefault="00136134" w:rsidP="00136134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 xml:space="preserve">протокол № </w:t>
      </w:r>
      <w:r w:rsidR="00F52FF9">
        <w:rPr>
          <w:i/>
          <w:sz w:val="28"/>
          <w:szCs w:val="28"/>
          <w:lang w:val="ru-RU"/>
        </w:rPr>
        <w:t>34</w:t>
      </w:r>
      <w:r w:rsidRPr="004F20C6">
        <w:rPr>
          <w:i/>
          <w:sz w:val="28"/>
          <w:szCs w:val="28"/>
          <w:lang w:val="ru-RU"/>
        </w:rPr>
        <w:t xml:space="preserve"> от </w:t>
      </w:r>
      <w:r w:rsidR="00F52FF9">
        <w:rPr>
          <w:i/>
          <w:sz w:val="28"/>
          <w:szCs w:val="28"/>
          <w:lang w:val="ru-RU"/>
        </w:rPr>
        <w:t>10.10.</w:t>
      </w:r>
      <w:r w:rsidRPr="004F20C6">
        <w:rPr>
          <w:i/>
          <w:sz w:val="28"/>
          <w:szCs w:val="28"/>
          <w:lang w:val="ru-RU"/>
        </w:rPr>
        <w:t>2022г.</w:t>
      </w:r>
    </w:p>
    <w:p w14:paraId="6A822417" w14:textId="77777777" w:rsidR="008C4AD0" w:rsidRPr="004F20C6" w:rsidRDefault="008C4AD0" w:rsidP="00C36256">
      <w:pPr>
        <w:widowControl/>
        <w:jc w:val="center"/>
        <w:rPr>
          <w:i/>
          <w:lang w:val="ru-RU"/>
        </w:rPr>
      </w:pPr>
    </w:p>
    <w:p w14:paraId="1DAF69A3" w14:textId="304653F7" w:rsidR="008C4AD0" w:rsidRPr="004F20C6" w:rsidRDefault="008C4AD0" w:rsidP="00C36256">
      <w:pPr>
        <w:widowControl/>
        <w:jc w:val="center"/>
        <w:rPr>
          <w:i/>
          <w:lang w:val="ru-RU"/>
        </w:rPr>
      </w:pPr>
    </w:p>
    <w:p w14:paraId="1510082B" w14:textId="77777777" w:rsidR="00BB2A17" w:rsidRPr="004F20C6" w:rsidRDefault="00BB2A17" w:rsidP="00C36256">
      <w:pPr>
        <w:widowControl/>
        <w:jc w:val="center"/>
        <w:rPr>
          <w:i/>
          <w:lang w:val="ru-RU"/>
        </w:rPr>
      </w:pPr>
    </w:p>
    <w:p w14:paraId="6D745F8A" w14:textId="77777777" w:rsidR="00570666" w:rsidRPr="004F20C6" w:rsidRDefault="00570666" w:rsidP="00C36256">
      <w:pPr>
        <w:widowControl/>
        <w:jc w:val="center"/>
        <w:rPr>
          <w:i/>
          <w:lang w:val="ru-RU"/>
        </w:rPr>
      </w:pPr>
    </w:p>
    <w:p w14:paraId="24821C5B" w14:textId="77777777" w:rsidR="008C4AD0" w:rsidRPr="004F20C6" w:rsidRDefault="008C4AD0" w:rsidP="00C36256">
      <w:pPr>
        <w:widowControl/>
        <w:jc w:val="center"/>
        <w:rPr>
          <w:i/>
          <w:lang w:val="ru-RU"/>
        </w:rPr>
      </w:pPr>
    </w:p>
    <w:p w14:paraId="2E86A634" w14:textId="65D8A5F3" w:rsidR="008C4AD0" w:rsidRPr="004F20C6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Москва 20</w:t>
      </w:r>
      <w:r w:rsidR="0068387B" w:rsidRPr="004F20C6">
        <w:rPr>
          <w:sz w:val="28"/>
          <w:szCs w:val="28"/>
          <w:lang w:val="ru-RU"/>
        </w:rPr>
        <w:t>22</w:t>
      </w:r>
    </w:p>
    <w:p w14:paraId="7EA2D5E1" w14:textId="77777777" w:rsidR="008C4AD0" w:rsidRPr="004F20C6" w:rsidRDefault="008C4AD0" w:rsidP="00C36256">
      <w:pPr>
        <w:widowControl/>
        <w:jc w:val="center"/>
        <w:rPr>
          <w:b/>
          <w:sz w:val="32"/>
          <w:szCs w:val="32"/>
          <w:lang w:val="ru-RU"/>
        </w:rPr>
      </w:pPr>
    </w:p>
    <w:p w14:paraId="7998F0DD" w14:textId="0043FCB7" w:rsidR="008C4AD0" w:rsidRPr="004F20C6" w:rsidRDefault="00136134" w:rsidP="00C36256">
      <w:pPr>
        <w:widowControl/>
        <w:rPr>
          <w:b/>
          <w:sz w:val="28"/>
          <w:szCs w:val="28"/>
          <w:lang w:val="ru-RU"/>
        </w:rPr>
      </w:pPr>
      <w:bookmarkStart w:id="1" w:name="page2"/>
      <w:bookmarkEnd w:id="1"/>
      <w:r w:rsidRPr="004F20C6">
        <w:rPr>
          <w:b/>
          <w:sz w:val="28"/>
          <w:szCs w:val="28"/>
          <w:lang w:val="ru-RU"/>
        </w:rPr>
        <w:t xml:space="preserve"> </w:t>
      </w:r>
    </w:p>
    <w:p w14:paraId="7B5D530E" w14:textId="77777777" w:rsidR="008C4AD0" w:rsidRPr="004F20C6" w:rsidRDefault="008C4AD0" w:rsidP="00C36256">
      <w:pPr>
        <w:widowControl/>
        <w:jc w:val="both"/>
        <w:rPr>
          <w:b/>
          <w:sz w:val="24"/>
          <w:szCs w:val="24"/>
          <w:highlight w:val="yellow"/>
          <w:lang w:val="ru-RU"/>
        </w:rPr>
      </w:pPr>
    </w:p>
    <w:p w14:paraId="46483B31" w14:textId="1F510E12" w:rsidR="008C4AD0" w:rsidRPr="004F20C6" w:rsidRDefault="008C4AD0" w:rsidP="00C36256">
      <w:pPr>
        <w:widowControl/>
        <w:jc w:val="both"/>
        <w:rPr>
          <w:sz w:val="24"/>
          <w:szCs w:val="24"/>
          <w:lang w:val="ru-RU"/>
        </w:rPr>
      </w:pPr>
      <w:r w:rsidRPr="004F20C6">
        <w:rPr>
          <w:b/>
          <w:sz w:val="24"/>
          <w:szCs w:val="24"/>
          <w:lang w:val="ru-RU"/>
        </w:rPr>
        <w:t xml:space="preserve">Рецензенты: </w:t>
      </w:r>
      <w:r w:rsidR="0089052B" w:rsidRPr="004F20C6">
        <w:rPr>
          <w:b/>
          <w:sz w:val="24"/>
          <w:szCs w:val="24"/>
          <w:lang w:val="ru-RU"/>
        </w:rPr>
        <w:t>М. А. Федотова</w:t>
      </w:r>
      <w:r w:rsidR="005A1C1A" w:rsidRPr="004F20C6">
        <w:rPr>
          <w:b/>
          <w:sz w:val="24"/>
          <w:szCs w:val="24"/>
          <w:lang w:val="ru-RU"/>
        </w:rPr>
        <w:t>,</w:t>
      </w:r>
      <w:r w:rsidR="005A1C1A" w:rsidRPr="004F20C6">
        <w:rPr>
          <w:sz w:val="24"/>
          <w:szCs w:val="24"/>
          <w:lang w:val="ru-RU"/>
        </w:rPr>
        <w:t xml:space="preserve"> д.э.н., профессор, </w:t>
      </w:r>
      <w:r w:rsidR="00EC2462" w:rsidRPr="004F20C6">
        <w:rPr>
          <w:sz w:val="24"/>
          <w:szCs w:val="24"/>
          <w:lang w:val="ru-RU"/>
        </w:rPr>
        <w:t>профессор</w:t>
      </w:r>
      <w:r w:rsidR="005A1C1A" w:rsidRPr="004F20C6">
        <w:rPr>
          <w:sz w:val="24"/>
          <w:szCs w:val="24"/>
          <w:lang w:val="ru-RU"/>
        </w:rPr>
        <w:t xml:space="preserve"> департамента корпоративных финансо</w:t>
      </w:r>
      <w:r w:rsidR="0088392F" w:rsidRPr="004F20C6">
        <w:rPr>
          <w:sz w:val="24"/>
          <w:szCs w:val="24"/>
          <w:lang w:val="ru-RU"/>
        </w:rPr>
        <w:t>в и корпоративного управления</w:t>
      </w:r>
      <w:r w:rsidR="00EC2462" w:rsidRPr="004F20C6">
        <w:rPr>
          <w:sz w:val="24"/>
          <w:szCs w:val="24"/>
          <w:lang w:val="ru-RU"/>
        </w:rPr>
        <w:t xml:space="preserve"> Ф</w:t>
      </w:r>
      <w:r w:rsidR="00136134" w:rsidRPr="004F20C6">
        <w:rPr>
          <w:sz w:val="24"/>
          <w:szCs w:val="24"/>
          <w:lang w:val="ru-RU"/>
        </w:rPr>
        <w:t>акультета экономики и бизнеса</w:t>
      </w:r>
    </w:p>
    <w:p w14:paraId="5C13B16C" w14:textId="77777777" w:rsidR="008C4AD0" w:rsidRPr="004F20C6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14:paraId="7A8A6847" w14:textId="77777777" w:rsidR="0088392F" w:rsidRPr="004F20C6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14:paraId="2ACF6926" w14:textId="77777777" w:rsidR="0088392F" w:rsidRPr="004F20C6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14:paraId="7201AC4C" w14:textId="77777777" w:rsidR="00C76C35" w:rsidRPr="004F20C6" w:rsidRDefault="0089052B" w:rsidP="00C36256">
      <w:pPr>
        <w:widowControl/>
        <w:spacing w:line="360" w:lineRule="auto"/>
        <w:jc w:val="both"/>
        <w:rPr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Лосева О.</w:t>
      </w:r>
      <w:r w:rsidR="008C4AD0" w:rsidRPr="004F20C6">
        <w:rPr>
          <w:b/>
          <w:bCs/>
          <w:sz w:val="28"/>
          <w:szCs w:val="28"/>
          <w:lang w:val="ru-RU"/>
        </w:rPr>
        <w:t>В.</w:t>
      </w:r>
      <w:r w:rsidR="00434A05" w:rsidRPr="004F20C6">
        <w:rPr>
          <w:b/>
          <w:bCs/>
          <w:sz w:val="28"/>
          <w:szCs w:val="28"/>
          <w:lang w:val="ru-RU"/>
        </w:rPr>
        <w:t>, Раева И.В.</w:t>
      </w:r>
      <w:r w:rsidR="008C4AD0" w:rsidRPr="004F20C6">
        <w:rPr>
          <w:bCs/>
          <w:sz w:val="28"/>
          <w:szCs w:val="28"/>
          <w:lang w:val="ru-RU"/>
        </w:rPr>
        <w:t xml:space="preserve"> </w:t>
      </w:r>
      <w:r w:rsidR="005451FC" w:rsidRPr="004F20C6">
        <w:rPr>
          <w:b/>
          <w:bCs/>
          <w:sz w:val="28"/>
          <w:szCs w:val="28"/>
          <w:lang w:val="ru-RU"/>
        </w:rPr>
        <w:t>П</w:t>
      </w:r>
      <w:r w:rsidR="00FF68B9" w:rsidRPr="004F20C6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4F20C6">
        <w:rPr>
          <w:b/>
          <w:bCs/>
          <w:sz w:val="28"/>
          <w:szCs w:val="28"/>
          <w:lang w:val="ru-RU"/>
        </w:rPr>
        <w:t>производственной</w:t>
      </w:r>
      <w:r w:rsidR="00FF68B9" w:rsidRPr="004F20C6">
        <w:rPr>
          <w:b/>
          <w:bCs/>
          <w:sz w:val="28"/>
          <w:szCs w:val="28"/>
          <w:lang w:val="ru-RU"/>
        </w:rPr>
        <w:t xml:space="preserve"> практики</w:t>
      </w:r>
      <w:r w:rsidR="006E6570" w:rsidRPr="004F20C6">
        <w:rPr>
          <w:b/>
          <w:bCs/>
          <w:sz w:val="28"/>
          <w:szCs w:val="28"/>
          <w:lang w:val="ru-RU"/>
        </w:rPr>
        <w:t>.</w:t>
      </w:r>
      <w:r w:rsidR="00FF68B9" w:rsidRPr="004F20C6">
        <w:rPr>
          <w:bCs/>
          <w:sz w:val="28"/>
          <w:szCs w:val="28"/>
          <w:lang w:val="ru-RU"/>
        </w:rPr>
        <w:t xml:space="preserve"> </w:t>
      </w:r>
    </w:p>
    <w:p w14:paraId="453BC31D" w14:textId="2EADA550" w:rsidR="00D84DF7" w:rsidRPr="004F20C6" w:rsidRDefault="00D84DF7" w:rsidP="00D84DF7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  <w:lang w:val="ru-RU"/>
        </w:rPr>
      </w:pPr>
      <w:r w:rsidRPr="004F20C6">
        <w:rPr>
          <w:bCs/>
          <w:sz w:val="28"/>
          <w:szCs w:val="28"/>
          <w:lang w:val="ru-RU"/>
        </w:rPr>
        <w:t>Предназначена</w:t>
      </w:r>
      <w:r w:rsidRPr="004F20C6">
        <w:rPr>
          <w:b/>
          <w:bCs/>
          <w:sz w:val="28"/>
          <w:szCs w:val="28"/>
          <w:lang w:val="ru-RU"/>
        </w:rPr>
        <w:t xml:space="preserve"> </w:t>
      </w:r>
      <w:r w:rsidRPr="004F20C6">
        <w:rPr>
          <w:bCs/>
          <w:sz w:val="28"/>
          <w:szCs w:val="28"/>
          <w:lang w:val="ru-RU"/>
        </w:rPr>
        <w:t>для студентов, обучающихся по направлению 38.04.01 «Экономика», направленность программы магистратуры «Оценка бизнеса и корпоративные финансы».</w:t>
      </w:r>
      <w:r w:rsidRPr="004F20C6">
        <w:rPr>
          <w:sz w:val="28"/>
          <w:szCs w:val="28"/>
          <w:lang w:val="ru-RU"/>
        </w:rPr>
        <w:t xml:space="preserve"> – М.: Финансовый университет, департамент корпоративных финансов и корпоративного управления</w:t>
      </w:r>
      <w:r w:rsidR="00EC2462" w:rsidRPr="004F20C6">
        <w:rPr>
          <w:sz w:val="28"/>
          <w:szCs w:val="28"/>
          <w:lang w:val="ru-RU"/>
        </w:rPr>
        <w:t xml:space="preserve"> </w:t>
      </w:r>
      <w:bookmarkStart w:id="2" w:name="_Hlk112154010"/>
      <w:proofErr w:type="spellStart"/>
      <w:r w:rsidR="00EC2462" w:rsidRPr="004F20C6">
        <w:rPr>
          <w:sz w:val="28"/>
          <w:szCs w:val="28"/>
          <w:lang w:val="ru-RU"/>
        </w:rPr>
        <w:t>ФЭиБ</w:t>
      </w:r>
      <w:proofErr w:type="spellEnd"/>
      <w:r w:rsidRPr="004F20C6">
        <w:rPr>
          <w:sz w:val="28"/>
          <w:szCs w:val="28"/>
          <w:lang w:val="ru-RU"/>
        </w:rPr>
        <w:t>,</w:t>
      </w:r>
      <w:bookmarkEnd w:id="2"/>
      <w:r w:rsidRPr="004F20C6">
        <w:rPr>
          <w:sz w:val="28"/>
          <w:szCs w:val="28"/>
          <w:lang w:val="ru-RU"/>
        </w:rPr>
        <w:t xml:space="preserve"> 20</w:t>
      </w:r>
      <w:r w:rsidR="0068387B" w:rsidRPr="004F20C6">
        <w:rPr>
          <w:sz w:val="28"/>
          <w:szCs w:val="28"/>
          <w:lang w:val="ru-RU"/>
        </w:rPr>
        <w:t>22</w:t>
      </w:r>
      <w:r w:rsidRPr="004F20C6">
        <w:rPr>
          <w:sz w:val="28"/>
          <w:szCs w:val="28"/>
          <w:lang w:val="ru-RU"/>
        </w:rPr>
        <w:t>.  – 3</w:t>
      </w:r>
      <w:r w:rsidR="000F3CAD" w:rsidRPr="006842DD">
        <w:rPr>
          <w:sz w:val="28"/>
          <w:szCs w:val="28"/>
          <w:lang w:val="ru-RU"/>
        </w:rPr>
        <w:t>6</w:t>
      </w:r>
      <w:r w:rsidR="00827499" w:rsidRPr="004F20C6">
        <w:rPr>
          <w:sz w:val="28"/>
          <w:szCs w:val="28"/>
          <w:lang w:val="ru-RU"/>
        </w:rPr>
        <w:t xml:space="preserve"> </w:t>
      </w:r>
      <w:r w:rsidRPr="004F20C6">
        <w:rPr>
          <w:sz w:val="28"/>
          <w:szCs w:val="28"/>
          <w:lang w:val="ru-RU"/>
        </w:rPr>
        <w:t>с.</w:t>
      </w:r>
    </w:p>
    <w:p w14:paraId="20B911C5" w14:textId="77777777" w:rsidR="00FF68B9" w:rsidRPr="004F20C6" w:rsidRDefault="00FF68B9" w:rsidP="00C36256">
      <w:pPr>
        <w:widowControl/>
        <w:spacing w:line="360" w:lineRule="auto"/>
        <w:jc w:val="both"/>
        <w:rPr>
          <w:sz w:val="28"/>
          <w:szCs w:val="28"/>
          <w:lang w:val="ru-RU"/>
        </w:rPr>
      </w:pPr>
    </w:p>
    <w:p w14:paraId="76EB6B0F" w14:textId="77777777" w:rsidR="00FF68B9" w:rsidRPr="004F20C6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ab/>
      </w:r>
      <w:r w:rsidR="006E6570" w:rsidRPr="004F20C6">
        <w:rPr>
          <w:b/>
          <w:sz w:val="28"/>
          <w:szCs w:val="28"/>
          <w:lang w:val="ru-RU"/>
        </w:rPr>
        <w:tab/>
      </w:r>
      <w:r w:rsidR="006E6570" w:rsidRPr="004F20C6">
        <w:rPr>
          <w:b/>
          <w:sz w:val="28"/>
          <w:szCs w:val="28"/>
          <w:lang w:val="ru-RU"/>
        </w:rPr>
        <w:tab/>
      </w:r>
      <w:r w:rsidR="006E6570" w:rsidRPr="004F20C6">
        <w:rPr>
          <w:b/>
          <w:sz w:val="28"/>
          <w:szCs w:val="28"/>
          <w:lang w:val="ru-RU"/>
        </w:rPr>
        <w:tab/>
      </w:r>
      <w:r w:rsidR="006E6570" w:rsidRPr="004F20C6">
        <w:rPr>
          <w:b/>
          <w:sz w:val="28"/>
          <w:szCs w:val="28"/>
          <w:lang w:val="ru-RU"/>
        </w:rPr>
        <w:tab/>
      </w:r>
    </w:p>
    <w:p w14:paraId="40771D01" w14:textId="77777777" w:rsidR="008C4AD0" w:rsidRPr="004F20C6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Программа определяет цели, задачи</w:t>
      </w:r>
      <w:r w:rsidR="004A4B9D" w:rsidRPr="004F20C6">
        <w:rPr>
          <w:sz w:val="24"/>
          <w:szCs w:val="24"/>
          <w:lang w:val="ru-RU"/>
        </w:rPr>
        <w:t>, другие вопросы</w:t>
      </w:r>
      <w:r w:rsidRPr="004F20C6">
        <w:rPr>
          <w:sz w:val="24"/>
          <w:szCs w:val="24"/>
          <w:lang w:val="ru-RU"/>
        </w:rPr>
        <w:t xml:space="preserve"> организаци</w:t>
      </w:r>
      <w:r w:rsidR="004A4B9D" w:rsidRPr="004F20C6">
        <w:rPr>
          <w:sz w:val="24"/>
          <w:szCs w:val="24"/>
          <w:lang w:val="ru-RU"/>
        </w:rPr>
        <w:t>и и проведения</w:t>
      </w:r>
      <w:r w:rsidRPr="004F20C6">
        <w:rPr>
          <w:sz w:val="24"/>
          <w:szCs w:val="24"/>
          <w:lang w:val="ru-RU"/>
        </w:rPr>
        <w:t xml:space="preserve"> </w:t>
      </w:r>
      <w:r w:rsidR="00202CC9" w:rsidRPr="004F20C6">
        <w:rPr>
          <w:sz w:val="24"/>
          <w:szCs w:val="24"/>
          <w:lang w:val="ru-RU"/>
        </w:rPr>
        <w:t>производственной</w:t>
      </w:r>
      <w:r w:rsidRPr="004F20C6">
        <w:rPr>
          <w:sz w:val="24"/>
          <w:szCs w:val="24"/>
          <w:lang w:val="ru-RU"/>
        </w:rPr>
        <w:t xml:space="preserve"> практики</w:t>
      </w:r>
      <w:r w:rsidR="004A4B9D" w:rsidRPr="004F20C6">
        <w:rPr>
          <w:sz w:val="24"/>
          <w:szCs w:val="24"/>
          <w:lang w:val="ru-RU"/>
        </w:rPr>
        <w:t>, включая</w:t>
      </w:r>
      <w:r w:rsidRPr="004F20C6">
        <w:rPr>
          <w:sz w:val="24"/>
          <w:szCs w:val="24"/>
          <w:lang w:val="ru-RU"/>
        </w:rPr>
        <w:t xml:space="preserve"> содержательную часть</w:t>
      </w:r>
      <w:r w:rsidR="007F2DED" w:rsidRPr="004F20C6">
        <w:rPr>
          <w:sz w:val="24"/>
          <w:szCs w:val="24"/>
          <w:lang w:val="ru-RU"/>
        </w:rPr>
        <w:t xml:space="preserve"> и формы отчетности по </w:t>
      </w:r>
      <w:r w:rsidR="004A4B9D" w:rsidRPr="004F20C6">
        <w:rPr>
          <w:sz w:val="24"/>
          <w:szCs w:val="24"/>
          <w:lang w:val="ru-RU"/>
        </w:rPr>
        <w:t>практик</w:t>
      </w:r>
      <w:r w:rsidR="007F2DED" w:rsidRPr="004F20C6">
        <w:rPr>
          <w:sz w:val="24"/>
          <w:szCs w:val="24"/>
          <w:lang w:val="ru-RU"/>
        </w:rPr>
        <w:t>е</w:t>
      </w:r>
      <w:r w:rsidRPr="004F20C6">
        <w:rPr>
          <w:sz w:val="24"/>
          <w:szCs w:val="24"/>
          <w:lang w:val="ru-RU"/>
        </w:rPr>
        <w:t xml:space="preserve">. </w:t>
      </w:r>
      <w:r w:rsidR="00540AC5" w:rsidRPr="004F20C6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4F20C6">
        <w:rPr>
          <w:sz w:val="24"/>
          <w:szCs w:val="24"/>
          <w:lang w:val="ru-RU"/>
        </w:rPr>
        <w:t xml:space="preserve">индикаторы их достижения, </w:t>
      </w:r>
      <w:r w:rsidR="008C4AD0" w:rsidRPr="004F20C6">
        <w:rPr>
          <w:sz w:val="24"/>
          <w:szCs w:val="24"/>
          <w:lang w:val="ru-RU"/>
        </w:rPr>
        <w:t>порядок составления</w:t>
      </w:r>
      <w:r w:rsidRPr="004F20C6">
        <w:rPr>
          <w:sz w:val="24"/>
          <w:szCs w:val="24"/>
          <w:lang w:val="ru-RU"/>
        </w:rPr>
        <w:t>, оценки</w:t>
      </w:r>
      <w:r w:rsidR="008C4AD0" w:rsidRPr="004F20C6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4F20C6">
        <w:rPr>
          <w:sz w:val="24"/>
          <w:szCs w:val="24"/>
          <w:lang w:val="ru-RU"/>
        </w:rPr>
        <w:t>.</w:t>
      </w:r>
    </w:p>
    <w:p w14:paraId="34A08143" w14:textId="77777777" w:rsidR="008C4AD0" w:rsidRPr="004F20C6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14:paraId="65CFD24A" w14:textId="77777777" w:rsidR="0071023D" w:rsidRPr="004F20C6" w:rsidRDefault="0071023D" w:rsidP="00C36256">
      <w:pPr>
        <w:widowControl/>
        <w:jc w:val="center"/>
        <w:rPr>
          <w:sz w:val="24"/>
          <w:szCs w:val="24"/>
          <w:lang w:val="ru-RU"/>
        </w:rPr>
      </w:pPr>
    </w:p>
    <w:p w14:paraId="199C3F0A" w14:textId="77777777" w:rsidR="00BB2A17" w:rsidRPr="004F20C6" w:rsidRDefault="00BB2A17" w:rsidP="00C36256">
      <w:pPr>
        <w:pStyle w:val="22"/>
        <w:spacing w:after="0"/>
        <w:jc w:val="center"/>
        <w:rPr>
          <w:b/>
          <w:lang w:val="ru-RU"/>
        </w:rPr>
      </w:pPr>
      <w:r w:rsidRPr="004F20C6">
        <w:rPr>
          <w:b/>
          <w:lang w:val="ru-RU"/>
        </w:rPr>
        <w:t xml:space="preserve">Лосева О.В., </w:t>
      </w:r>
      <w:proofErr w:type="spellStart"/>
      <w:r w:rsidRPr="004F20C6">
        <w:rPr>
          <w:b/>
          <w:lang w:val="ru-RU"/>
        </w:rPr>
        <w:t>Раева</w:t>
      </w:r>
      <w:proofErr w:type="spellEnd"/>
      <w:r w:rsidRPr="004F20C6">
        <w:rPr>
          <w:b/>
          <w:lang w:val="ru-RU"/>
        </w:rPr>
        <w:t xml:space="preserve"> И.В. </w:t>
      </w:r>
    </w:p>
    <w:p w14:paraId="3FD26E6E" w14:textId="56C689AB" w:rsidR="00960C6F" w:rsidRPr="004F20C6" w:rsidRDefault="00BB2A17" w:rsidP="00C36256">
      <w:pPr>
        <w:pStyle w:val="22"/>
        <w:spacing w:after="0"/>
        <w:jc w:val="center"/>
        <w:rPr>
          <w:b/>
          <w:lang w:val="ru-RU"/>
        </w:rPr>
      </w:pPr>
      <w:r w:rsidRPr="004F20C6">
        <w:rPr>
          <w:b/>
          <w:lang w:val="ru-RU"/>
        </w:rPr>
        <w:t>Программа производственной практики.</w:t>
      </w:r>
    </w:p>
    <w:p w14:paraId="06E33C98" w14:textId="77777777" w:rsidR="00960C6F" w:rsidRPr="004F20C6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14:paraId="2A5E7207" w14:textId="77777777" w:rsidR="00570666" w:rsidRPr="004F20C6" w:rsidRDefault="00570666" w:rsidP="00C36256">
      <w:pPr>
        <w:pStyle w:val="22"/>
        <w:spacing w:after="0"/>
        <w:jc w:val="center"/>
        <w:rPr>
          <w:b/>
          <w:i/>
          <w:lang w:val="ru-RU"/>
        </w:rPr>
      </w:pPr>
    </w:p>
    <w:p w14:paraId="04494572" w14:textId="23E1EC83" w:rsidR="00960C6F" w:rsidRPr="004F20C6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14:paraId="2D3B1843" w14:textId="77777777" w:rsidR="00136134" w:rsidRPr="004F20C6" w:rsidRDefault="00136134" w:rsidP="00C36256">
      <w:pPr>
        <w:pStyle w:val="22"/>
        <w:spacing w:after="0"/>
        <w:jc w:val="center"/>
        <w:rPr>
          <w:b/>
          <w:i/>
          <w:lang w:val="ru-RU"/>
        </w:rPr>
      </w:pPr>
    </w:p>
    <w:p w14:paraId="09F9E429" w14:textId="77777777" w:rsidR="00960C6F" w:rsidRPr="004F20C6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14:paraId="52B29FC8" w14:textId="1DEBB0CA" w:rsidR="008C4AD0" w:rsidRPr="004F20C6" w:rsidRDefault="00960C6F" w:rsidP="00EC2462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4F20C6">
        <w:rPr>
          <w:sz w:val="28"/>
          <w:szCs w:val="28"/>
          <w:lang w:val="ru-RU"/>
        </w:rPr>
        <w:t xml:space="preserve">© </w:t>
      </w:r>
      <w:r w:rsidR="0089052B" w:rsidRPr="004F20C6">
        <w:rPr>
          <w:sz w:val="28"/>
          <w:szCs w:val="28"/>
          <w:lang w:val="ru-RU"/>
        </w:rPr>
        <w:t>О</w:t>
      </w:r>
      <w:r w:rsidR="008C4AD0" w:rsidRPr="004F20C6">
        <w:rPr>
          <w:sz w:val="28"/>
          <w:szCs w:val="28"/>
          <w:lang w:val="ru-RU"/>
        </w:rPr>
        <w:t>.В.</w:t>
      </w:r>
      <w:r w:rsidR="0023038B" w:rsidRPr="004F20C6">
        <w:rPr>
          <w:sz w:val="28"/>
          <w:szCs w:val="28"/>
          <w:lang w:val="ru-RU"/>
        </w:rPr>
        <w:t xml:space="preserve"> </w:t>
      </w:r>
      <w:r w:rsidR="0089052B" w:rsidRPr="004F20C6">
        <w:rPr>
          <w:sz w:val="28"/>
          <w:szCs w:val="28"/>
          <w:lang w:val="ru-RU"/>
        </w:rPr>
        <w:t>Лосева</w:t>
      </w:r>
      <w:r w:rsidR="008C4AD0" w:rsidRPr="004F20C6">
        <w:rPr>
          <w:sz w:val="28"/>
          <w:szCs w:val="28"/>
          <w:lang w:val="ru-RU"/>
        </w:rPr>
        <w:t xml:space="preserve">, </w:t>
      </w:r>
      <w:r w:rsidR="00434A05" w:rsidRPr="004F20C6">
        <w:rPr>
          <w:sz w:val="28"/>
          <w:szCs w:val="28"/>
          <w:lang w:val="ru-RU"/>
        </w:rPr>
        <w:t xml:space="preserve">И.В. Раева, </w:t>
      </w:r>
      <w:r w:rsidR="008C4AD0" w:rsidRPr="004F20C6">
        <w:rPr>
          <w:sz w:val="28"/>
          <w:szCs w:val="28"/>
          <w:lang w:val="ru-RU"/>
        </w:rPr>
        <w:t>20</w:t>
      </w:r>
      <w:r w:rsidR="0068387B" w:rsidRPr="004F20C6">
        <w:rPr>
          <w:sz w:val="28"/>
          <w:szCs w:val="28"/>
          <w:lang w:val="ru-RU"/>
        </w:rPr>
        <w:t>22</w:t>
      </w:r>
      <w:r w:rsidR="008C4AD0" w:rsidRPr="004F20C6">
        <w:rPr>
          <w:sz w:val="28"/>
          <w:szCs w:val="28"/>
          <w:lang w:val="ru-RU"/>
        </w:rPr>
        <w:t>.</w:t>
      </w:r>
    </w:p>
    <w:p w14:paraId="29A89FE9" w14:textId="6D72DCC7" w:rsidR="00BB2A17" w:rsidRPr="004F20C6" w:rsidRDefault="008C4AD0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© Финансовый университет, 20</w:t>
      </w:r>
      <w:r w:rsidR="0068387B" w:rsidRPr="004F20C6">
        <w:rPr>
          <w:sz w:val="28"/>
          <w:szCs w:val="28"/>
          <w:lang w:val="ru-RU"/>
        </w:rPr>
        <w:t>22</w:t>
      </w:r>
      <w:r w:rsidRPr="004F20C6">
        <w:rPr>
          <w:sz w:val="28"/>
          <w:szCs w:val="28"/>
          <w:lang w:val="ru-RU"/>
        </w:rPr>
        <w:t>.</w:t>
      </w:r>
    </w:p>
    <w:p w14:paraId="6A8CAC49" w14:textId="77777777" w:rsidR="00BB2A17" w:rsidRPr="004F20C6" w:rsidRDefault="00BB2A17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br w:type="page"/>
      </w:r>
    </w:p>
    <w:p w14:paraId="450B88D5" w14:textId="77777777" w:rsidR="00827499" w:rsidRPr="004F20C6" w:rsidRDefault="00827499" w:rsidP="00827499">
      <w:pPr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668D2F64" w14:textId="77777777" w:rsidR="00165A41" w:rsidRPr="004F20C6" w:rsidRDefault="00165A41" w:rsidP="00827499">
          <w:pPr>
            <w:pStyle w:val="af6"/>
            <w:keepNext w:val="0"/>
            <w:keepLines w:val="0"/>
            <w:spacing w:before="0" w:line="240" w:lineRule="auto"/>
            <w:rPr>
              <w:color w:val="auto"/>
            </w:rPr>
          </w:pPr>
        </w:p>
        <w:p w14:paraId="515FEB44" w14:textId="01FB11FA" w:rsidR="00673289" w:rsidRPr="004F20C6" w:rsidRDefault="00EF7594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4F20C6">
            <w:rPr>
              <w:sz w:val="28"/>
              <w:szCs w:val="28"/>
            </w:rPr>
            <w:fldChar w:fldCharType="begin"/>
          </w:r>
          <w:r w:rsidR="00165A41" w:rsidRPr="004F20C6">
            <w:rPr>
              <w:sz w:val="28"/>
              <w:szCs w:val="28"/>
            </w:rPr>
            <w:instrText xml:space="preserve"> TOC \o "1-3" \h \z \u </w:instrText>
          </w:r>
          <w:r w:rsidRPr="004F20C6">
            <w:rPr>
              <w:sz w:val="28"/>
              <w:szCs w:val="28"/>
            </w:rPr>
            <w:fldChar w:fldCharType="separate"/>
          </w:r>
          <w:hyperlink w:anchor="_Toc19116059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 xml:space="preserve">1. </w:t>
            </w:r>
            <w:r w:rsidR="0082749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Наименование вида и типов практики, способа и формы (форм) ее проведения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_Toc19116059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3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D164AB" w14:textId="41288839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0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2. Цели и задачи практики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_Toc19116060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4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0FF392" w14:textId="3F908D55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1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 xml:space="preserve">3. </w:t>
            </w:r>
            <w:r w:rsidR="0082749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_Toc19116061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5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0271D" w14:textId="2C5BEC09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2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_Toc19116062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9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E98623" w14:textId="4ED53F3D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3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_Toc19116063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9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CBB731" w14:textId="2626DFC8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4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6. Содержание практики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_Toc19116064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9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3FC1C4" w14:textId="26B1250F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5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7. Формы отчетности по практике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_Toc19116065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14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F97CDB" w14:textId="401ECC7E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6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_Toc19116066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19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37B2AD" w14:textId="41C3BBAA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69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_Toc19116069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19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E7DE0" w14:textId="794FB960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70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_Toc19116070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20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BFCAEC" w14:textId="34DD3E68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71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_Toc19116071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25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D8A3B0" w14:textId="12A0463B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noProof/>
              <w:sz w:val="28"/>
              <w:szCs w:val="28"/>
            </w:rPr>
          </w:pPr>
          <w:hyperlink w:anchor="_Toc19116072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_Toc19116072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25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C7C9D" w14:textId="36851A5B" w:rsidR="00827499" w:rsidRPr="004F20C6" w:rsidRDefault="00CA70A2" w:rsidP="00827499">
          <w:pPr>
            <w:tabs>
              <w:tab w:val="right" w:leader="dot" w:pos="963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827499" w:rsidRPr="004F20C6">
              <w:rPr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827499" w:rsidRPr="004F20C6">
              <w:rPr>
                <w:noProof/>
                <w:webHidden/>
                <w:sz w:val="28"/>
                <w:szCs w:val="28"/>
              </w:rPr>
              <w:tab/>
            </w:r>
            <w:r w:rsidR="0082749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827499" w:rsidRPr="004F20C6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827499" w:rsidRPr="004F20C6">
              <w:rPr>
                <w:noProof/>
                <w:webHidden/>
                <w:sz w:val="28"/>
                <w:szCs w:val="28"/>
              </w:rPr>
            </w:r>
            <w:r w:rsidR="0082749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26</w:t>
            </w:r>
            <w:r w:rsidR="0082749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157F88" w14:textId="2EE0C012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73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_Toc19116073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26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CA5ED8" w14:textId="7170222E" w:rsidR="00673289" w:rsidRPr="004F20C6" w:rsidRDefault="00CA70A2" w:rsidP="00827499">
          <w:pPr>
            <w:pStyle w:val="13"/>
            <w:tabs>
              <w:tab w:val="clear" w:pos="9632"/>
              <w:tab w:val="right" w:leader="dot" w:pos="9639"/>
            </w:tabs>
            <w:spacing w:line="240" w:lineRule="auto"/>
            <w:jc w:val="left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9116074" w:history="1">
            <w:r w:rsidR="00673289" w:rsidRPr="004F20C6">
              <w:rPr>
                <w:rStyle w:val="aa"/>
                <w:noProof/>
                <w:color w:val="auto"/>
                <w:sz w:val="28"/>
                <w:szCs w:val="28"/>
                <w:lang w:val="ru-RU"/>
              </w:rPr>
              <w:t>Приложения</w:t>
            </w:r>
            <w:r w:rsidR="00673289" w:rsidRPr="004F20C6">
              <w:rPr>
                <w:noProof/>
                <w:webHidden/>
                <w:sz w:val="28"/>
                <w:szCs w:val="28"/>
              </w:rPr>
              <w:tab/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begin"/>
            </w:r>
            <w:r w:rsidR="00673289" w:rsidRPr="004F20C6">
              <w:rPr>
                <w:noProof/>
                <w:webHidden/>
                <w:sz w:val="28"/>
                <w:szCs w:val="28"/>
              </w:rPr>
              <w:instrText xml:space="preserve"> PAGEREF _Toc19116074 \h </w:instrText>
            </w:r>
            <w:r w:rsidR="00673289" w:rsidRPr="004F20C6">
              <w:rPr>
                <w:noProof/>
                <w:webHidden/>
                <w:sz w:val="28"/>
                <w:szCs w:val="28"/>
              </w:rPr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F3CAD">
              <w:rPr>
                <w:noProof/>
                <w:webHidden/>
                <w:sz w:val="28"/>
                <w:szCs w:val="28"/>
              </w:rPr>
              <w:t>27</w:t>
            </w:r>
            <w:r w:rsidR="00673289" w:rsidRPr="004F20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A56787" w14:textId="77777777" w:rsidR="00165A41" w:rsidRPr="004F20C6" w:rsidRDefault="00EF7594" w:rsidP="00827499">
          <w:pPr>
            <w:widowControl/>
            <w:tabs>
              <w:tab w:val="left" w:pos="563"/>
            </w:tabs>
            <w:rPr>
              <w:sz w:val="28"/>
              <w:szCs w:val="28"/>
            </w:rPr>
          </w:pPr>
          <w:r w:rsidRPr="004F20C6">
            <w:rPr>
              <w:b/>
              <w:bCs/>
              <w:sz w:val="28"/>
              <w:szCs w:val="28"/>
            </w:rPr>
            <w:fldChar w:fldCharType="end"/>
          </w:r>
          <w:r w:rsidR="0081177A" w:rsidRPr="004F20C6">
            <w:rPr>
              <w:b/>
              <w:bCs/>
              <w:sz w:val="28"/>
              <w:szCs w:val="28"/>
            </w:rPr>
            <w:tab/>
          </w:r>
        </w:p>
      </w:sdtContent>
    </w:sdt>
    <w:p w14:paraId="03815E78" w14:textId="026CC23C" w:rsidR="00BB2A17" w:rsidRPr="004F20C6" w:rsidRDefault="00BB2A17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br w:type="page"/>
      </w:r>
    </w:p>
    <w:p w14:paraId="1511CC75" w14:textId="77777777" w:rsidR="0089052B" w:rsidRPr="004F20C6" w:rsidRDefault="0089052B" w:rsidP="0081177A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531976834"/>
      <w:bookmarkStart w:id="4" w:name="_Toc19116059"/>
      <w:r w:rsidRPr="004F20C6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3"/>
      <w:r w:rsidR="0081177A" w:rsidRPr="004F20C6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4"/>
    </w:p>
    <w:p w14:paraId="2412C603" w14:textId="77777777" w:rsidR="00BB2A17" w:rsidRPr="004F20C6" w:rsidRDefault="00BB2A17" w:rsidP="00BB2A1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Наименование вида практики</w:t>
      </w:r>
      <w:r w:rsidRPr="004F20C6">
        <w:rPr>
          <w:sz w:val="28"/>
          <w:szCs w:val="28"/>
          <w:lang w:val="ru-RU"/>
        </w:rPr>
        <w:t>: производственная</w:t>
      </w:r>
    </w:p>
    <w:p w14:paraId="53EF9094" w14:textId="292F0D35" w:rsidR="00827499" w:rsidRPr="004F20C6" w:rsidRDefault="00BB2A17" w:rsidP="00BB2A17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Тип практики</w:t>
      </w:r>
      <w:r w:rsidRPr="004F20C6">
        <w:rPr>
          <w:sz w:val="28"/>
          <w:szCs w:val="28"/>
          <w:lang w:val="ru-RU"/>
        </w:rPr>
        <w:t>:</w:t>
      </w:r>
      <w:r w:rsidRPr="004F20C6">
        <w:rPr>
          <w:bCs/>
          <w:sz w:val="28"/>
          <w:szCs w:val="28"/>
          <w:lang w:val="ru-RU"/>
        </w:rPr>
        <w:t xml:space="preserve"> практика по профилю профессиональной деятельности; преддипломная </w:t>
      </w:r>
      <w:r w:rsidR="00DF6EC5" w:rsidRPr="004F20C6">
        <w:rPr>
          <w:bCs/>
          <w:sz w:val="28"/>
          <w:szCs w:val="28"/>
          <w:lang w:val="ru-RU"/>
        </w:rPr>
        <w:t>практика.</w:t>
      </w:r>
    </w:p>
    <w:p w14:paraId="288A6DA3" w14:textId="77777777" w:rsidR="00827499" w:rsidRPr="004F20C6" w:rsidRDefault="00827499" w:rsidP="0082749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Форма проведения практики</w:t>
      </w:r>
      <w:r w:rsidRPr="004F20C6">
        <w:rPr>
          <w:sz w:val="28"/>
          <w:szCs w:val="28"/>
          <w:lang w:val="ru-RU"/>
        </w:rPr>
        <w:t>:</w:t>
      </w:r>
      <w:r w:rsidRPr="004F20C6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14:paraId="619CC0F5" w14:textId="77777777" w:rsidR="00827499" w:rsidRPr="004F20C6" w:rsidRDefault="00827499" w:rsidP="0082749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Способы проведения практики:</w:t>
      </w:r>
      <w:r w:rsidRPr="004F20C6">
        <w:rPr>
          <w:bCs/>
          <w:sz w:val="28"/>
          <w:szCs w:val="28"/>
          <w:lang w:val="ru-RU"/>
        </w:rPr>
        <w:t xml:space="preserve"> стационарная; выездная.</w:t>
      </w:r>
    </w:p>
    <w:p w14:paraId="55A3606D" w14:textId="77777777" w:rsidR="00827499" w:rsidRPr="004F20C6" w:rsidRDefault="00827499" w:rsidP="0082749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Производственная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4F20C6">
          <w:rPr>
            <w:sz w:val="28"/>
            <w:szCs w:val="28"/>
            <w:lang w:val="ru-RU"/>
          </w:rPr>
          <w:t>2018 г</w:t>
        </w:r>
      </w:smartTag>
      <w:r w:rsidRPr="004F20C6">
        <w:rPr>
          <w:sz w:val="28"/>
          <w:szCs w:val="28"/>
          <w:lang w:val="ru-RU"/>
        </w:rPr>
        <w:t>. № 2270/о.</w:t>
      </w:r>
    </w:p>
    <w:p w14:paraId="77B7253D" w14:textId="77777777" w:rsidR="00CF28DF" w:rsidRPr="004F20C6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14:paraId="481C87BA" w14:textId="77777777" w:rsidR="00CF28DF" w:rsidRPr="004F20C6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На </w:t>
      </w:r>
      <w:r w:rsidR="000A24A2" w:rsidRPr="004F20C6">
        <w:rPr>
          <w:sz w:val="28"/>
          <w:szCs w:val="28"/>
          <w:lang w:val="ru-RU"/>
        </w:rPr>
        <w:t>производственную</w:t>
      </w:r>
      <w:r w:rsidRPr="004F20C6">
        <w:rPr>
          <w:sz w:val="28"/>
          <w:szCs w:val="28"/>
          <w:lang w:val="ru-RU"/>
        </w:rPr>
        <w:t xml:space="preserve"> практику все студенты направляются в установленном данной программой порядке. </w:t>
      </w:r>
    </w:p>
    <w:p w14:paraId="098FBA13" w14:textId="77777777" w:rsidR="00CF28DF" w:rsidRPr="004F20C6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14:paraId="69E213A9" w14:textId="77777777" w:rsidR="00CF28DF" w:rsidRPr="004F20C6" w:rsidRDefault="00CF28DF" w:rsidP="000A24A2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студент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</w:t>
      </w:r>
      <w:r w:rsidR="000A24A2" w:rsidRPr="004F20C6">
        <w:rPr>
          <w:rFonts w:eastAsiaTheme="minorHAnsi"/>
          <w:sz w:val="28"/>
          <w:szCs w:val="28"/>
          <w:lang w:val="ru-RU"/>
        </w:rPr>
        <w:t xml:space="preserve">производственную </w:t>
      </w:r>
      <w:r w:rsidRPr="004F20C6">
        <w:rPr>
          <w:rFonts w:eastAsiaTheme="minorHAnsi"/>
          <w:sz w:val="28"/>
          <w:szCs w:val="28"/>
          <w:lang w:val="ru-RU"/>
        </w:rPr>
        <w:t>практик</w:t>
      </w:r>
      <w:r w:rsidR="000A24A2" w:rsidRPr="004F20C6">
        <w:rPr>
          <w:rFonts w:eastAsiaTheme="minorHAnsi"/>
          <w:sz w:val="28"/>
          <w:szCs w:val="28"/>
          <w:lang w:val="ru-RU"/>
        </w:rPr>
        <w:t>у</w:t>
      </w:r>
      <w:r w:rsidRPr="004F20C6">
        <w:rPr>
          <w:rFonts w:eastAsiaTheme="minorHAnsi"/>
          <w:sz w:val="28"/>
          <w:szCs w:val="28"/>
          <w:lang w:val="ru-RU"/>
        </w:rPr>
        <w:t xml:space="preserve">; </w:t>
      </w:r>
    </w:p>
    <w:p w14:paraId="21193368" w14:textId="77777777" w:rsidR="00CF28DF" w:rsidRPr="004F20C6" w:rsidRDefault="00CF28DF" w:rsidP="000A24A2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lastRenderedPageBreak/>
        <w:t>студент с помощью группы по координации практики Управления планирования и развития карьеры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14:paraId="5ED5DDAB" w14:textId="77777777" w:rsidR="00CF28DF" w:rsidRPr="004F20C6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4F20C6">
        <w:rPr>
          <w:sz w:val="28"/>
          <w:szCs w:val="28"/>
          <w:lang w:val="ru-RU"/>
        </w:rPr>
        <w:t>ли</w:t>
      </w:r>
      <w:r w:rsidRPr="004F20C6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14:paraId="4DA5CE80" w14:textId="77777777" w:rsidR="00CF28DF" w:rsidRPr="004F20C6" w:rsidRDefault="00CF28DF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</w:t>
      </w:r>
      <w:r w:rsidR="00202CC9" w:rsidRPr="004F20C6">
        <w:rPr>
          <w:color w:val="auto"/>
          <w:sz w:val="28"/>
          <w:szCs w:val="28"/>
        </w:rPr>
        <w:t>производственной</w:t>
      </w:r>
      <w:r w:rsidRPr="004F20C6">
        <w:rPr>
          <w:color w:val="auto"/>
          <w:sz w:val="28"/>
          <w:szCs w:val="28"/>
        </w:rPr>
        <w:t xml:space="preserve"> практики представить в департамент договор на проведение практики с организацией по форме, </w:t>
      </w:r>
      <w:r w:rsidR="000A24A2" w:rsidRPr="004F20C6">
        <w:rPr>
          <w:color w:val="auto"/>
          <w:sz w:val="28"/>
          <w:szCs w:val="28"/>
        </w:rPr>
        <w:t>указанной</w:t>
      </w:r>
      <w:r w:rsidRPr="004F20C6">
        <w:rPr>
          <w:color w:val="auto"/>
          <w:sz w:val="28"/>
          <w:szCs w:val="28"/>
        </w:rPr>
        <w:t xml:space="preserve"> в Приложении №1.</w:t>
      </w:r>
    </w:p>
    <w:p w14:paraId="6CEFD51F" w14:textId="77777777" w:rsidR="0031261E" w:rsidRPr="004F20C6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14:paraId="47CFF12F" w14:textId="77777777" w:rsidR="006073C4" w:rsidRPr="004F20C6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9116060"/>
      <w:r w:rsidRPr="004F20C6">
        <w:rPr>
          <w:rFonts w:ascii="Times New Roman" w:hAnsi="Times New Roman" w:cs="Times New Roman"/>
          <w:color w:val="auto"/>
          <w:lang w:val="ru-RU"/>
        </w:rPr>
        <w:t>2</w:t>
      </w:r>
      <w:r w:rsidR="00CC7FEE" w:rsidRPr="004F20C6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4F20C6">
        <w:rPr>
          <w:rFonts w:ascii="Times New Roman" w:hAnsi="Times New Roman" w:cs="Times New Roman"/>
          <w:color w:val="auto"/>
          <w:lang w:val="ru-RU"/>
        </w:rPr>
        <w:t>и</w:t>
      </w:r>
      <w:r w:rsidR="00CC7FEE" w:rsidRPr="004F20C6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5"/>
    </w:p>
    <w:p w14:paraId="0F6479B6" w14:textId="77777777" w:rsidR="004B6807" w:rsidRPr="004F20C6" w:rsidRDefault="000A24A2" w:rsidP="00DA39E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Общей целью производственной</w:t>
      </w:r>
      <w:r w:rsidR="00CC7FEE" w:rsidRPr="004F20C6">
        <w:rPr>
          <w:sz w:val="28"/>
          <w:szCs w:val="28"/>
          <w:lang w:val="ru-RU"/>
        </w:rPr>
        <w:t xml:space="preserve"> практик</w:t>
      </w:r>
      <w:r w:rsidRPr="004F20C6">
        <w:rPr>
          <w:sz w:val="28"/>
          <w:szCs w:val="28"/>
          <w:lang w:val="ru-RU"/>
        </w:rPr>
        <w:t>и</w:t>
      </w:r>
      <w:r w:rsidR="00CC7FEE" w:rsidRPr="004F20C6">
        <w:rPr>
          <w:sz w:val="28"/>
          <w:szCs w:val="28"/>
          <w:lang w:val="ru-RU"/>
        </w:rPr>
        <w:t xml:space="preserve"> студентов, обучающихся по направлению </w:t>
      </w:r>
      <w:r w:rsidR="008D35E2" w:rsidRPr="004F20C6">
        <w:rPr>
          <w:bCs/>
          <w:sz w:val="28"/>
          <w:szCs w:val="28"/>
          <w:lang w:val="ru-RU"/>
        </w:rPr>
        <w:t>38.0</w:t>
      </w:r>
      <w:r w:rsidR="00434A05" w:rsidRPr="004F20C6">
        <w:rPr>
          <w:bCs/>
          <w:sz w:val="28"/>
          <w:szCs w:val="28"/>
          <w:lang w:val="ru-RU"/>
        </w:rPr>
        <w:t>4</w:t>
      </w:r>
      <w:r w:rsidR="008D35E2" w:rsidRPr="004F20C6">
        <w:rPr>
          <w:bCs/>
          <w:sz w:val="28"/>
          <w:szCs w:val="28"/>
          <w:lang w:val="ru-RU"/>
        </w:rPr>
        <w:t xml:space="preserve">.01 </w:t>
      </w:r>
      <w:r w:rsidR="00CC7FEE" w:rsidRPr="004F20C6">
        <w:rPr>
          <w:bCs/>
          <w:sz w:val="28"/>
          <w:szCs w:val="28"/>
          <w:lang w:val="ru-RU"/>
        </w:rPr>
        <w:t xml:space="preserve">«Экономика», </w:t>
      </w:r>
      <w:r w:rsidR="00434A05" w:rsidRPr="004F20C6">
        <w:rPr>
          <w:bCs/>
          <w:sz w:val="28"/>
          <w:szCs w:val="28"/>
          <w:lang w:val="ru-RU"/>
        </w:rPr>
        <w:t xml:space="preserve">направленность программы </w:t>
      </w:r>
      <w:r w:rsidR="00434A05" w:rsidRPr="004F20C6">
        <w:rPr>
          <w:rFonts w:eastAsiaTheme="minorHAnsi"/>
          <w:sz w:val="28"/>
          <w:szCs w:val="28"/>
          <w:lang w:val="ru-RU"/>
        </w:rPr>
        <w:t>магистратуры «Оценка бизнеса и корпоративные финансы»</w:t>
      </w:r>
      <w:r w:rsidR="00DA39E9" w:rsidRPr="004F20C6">
        <w:rPr>
          <w:bCs/>
          <w:sz w:val="28"/>
          <w:szCs w:val="28"/>
          <w:lang w:val="ru-RU"/>
        </w:rPr>
        <w:t>,</w:t>
      </w:r>
      <w:r w:rsidR="000C5CCC" w:rsidRPr="004F20C6">
        <w:rPr>
          <w:sz w:val="28"/>
          <w:szCs w:val="28"/>
          <w:lang w:val="ru-RU"/>
        </w:rPr>
        <w:t xml:space="preserve"> </w:t>
      </w:r>
      <w:r w:rsidR="00DA39E9" w:rsidRPr="004F20C6">
        <w:rPr>
          <w:rFonts w:eastAsiaTheme="minorHAnsi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студентами при освоении основной образовательной программы </w:t>
      </w:r>
      <w:r w:rsidR="00EB3570" w:rsidRPr="004F20C6">
        <w:rPr>
          <w:rFonts w:eastAsiaTheme="minorHAnsi"/>
          <w:sz w:val="28"/>
          <w:szCs w:val="28"/>
          <w:lang w:val="ru-RU"/>
        </w:rPr>
        <w:t>магистратуры</w:t>
      </w:r>
      <w:r w:rsidR="00DA39E9" w:rsidRPr="004F20C6">
        <w:rPr>
          <w:rFonts w:eastAsiaTheme="minorHAnsi"/>
          <w:sz w:val="28"/>
          <w:szCs w:val="28"/>
          <w:lang w:val="ru-RU"/>
        </w:rPr>
        <w:t xml:space="preserve">; приобретение </w:t>
      </w:r>
      <w:r w:rsidR="004B6807" w:rsidRPr="004F20C6">
        <w:rPr>
          <w:rFonts w:eastAsiaTheme="minorHAnsi"/>
          <w:sz w:val="28"/>
          <w:szCs w:val="28"/>
          <w:lang w:val="ru-RU"/>
        </w:rPr>
        <w:t>навыков самостоятельной работы в сфере</w:t>
      </w:r>
      <w:r w:rsidR="00AD6805" w:rsidRPr="004F20C6">
        <w:rPr>
          <w:rFonts w:eastAsiaTheme="minorHAnsi"/>
          <w:sz w:val="28"/>
          <w:szCs w:val="28"/>
          <w:lang w:val="ru-RU"/>
        </w:rPr>
        <w:t xml:space="preserve"> оценочной деятельности</w:t>
      </w:r>
      <w:r w:rsidR="00DA39E9" w:rsidRPr="004F20C6">
        <w:rPr>
          <w:rFonts w:eastAsiaTheme="minorHAnsi"/>
          <w:sz w:val="28"/>
          <w:szCs w:val="28"/>
          <w:lang w:val="ru-RU"/>
        </w:rPr>
        <w:t xml:space="preserve"> и </w:t>
      </w:r>
      <w:r w:rsidR="004B6807" w:rsidRPr="004F20C6">
        <w:rPr>
          <w:rFonts w:eastAsiaTheme="minorHAnsi"/>
          <w:sz w:val="28"/>
          <w:szCs w:val="28"/>
          <w:lang w:val="ru-RU"/>
        </w:rPr>
        <w:t>необходимого опыта</w:t>
      </w:r>
      <w:r w:rsidR="00DA39E9" w:rsidRPr="004F20C6">
        <w:rPr>
          <w:rFonts w:eastAsiaTheme="minorHAnsi"/>
          <w:sz w:val="28"/>
          <w:szCs w:val="28"/>
          <w:lang w:val="ru-RU"/>
        </w:rPr>
        <w:t xml:space="preserve"> и информации</w:t>
      </w:r>
      <w:r w:rsidR="004B6807" w:rsidRPr="004F20C6">
        <w:rPr>
          <w:rFonts w:eastAsiaTheme="minorHAnsi"/>
          <w:sz w:val="28"/>
          <w:szCs w:val="28"/>
          <w:lang w:val="ru-RU"/>
        </w:rPr>
        <w:t xml:space="preserve"> для написания отчета</w:t>
      </w:r>
      <w:r w:rsidR="00DA39E9" w:rsidRPr="004F20C6">
        <w:rPr>
          <w:rFonts w:eastAsiaTheme="minorHAnsi"/>
          <w:sz w:val="28"/>
          <w:szCs w:val="28"/>
          <w:lang w:val="ru-RU"/>
        </w:rPr>
        <w:t xml:space="preserve"> и подготовки выпускной квалификационной работы</w:t>
      </w:r>
      <w:r w:rsidR="004B6807" w:rsidRPr="004F20C6">
        <w:rPr>
          <w:rFonts w:eastAsiaTheme="minorHAnsi"/>
          <w:sz w:val="28"/>
          <w:szCs w:val="28"/>
          <w:lang w:val="ru-RU"/>
        </w:rPr>
        <w:t>.</w:t>
      </w:r>
      <w:r w:rsidR="00DA39E9" w:rsidRPr="004F20C6">
        <w:rPr>
          <w:rFonts w:eastAsiaTheme="minorHAnsi"/>
          <w:sz w:val="28"/>
          <w:szCs w:val="28"/>
          <w:lang w:val="ru-RU"/>
        </w:rPr>
        <w:t xml:space="preserve"> </w:t>
      </w:r>
    </w:p>
    <w:p w14:paraId="1C9DE23B" w14:textId="77777777" w:rsidR="004B6807" w:rsidRPr="004F20C6" w:rsidRDefault="004B680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b/>
          <w:sz w:val="28"/>
          <w:szCs w:val="28"/>
          <w:lang w:val="ru-RU"/>
        </w:rPr>
        <w:t xml:space="preserve">Задачами </w:t>
      </w:r>
      <w:r w:rsidR="00202CC9" w:rsidRPr="004F20C6">
        <w:rPr>
          <w:rFonts w:eastAsiaTheme="minorHAnsi"/>
          <w:b/>
          <w:sz w:val="28"/>
          <w:szCs w:val="28"/>
          <w:lang w:val="ru-RU"/>
        </w:rPr>
        <w:t>производственной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практики являются: </w:t>
      </w:r>
    </w:p>
    <w:p w14:paraId="6FFCC43A" w14:textId="77777777" w:rsidR="000E22E1" w:rsidRPr="004F20C6" w:rsidRDefault="00310040" w:rsidP="00310040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lastRenderedPageBreak/>
        <w:t>выполнение в полном объеме содержательной части программы практики и индивидуального задания,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работы;</w:t>
      </w:r>
    </w:p>
    <w:p w14:paraId="4F00DA42" w14:textId="77777777" w:rsidR="004B6807" w:rsidRPr="004F20C6" w:rsidRDefault="004B6807" w:rsidP="00310040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закрепление и расширение теоретических и практических знаний и умений, приобрет</w:t>
      </w:r>
      <w:r w:rsidR="00310040" w:rsidRPr="004F20C6">
        <w:rPr>
          <w:rFonts w:eastAsiaTheme="minorHAnsi"/>
          <w:sz w:val="28"/>
          <w:szCs w:val="28"/>
          <w:lang w:val="ru-RU"/>
        </w:rPr>
        <w:t>е</w:t>
      </w:r>
      <w:r w:rsidRPr="004F20C6">
        <w:rPr>
          <w:rFonts w:eastAsiaTheme="minorHAnsi"/>
          <w:sz w:val="28"/>
          <w:szCs w:val="28"/>
          <w:lang w:val="ru-RU"/>
        </w:rPr>
        <w:t>нных в предшествующий период теоретического обучения</w:t>
      </w:r>
      <w:r w:rsidR="00310040" w:rsidRPr="004F20C6">
        <w:rPr>
          <w:rFonts w:eastAsiaTheme="minorHAnsi"/>
          <w:sz w:val="28"/>
          <w:szCs w:val="28"/>
          <w:lang w:val="ru-RU"/>
        </w:rPr>
        <w:t xml:space="preserve">, </w:t>
      </w:r>
      <w:r w:rsidR="00310040" w:rsidRPr="004F20C6">
        <w:rPr>
          <w:sz w:val="28"/>
          <w:szCs w:val="28"/>
          <w:lang w:val="ru-RU"/>
        </w:rPr>
        <w:t xml:space="preserve">в области </w:t>
      </w:r>
      <w:r w:rsidR="00322B99" w:rsidRPr="004F20C6">
        <w:rPr>
          <w:sz w:val="28"/>
          <w:szCs w:val="28"/>
          <w:lang w:val="ru-RU"/>
        </w:rPr>
        <w:t xml:space="preserve">корпоративных финансов, </w:t>
      </w:r>
      <w:r w:rsidR="00310040" w:rsidRPr="004F20C6">
        <w:rPr>
          <w:sz w:val="28"/>
          <w:szCs w:val="28"/>
          <w:lang w:val="ru-RU"/>
        </w:rPr>
        <w:t>оценки различных видов активов и бизнеса с применением информационных технологий</w:t>
      </w:r>
      <w:r w:rsidRPr="004F20C6">
        <w:rPr>
          <w:rFonts w:eastAsiaTheme="minorHAnsi"/>
          <w:sz w:val="28"/>
          <w:szCs w:val="28"/>
          <w:lang w:val="ru-RU"/>
        </w:rPr>
        <w:t xml:space="preserve">; </w:t>
      </w:r>
    </w:p>
    <w:p w14:paraId="6EC1F31C" w14:textId="77777777" w:rsidR="0056073B" w:rsidRPr="004F20C6" w:rsidRDefault="0056073B" w:rsidP="0056073B">
      <w:pPr>
        <w:pStyle w:val="a9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квалификационной  работы;</w:t>
      </w:r>
    </w:p>
    <w:p w14:paraId="219870E9" w14:textId="77777777" w:rsidR="0056073B" w:rsidRPr="004F20C6" w:rsidRDefault="0056073B" w:rsidP="0056073B">
      <w:pPr>
        <w:pStyle w:val="a9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подготовка отчета о прохождении производственной практики на бумажном носителе и его защита в установленном порядке.</w:t>
      </w:r>
    </w:p>
    <w:p w14:paraId="7030584F" w14:textId="77777777" w:rsidR="00066012" w:rsidRPr="004F20C6" w:rsidRDefault="005E613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9116061"/>
      <w:r w:rsidRPr="004F20C6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6"/>
      <w:r w:rsidR="00827499" w:rsidRPr="004F20C6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09B8BB59" w14:textId="77777777" w:rsidR="006073C4" w:rsidRPr="004F20C6" w:rsidRDefault="004A758E" w:rsidP="00C36256">
      <w:pPr>
        <w:widowControl/>
        <w:spacing w:line="360" w:lineRule="auto"/>
        <w:ind w:firstLine="709"/>
        <w:jc w:val="both"/>
        <w:rPr>
          <w:lang w:val="ru-RU"/>
        </w:rPr>
      </w:pPr>
      <w:r w:rsidRPr="004F20C6">
        <w:rPr>
          <w:sz w:val="28"/>
          <w:szCs w:val="28"/>
          <w:lang w:val="ru-RU"/>
        </w:rPr>
        <w:t>Производственная</w:t>
      </w:r>
      <w:r w:rsidR="00DB135D" w:rsidRPr="004F20C6">
        <w:rPr>
          <w:sz w:val="28"/>
          <w:szCs w:val="28"/>
          <w:lang w:val="ru-RU"/>
        </w:rPr>
        <w:t xml:space="preserve"> практика направлена на формирование у студентов следующих компетенций:</w:t>
      </w:r>
    </w:p>
    <w:tbl>
      <w:tblPr>
        <w:tblStyle w:val="afe"/>
        <w:tblW w:w="9776" w:type="dxa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4F20C6" w:rsidRPr="006C46E8" w14:paraId="1A669D05" w14:textId="77777777" w:rsidTr="00827499">
        <w:tc>
          <w:tcPr>
            <w:tcW w:w="1101" w:type="dxa"/>
          </w:tcPr>
          <w:p w14:paraId="0EF8077F" w14:textId="77777777" w:rsidR="00827499" w:rsidRPr="004F20C6" w:rsidRDefault="00827499" w:rsidP="0082749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F20C6">
              <w:rPr>
                <w:b/>
              </w:rPr>
              <w:t>Код компетенции</w:t>
            </w:r>
          </w:p>
        </w:tc>
        <w:tc>
          <w:tcPr>
            <w:tcW w:w="2155" w:type="dxa"/>
          </w:tcPr>
          <w:p w14:paraId="5C445586" w14:textId="77777777" w:rsidR="00827499" w:rsidRPr="004F20C6" w:rsidRDefault="00827499" w:rsidP="0082749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F20C6">
              <w:rPr>
                <w:b/>
              </w:rPr>
              <w:t>Наименование компетенции</w:t>
            </w:r>
          </w:p>
        </w:tc>
        <w:tc>
          <w:tcPr>
            <w:tcW w:w="2835" w:type="dxa"/>
          </w:tcPr>
          <w:p w14:paraId="4491CCF9" w14:textId="77AA6956" w:rsidR="00827499" w:rsidRPr="004F20C6" w:rsidRDefault="00827499" w:rsidP="002F7B5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F20C6">
              <w:rPr>
                <w:b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28713763" w14:textId="6895F27D" w:rsidR="00827499" w:rsidRPr="004F20C6" w:rsidRDefault="00827499" w:rsidP="002F7B5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F20C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F20C6" w:rsidRPr="006C46E8" w14:paraId="5DC4B8B7" w14:textId="77777777" w:rsidTr="00340075">
        <w:trPr>
          <w:trHeight w:val="996"/>
        </w:trPr>
        <w:tc>
          <w:tcPr>
            <w:tcW w:w="1101" w:type="dxa"/>
            <w:vMerge w:val="restart"/>
          </w:tcPr>
          <w:p w14:paraId="44CAF722" w14:textId="77777777" w:rsidR="00155D3C" w:rsidRPr="004F20C6" w:rsidRDefault="00155D3C" w:rsidP="00155D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en-US" w:eastAsia="ru-RU"/>
              </w:rPr>
            </w:pPr>
            <w:r w:rsidRPr="004F20C6">
              <w:rPr>
                <w:lang w:eastAsia="ru-RU"/>
              </w:rPr>
              <w:t>ПКН-</w:t>
            </w:r>
            <w:r w:rsidRPr="004F20C6">
              <w:rPr>
                <w:lang w:val="en-US" w:eastAsia="ru-RU"/>
              </w:rPr>
              <w:t>2</w:t>
            </w:r>
          </w:p>
        </w:tc>
        <w:tc>
          <w:tcPr>
            <w:tcW w:w="2155" w:type="dxa"/>
            <w:vMerge w:val="restart"/>
          </w:tcPr>
          <w:p w14:paraId="3977BCA0" w14:textId="77777777" w:rsidR="00155D3C" w:rsidRPr="004F20C6" w:rsidRDefault="00155D3C" w:rsidP="00155D3C">
            <w:pPr>
              <w:pStyle w:val="ConsPlusNormal"/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нормативные документы </w:t>
            </w:r>
          </w:p>
        </w:tc>
        <w:tc>
          <w:tcPr>
            <w:tcW w:w="2835" w:type="dxa"/>
          </w:tcPr>
          <w:p w14:paraId="418C27D5" w14:textId="77777777" w:rsidR="00155D3C" w:rsidRPr="004F20C6" w:rsidRDefault="00155D3C" w:rsidP="00B66D31">
            <w:r w:rsidRPr="004F20C6">
              <w:lastRenderedPageBreak/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685" w:type="dxa"/>
            <w:shd w:val="clear" w:color="auto" w:fill="auto"/>
          </w:tcPr>
          <w:p w14:paraId="38E0EAD3" w14:textId="77777777" w:rsidR="00340075" w:rsidRPr="004F20C6" w:rsidRDefault="00340075" w:rsidP="0034007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современные технологии организации научно-исследовательской и проектной р</w:t>
            </w:r>
            <w:r w:rsidR="0089208C" w:rsidRPr="004F20C6">
              <w:rPr>
                <w:rFonts w:ascii="Times New Roman" w:hAnsi="Times New Roman" w:cs="Times New Roman"/>
                <w:sz w:val="22"/>
                <w:szCs w:val="22"/>
              </w:rPr>
              <w:t>аботы.</w:t>
            </w:r>
          </w:p>
          <w:p w14:paraId="279D6F54" w14:textId="77777777" w:rsidR="00155D3C" w:rsidRPr="004F20C6" w:rsidRDefault="00340075" w:rsidP="0088346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анализа текущей ситуации организовывать деятельность, </w:t>
            </w:r>
            <w:r w:rsidR="00883466" w:rsidRPr="004F20C6">
              <w:rPr>
                <w:rFonts w:ascii="Times New Roman" w:hAnsi="Times New Roman" w:cs="Times New Roman"/>
                <w:sz w:val="22"/>
                <w:szCs w:val="22"/>
              </w:rPr>
              <w:t>направленную на достижение цели.</w:t>
            </w:r>
          </w:p>
        </w:tc>
      </w:tr>
      <w:tr w:rsidR="004F20C6" w:rsidRPr="006C46E8" w14:paraId="612B5DCA" w14:textId="77777777" w:rsidTr="00340075">
        <w:trPr>
          <w:trHeight w:val="1234"/>
        </w:trPr>
        <w:tc>
          <w:tcPr>
            <w:tcW w:w="1101" w:type="dxa"/>
            <w:vMerge/>
          </w:tcPr>
          <w:p w14:paraId="5EEF1E18" w14:textId="77777777" w:rsidR="00340075" w:rsidRPr="004F20C6" w:rsidRDefault="00340075" w:rsidP="0034007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166261DA" w14:textId="77777777" w:rsidR="00340075" w:rsidRPr="004F20C6" w:rsidRDefault="00340075" w:rsidP="00340075">
            <w:pPr>
              <w:pStyle w:val="ConsPlusNormal"/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750A795" w14:textId="77777777" w:rsidR="00340075" w:rsidRPr="004F20C6" w:rsidRDefault="00340075" w:rsidP="00340075">
            <w:r w:rsidRPr="004F20C6"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685" w:type="dxa"/>
            <w:shd w:val="clear" w:color="auto" w:fill="auto"/>
          </w:tcPr>
          <w:p w14:paraId="4C39F298" w14:textId="77777777" w:rsidR="00340075" w:rsidRPr="004F20C6" w:rsidRDefault="00340075" w:rsidP="0034007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>Знать -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приемы и методы п</w:t>
            </w:r>
            <w:r w:rsidR="00883466" w:rsidRPr="004F20C6">
              <w:rPr>
                <w:rFonts w:ascii="Times New Roman" w:hAnsi="Times New Roman" w:cs="Times New Roman"/>
                <w:sz w:val="22"/>
                <w:szCs w:val="22"/>
              </w:rPr>
              <w:t>роведения научных исследований,</w:t>
            </w:r>
          </w:p>
          <w:p w14:paraId="661C8789" w14:textId="77777777" w:rsidR="00340075" w:rsidRPr="004F20C6" w:rsidRDefault="00340075" w:rsidP="0088346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4F20C6">
              <w:rPr>
                <w:color w:val="auto"/>
                <w:sz w:val="22"/>
                <w:szCs w:val="22"/>
              </w:rPr>
              <w:t xml:space="preserve">основные подходы к оценке стоимости компании; </w:t>
            </w:r>
            <w:r w:rsidR="00883466" w:rsidRPr="004F20C6">
              <w:rPr>
                <w:color w:val="auto"/>
                <w:sz w:val="22"/>
                <w:szCs w:val="22"/>
              </w:rPr>
              <w:t>финансовые показатели.</w:t>
            </w:r>
          </w:p>
          <w:p w14:paraId="6F887632" w14:textId="77777777" w:rsidR="00340075" w:rsidRPr="004F20C6" w:rsidRDefault="00340075" w:rsidP="00883466">
            <w:pPr>
              <w:pStyle w:val="ConsPlusNormal"/>
              <w:ind w:firstLine="0"/>
              <w:rPr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анализа текущей ситуации определять цели и задачи в профессиональной деятельности</w:t>
            </w:r>
            <w:r w:rsidR="00883466" w:rsidRPr="004F20C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F20C6" w:rsidRPr="006C46E8" w14:paraId="7C48363F" w14:textId="77777777" w:rsidTr="00340075">
        <w:trPr>
          <w:trHeight w:val="988"/>
        </w:trPr>
        <w:tc>
          <w:tcPr>
            <w:tcW w:w="1101" w:type="dxa"/>
            <w:vMerge/>
          </w:tcPr>
          <w:p w14:paraId="57B9F183" w14:textId="77777777" w:rsidR="00340075" w:rsidRPr="004F20C6" w:rsidRDefault="00340075" w:rsidP="0034007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13731458" w14:textId="77777777" w:rsidR="00340075" w:rsidRPr="004F20C6" w:rsidRDefault="00340075" w:rsidP="00340075">
            <w:pPr>
              <w:pStyle w:val="ConsPlusNormal"/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0E04112" w14:textId="77777777" w:rsidR="00340075" w:rsidRPr="004F20C6" w:rsidRDefault="00340075" w:rsidP="00340075">
            <w:r w:rsidRPr="004F20C6">
              <w:t>3.Демонстрирует владение современными информационными технологиями.</w:t>
            </w:r>
          </w:p>
        </w:tc>
        <w:tc>
          <w:tcPr>
            <w:tcW w:w="3685" w:type="dxa"/>
            <w:shd w:val="clear" w:color="auto" w:fill="auto"/>
          </w:tcPr>
          <w:p w14:paraId="762D25DA" w14:textId="77777777" w:rsidR="00883466" w:rsidRPr="004F20C6" w:rsidRDefault="00340075" w:rsidP="00883466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современные технологии организации научно-исследовательской и проектной работы,</w:t>
            </w:r>
            <w:r w:rsidR="00883466"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имеющиеся на рынке базы данных, прикладные программы.</w:t>
            </w:r>
          </w:p>
          <w:p w14:paraId="3D1225FD" w14:textId="77777777" w:rsidR="00340075" w:rsidRPr="004F20C6" w:rsidRDefault="00340075" w:rsidP="00883466">
            <w:pPr>
              <w:pStyle w:val="ConsPlusNormal"/>
              <w:ind w:firstLine="0"/>
              <w:rPr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="00883466"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>–</w:t>
            </w: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бирать,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провер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ять и обрабатывать 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информаци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ю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, пров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ди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ть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расчет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ы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и оценочны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е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об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основания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(допущени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я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),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проводить 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финансов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ый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анализ с использованием современных технических (компьютерных) средств; подгот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авливать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информационны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е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обзор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ы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и аналитически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е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отчет</w:t>
            </w:r>
            <w:r w:rsidR="00883466"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ы</w:t>
            </w:r>
            <w:r w:rsidRPr="004F20C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по итогам выполнения поставленных задач.</w:t>
            </w:r>
          </w:p>
        </w:tc>
      </w:tr>
      <w:tr w:rsidR="004F20C6" w:rsidRPr="006C46E8" w14:paraId="7DEF9B10" w14:textId="77777777" w:rsidTr="00340075">
        <w:trPr>
          <w:trHeight w:val="1302"/>
        </w:trPr>
        <w:tc>
          <w:tcPr>
            <w:tcW w:w="1101" w:type="dxa"/>
            <w:vMerge/>
          </w:tcPr>
          <w:p w14:paraId="7955F8D5" w14:textId="77777777" w:rsidR="00340075" w:rsidRPr="004F20C6" w:rsidRDefault="00340075" w:rsidP="0034007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7237FD96" w14:textId="77777777" w:rsidR="00340075" w:rsidRPr="004F20C6" w:rsidRDefault="00340075" w:rsidP="00340075">
            <w:pPr>
              <w:pStyle w:val="ConsPlusNormal"/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084738" w14:textId="77777777" w:rsidR="00340075" w:rsidRPr="004F20C6" w:rsidRDefault="00340075" w:rsidP="00340075">
            <w:r w:rsidRPr="004F20C6"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3685" w:type="dxa"/>
            <w:shd w:val="clear" w:color="auto" w:fill="auto"/>
          </w:tcPr>
          <w:p w14:paraId="7DA1268D" w14:textId="77777777" w:rsidR="00883466" w:rsidRPr="004F20C6" w:rsidRDefault="00340075" w:rsidP="00883466">
            <w:pPr>
              <w:pStyle w:val="ConsPlusNormal"/>
              <w:ind w:firstLine="0"/>
              <w:rPr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 </w:t>
            </w:r>
            <w:r w:rsidR="00883466"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>–</w:t>
            </w: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современные</w:t>
            </w:r>
            <w:r w:rsidR="00883466"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пакеты прикладных программ</w:t>
            </w:r>
            <w:r w:rsidR="009E5645" w:rsidRPr="004F20C6">
              <w:rPr>
                <w:rFonts w:ascii="Times New Roman" w:hAnsi="Times New Roman" w:cs="Times New Roman"/>
                <w:sz w:val="22"/>
                <w:szCs w:val="22"/>
              </w:rPr>
              <w:t>, их возможности и функционал.</w:t>
            </w:r>
          </w:p>
          <w:p w14:paraId="2A50EF0D" w14:textId="77777777" w:rsidR="00340075" w:rsidRPr="004F20C6" w:rsidRDefault="00340075" w:rsidP="009E5645">
            <w:pPr>
              <w:pStyle w:val="ConsPlusNormal"/>
              <w:ind w:firstLine="0"/>
              <w:rPr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обобщать полученные результаты, </w:t>
            </w:r>
            <w:r w:rsidR="009E5645" w:rsidRPr="004F20C6">
              <w:rPr>
                <w:rFonts w:ascii="Times New Roman" w:hAnsi="Times New Roman" w:cs="Times New Roman"/>
                <w:sz w:val="22"/>
                <w:szCs w:val="22"/>
              </w:rPr>
              <w:t>внося необходимые корректировки.</w:t>
            </w:r>
          </w:p>
        </w:tc>
      </w:tr>
      <w:tr w:rsidR="004F20C6" w:rsidRPr="006C46E8" w14:paraId="076552BA" w14:textId="77777777" w:rsidTr="00340075">
        <w:trPr>
          <w:trHeight w:val="1495"/>
        </w:trPr>
        <w:tc>
          <w:tcPr>
            <w:tcW w:w="1101" w:type="dxa"/>
            <w:vMerge/>
          </w:tcPr>
          <w:p w14:paraId="6C1CB0BE" w14:textId="77777777" w:rsidR="00340075" w:rsidRPr="004F20C6" w:rsidRDefault="00340075" w:rsidP="0034007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23B553A6" w14:textId="77777777" w:rsidR="00340075" w:rsidRPr="004F20C6" w:rsidRDefault="00340075" w:rsidP="00340075">
            <w:pPr>
              <w:pStyle w:val="ConsPlusNormal"/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E56CD0F" w14:textId="77777777" w:rsidR="00340075" w:rsidRPr="004F20C6" w:rsidRDefault="00340075" w:rsidP="00340075">
            <w:r w:rsidRPr="004F20C6"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685" w:type="dxa"/>
            <w:shd w:val="clear" w:color="auto" w:fill="auto"/>
          </w:tcPr>
          <w:p w14:paraId="6305BCC5" w14:textId="77777777" w:rsidR="00340075" w:rsidRPr="004F20C6" w:rsidRDefault="00340075" w:rsidP="0034007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современные технологии организации научно-исследовательской и проектной работы, приемы и методы проведения научных исследований, современные требования к оформлению полученных результатов.</w:t>
            </w:r>
          </w:p>
          <w:p w14:paraId="6E27C960" w14:textId="77777777" w:rsidR="00340075" w:rsidRPr="004F20C6" w:rsidRDefault="00340075" w:rsidP="009E5645">
            <w:pPr>
              <w:pStyle w:val="ConsPlusNormal"/>
              <w:ind w:firstLine="0"/>
              <w:rPr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-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анализа текущей ситуации </w:t>
            </w:r>
            <w:r w:rsidR="009E5645" w:rsidRPr="004F20C6">
              <w:rPr>
                <w:rFonts w:ascii="Times New Roman" w:hAnsi="Times New Roman" w:cs="Times New Roman"/>
                <w:sz w:val="22"/>
                <w:szCs w:val="22"/>
              </w:rPr>
              <w:t>формулировать пути решения проблемы,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деятельность, направленную на достижение цели,</w:t>
            </w:r>
            <w:r w:rsidR="009E5645"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обобщать и делать выводы , предполагающие корректировку нормативных требований и положений, стандартов оценки.</w:t>
            </w:r>
            <w:r w:rsidRPr="004F20C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F20C6" w:rsidRPr="006C46E8" w14:paraId="2A61B377" w14:textId="77777777" w:rsidTr="00340075">
        <w:trPr>
          <w:trHeight w:val="1741"/>
        </w:trPr>
        <w:tc>
          <w:tcPr>
            <w:tcW w:w="1101" w:type="dxa"/>
            <w:vMerge w:val="restart"/>
          </w:tcPr>
          <w:p w14:paraId="59AC11CE" w14:textId="006DA905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lang w:eastAsia="ru-RU"/>
              </w:rPr>
              <w:t>ПКН-7</w:t>
            </w:r>
          </w:p>
        </w:tc>
        <w:tc>
          <w:tcPr>
            <w:tcW w:w="2155" w:type="dxa"/>
            <w:vMerge w:val="restart"/>
          </w:tcPr>
          <w:p w14:paraId="3933F2CA" w14:textId="6C146D05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/>
                <w:sz w:val="22"/>
                <w:szCs w:val="22"/>
              </w:rPr>
              <w:t xml:space="preserve">Способность разрабатывать программы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финансовой грамотности </w:t>
            </w:r>
            <w:r w:rsidRPr="004F20C6">
              <w:rPr>
                <w:rFonts w:ascii="Times New Roman" w:hAnsi="Times New Roman"/>
                <w:sz w:val="22"/>
                <w:szCs w:val="22"/>
              </w:rPr>
              <w:t xml:space="preserve">и участвовать в их реализации </w:t>
            </w:r>
          </w:p>
        </w:tc>
        <w:tc>
          <w:tcPr>
            <w:tcW w:w="2835" w:type="dxa"/>
          </w:tcPr>
          <w:p w14:paraId="18F5F8E4" w14:textId="4F7D5A0E" w:rsidR="00FB20A3" w:rsidRPr="004F20C6" w:rsidRDefault="00FB20A3" w:rsidP="00FB20A3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4F20C6">
              <w:t xml:space="preserve">1.Применяет профессиональные знания для обсуждения проблем в области финансов с аудиториями разного уровня финансовой грамотности. </w:t>
            </w:r>
          </w:p>
        </w:tc>
        <w:tc>
          <w:tcPr>
            <w:tcW w:w="3685" w:type="dxa"/>
            <w:shd w:val="clear" w:color="auto" w:fill="auto"/>
          </w:tcPr>
          <w:p w14:paraId="18AA643C" w14:textId="77777777" w:rsidR="00FB20A3" w:rsidRPr="004F20C6" w:rsidRDefault="00FB20A3" w:rsidP="00FB20A3">
            <w:pPr>
              <w:rPr>
                <w:lang w:eastAsia="ru-RU"/>
              </w:rPr>
            </w:pPr>
            <w:r w:rsidRPr="004F20C6">
              <w:rPr>
                <w:b/>
                <w:lang w:eastAsia="ru-RU"/>
              </w:rPr>
              <w:t>Знать</w:t>
            </w:r>
            <w:r w:rsidRPr="004F20C6">
              <w:rPr>
                <w:lang w:eastAsia="ru-RU"/>
              </w:rPr>
              <w:t xml:space="preserve"> - сферу применения оценочной деятельности и корпоративных финансов в современной экономике.</w:t>
            </w:r>
          </w:p>
          <w:p w14:paraId="2F59FD93" w14:textId="5BD41BC0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20C6">
              <w:rPr>
                <w:b/>
              </w:rPr>
              <w:t>Уметь</w:t>
            </w:r>
            <w:r w:rsidRPr="004F20C6">
              <w:t xml:space="preserve"> - аргументированно объяснить сущность оценочной деятельности, оказать консультационную помощь при выборе оценщика.</w:t>
            </w:r>
          </w:p>
        </w:tc>
      </w:tr>
      <w:tr w:rsidR="004F20C6" w:rsidRPr="006C46E8" w14:paraId="4D96F65A" w14:textId="77777777" w:rsidTr="00340075">
        <w:trPr>
          <w:trHeight w:val="1741"/>
        </w:trPr>
        <w:tc>
          <w:tcPr>
            <w:tcW w:w="1101" w:type="dxa"/>
            <w:vMerge/>
          </w:tcPr>
          <w:p w14:paraId="17F1AA2D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2D1A3F84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3036326" w14:textId="7339794D" w:rsidR="00FB20A3" w:rsidRPr="004F20C6" w:rsidRDefault="00FB20A3" w:rsidP="00FB20A3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4F20C6">
              <w:t>2. 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3685" w:type="dxa"/>
            <w:shd w:val="clear" w:color="auto" w:fill="auto"/>
          </w:tcPr>
          <w:p w14:paraId="7EEF7608" w14:textId="77777777" w:rsidR="00FB20A3" w:rsidRPr="004F20C6" w:rsidRDefault="00FB20A3" w:rsidP="00FB20A3">
            <w:pPr>
              <w:rPr>
                <w:lang w:eastAsia="ru-RU"/>
              </w:rPr>
            </w:pPr>
            <w:r w:rsidRPr="004F20C6">
              <w:rPr>
                <w:b/>
                <w:lang w:eastAsia="ru-RU"/>
              </w:rPr>
              <w:t>Знать</w:t>
            </w:r>
            <w:r w:rsidRPr="004F20C6">
              <w:rPr>
                <w:lang w:eastAsia="ru-RU"/>
              </w:rPr>
              <w:t xml:space="preserve"> - современные техники измерения стоимости и сферы корпоративных финансов, для решения которых они могут быть использованы.</w:t>
            </w:r>
          </w:p>
          <w:p w14:paraId="13FF8B7D" w14:textId="439002DF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20C6">
              <w:rPr>
                <w:b/>
              </w:rPr>
              <w:t>Уметь</w:t>
            </w:r>
            <w:r w:rsidRPr="004F20C6">
              <w:t xml:space="preserve"> – составить договор на оценку объекта оценки, провести анализ применения отчета об оценке объектов оценки.</w:t>
            </w:r>
          </w:p>
        </w:tc>
      </w:tr>
      <w:tr w:rsidR="004F20C6" w:rsidRPr="006C46E8" w14:paraId="0129EED8" w14:textId="77777777" w:rsidTr="00340075">
        <w:trPr>
          <w:trHeight w:val="1741"/>
        </w:trPr>
        <w:tc>
          <w:tcPr>
            <w:tcW w:w="1101" w:type="dxa"/>
            <w:vMerge w:val="restart"/>
          </w:tcPr>
          <w:p w14:paraId="3E095CF3" w14:textId="06DCD302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lang w:eastAsia="ru-RU"/>
              </w:rPr>
              <w:lastRenderedPageBreak/>
              <w:t>ПК-2</w:t>
            </w:r>
          </w:p>
        </w:tc>
        <w:tc>
          <w:tcPr>
            <w:tcW w:w="2155" w:type="dxa"/>
            <w:vMerge w:val="restart"/>
          </w:tcPr>
          <w:p w14:paraId="083FB703" w14:textId="6BA525B5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использовать современные модели и соответствующие информационные технологии для решения аналитических и исследовательских задач, связанных с оценкой недвижимости, интеллектуальной собственности, кредитных и </w:t>
            </w:r>
            <w:proofErr w:type="spellStart"/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некредитных</w:t>
            </w:r>
            <w:proofErr w:type="spellEnd"/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финансовых организаций, бизнеса</w:t>
            </w:r>
          </w:p>
        </w:tc>
        <w:tc>
          <w:tcPr>
            <w:tcW w:w="2835" w:type="dxa"/>
          </w:tcPr>
          <w:p w14:paraId="0F5CB4AD" w14:textId="21FDEEFD" w:rsidR="00FB20A3" w:rsidRPr="004F20C6" w:rsidRDefault="00FB20A3" w:rsidP="00FB20A3">
            <w:pPr>
              <w:pStyle w:val="Style2"/>
              <w:spacing w:line="240" w:lineRule="auto"/>
              <w:ind w:firstLine="0"/>
              <w:rPr>
                <w:sz w:val="22"/>
                <w:szCs w:val="22"/>
              </w:rPr>
            </w:pPr>
            <w:r w:rsidRPr="004F20C6">
              <w:rPr>
                <w:rStyle w:val="FontStyle12"/>
                <w:rFonts w:eastAsia="Calibri"/>
                <w:sz w:val="22"/>
                <w:szCs w:val="22"/>
              </w:rPr>
              <w:t xml:space="preserve">1. Грамотно подбирает источники информации, использует соответствующие информационные технологии для формирования информационной базы оценки, обработки и анализа исходных данных. </w:t>
            </w:r>
          </w:p>
        </w:tc>
        <w:tc>
          <w:tcPr>
            <w:tcW w:w="3685" w:type="dxa"/>
            <w:shd w:val="clear" w:color="auto" w:fill="auto"/>
          </w:tcPr>
          <w:p w14:paraId="6457603C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4F20C6">
              <w:rPr>
                <w:rFonts w:ascii="Times New Roman" w:hAnsi="Times New Roman" w:cs="Times New Roman"/>
                <w:bCs/>
                <w:kern w:val="32"/>
                <w:sz w:val="22"/>
                <w:szCs w:val="22"/>
              </w:rPr>
              <w:t>структуру, содержание и источники финансово-экономической информации, используемой в оценке и управлении стоимостью организации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28C085E" w14:textId="0713C8CC" w:rsidR="00FB20A3" w:rsidRPr="004F20C6" w:rsidRDefault="00FB20A3" w:rsidP="00FB20A3">
            <w:pPr>
              <w:rPr>
                <w:b/>
                <w:lang w:eastAsia="ru-RU"/>
              </w:rPr>
            </w:pPr>
            <w:r w:rsidRPr="004F20C6">
              <w:rPr>
                <w:b/>
              </w:rPr>
              <w:t xml:space="preserve">Уметь - </w:t>
            </w:r>
            <w:r w:rsidRPr="004F20C6">
              <w:rPr>
                <w:bCs/>
                <w:kern w:val="32"/>
              </w:rPr>
              <w:t>анализировать финансовую информацию организаций, рассчитывать ретроспективные и прогнозные финансовые показатели их деятельности</w:t>
            </w:r>
            <w:r w:rsidRPr="004F20C6">
              <w:t>.</w:t>
            </w:r>
          </w:p>
        </w:tc>
      </w:tr>
      <w:tr w:rsidR="004F20C6" w:rsidRPr="006C46E8" w14:paraId="2848CFD7" w14:textId="77777777" w:rsidTr="00340075">
        <w:trPr>
          <w:trHeight w:val="1741"/>
        </w:trPr>
        <w:tc>
          <w:tcPr>
            <w:tcW w:w="1101" w:type="dxa"/>
            <w:vMerge/>
          </w:tcPr>
          <w:p w14:paraId="70B61588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1464F80C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08C9EBC" w14:textId="25C61CE7" w:rsidR="00FB20A3" w:rsidRPr="004F20C6" w:rsidRDefault="00FB20A3" w:rsidP="00FB20A3">
            <w:pPr>
              <w:pStyle w:val="Style2"/>
              <w:spacing w:line="240" w:lineRule="auto"/>
              <w:ind w:firstLine="0"/>
              <w:rPr>
                <w:sz w:val="22"/>
                <w:szCs w:val="22"/>
              </w:rPr>
            </w:pPr>
            <w:r w:rsidRPr="004F20C6">
              <w:rPr>
                <w:rStyle w:val="FontStyle12"/>
                <w:rFonts w:eastAsia="Calibri"/>
                <w:sz w:val="22"/>
                <w:szCs w:val="22"/>
              </w:rPr>
              <w:t xml:space="preserve">2. Использует модели, формулы для расчета стоимостей при оценке недвижимости, интеллектуальной собственности, кредитных и </w:t>
            </w:r>
            <w:proofErr w:type="spellStart"/>
            <w:r w:rsidRPr="004F20C6">
              <w:rPr>
                <w:rStyle w:val="FontStyle12"/>
                <w:rFonts w:eastAsia="Calibri"/>
                <w:sz w:val="22"/>
                <w:szCs w:val="22"/>
              </w:rPr>
              <w:t>некредитных</w:t>
            </w:r>
            <w:proofErr w:type="spellEnd"/>
            <w:r w:rsidRPr="004F20C6">
              <w:rPr>
                <w:rStyle w:val="FontStyle12"/>
                <w:rFonts w:eastAsia="Calibri"/>
                <w:sz w:val="22"/>
                <w:szCs w:val="22"/>
              </w:rPr>
              <w:t xml:space="preserve"> финансовых организаций, бизнеса в соответствии со стандартами, правилами и методологией оценочной деятельности.</w:t>
            </w:r>
          </w:p>
        </w:tc>
        <w:tc>
          <w:tcPr>
            <w:tcW w:w="3685" w:type="dxa"/>
            <w:shd w:val="clear" w:color="auto" w:fill="auto"/>
          </w:tcPr>
          <w:p w14:paraId="5B236C68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4F20C6">
              <w:rPr>
                <w:b/>
                <w:sz w:val="22"/>
                <w:szCs w:val="22"/>
              </w:rPr>
              <w:t xml:space="preserve"> 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теорию и методологию, современные концепции стоимости и корпоративных финансов, современные технологии и модели стоимостной оценки и корпоративных финансов.</w:t>
            </w:r>
          </w:p>
          <w:p w14:paraId="2DB23284" w14:textId="7902BFFF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4F20C6">
              <w:rPr>
                <w:b/>
                <w:sz w:val="22"/>
                <w:szCs w:val="22"/>
              </w:rPr>
              <w:t>Уметь -</w:t>
            </w:r>
            <w:r w:rsidRPr="004F20C6">
              <w:rPr>
                <w:bCs/>
                <w:kern w:val="32"/>
                <w:sz w:val="22"/>
                <w:szCs w:val="22"/>
              </w:rPr>
              <w:t xml:space="preserve"> анализировать ретроспективные и рассчитывать прогнозные финансовые показатели деятельности </w:t>
            </w:r>
            <w:r w:rsidRPr="004F20C6">
              <w:rPr>
                <w:rStyle w:val="FontStyle12"/>
                <w:rFonts w:eastAsia="Calibri"/>
                <w:sz w:val="22"/>
                <w:szCs w:val="22"/>
              </w:rPr>
              <w:t xml:space="preserve">кредитных и </w:t>
            </w:r>
            <w:proofErr w:type="spellStart"/>
            <w:r w:rsidRPr="004F20C6">
              <w:rPr>
                <w:rStyle w:val="FontStyle12"/>
                <w:rFonts w:eastAsia="Calibri"/>
                <w:sz w:val="22"/>
                <w:szCs w:val="22"/>
              </w:rPr>
              <w:t>некредитных</w:t>
            </w:r>
            <w:proofErr w:type="spellEnd"/>
            <w:r w:rsidRPr="004F20C6">
              <w:rPr>
                <w:rStyle w:val="FontStyle12"/>
                <w:rFonts w:eastAsia="Calibri"/>
                <w:sz w:val="22"/>
                <w:szCs w:val="22"/>
              </w:rPr>
              <w:t xml:space="preserve"> финансовых организаций, бизнеса</w:t>
            </w:r>
            <w:r w:rsidRPr="004F20C6">
              <w:rPr>
                <w:sz w:val="22"/>
                <w:szCs w:val="22"/>
              </w:rPr>
              <w:t>.</w:t>
            </w:r>
          </w:p>
        </w:tc>
      </w:tr>
      <w:tr w:rsidR="004F20C6" w:rsidRPr="006C46E8" w14:paraId="46326183" w14:textId="77777777" w:rsidTr="00340075">
        <w:trPr>
          <w:trHeight w:val="1741"/>
        </w:trPr>
        <w:tc>
          <w:tcPr>
            <w:tcW w:w="1101" w:type="dxa"/>
            <w:vMerge/>
          </w:tcPr>
          <w:p w14:paraId="3F1E4731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079E0509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433E2C4" w14:textId="0EF854B6" w:rsidR="00FB20A3" w:rsidRPr="004F20C6" w:rsidRDefault="00FB20A3" w:rsidP="00FB20A3">
            <w:r w:rsidRPr="004F20C6">
              <w:rPr>
                <w:rStyle w:val="FontStyle12"/>
                <w:rFonts w:eastAsia="Calibri"/>
                <w:sz w:val="22"/>
                <w:szCs w:val="22"/>
              </w:rPr>
              <w:t>3. Составляет итоговый документ об определении стоимости в виде отчета, сметы, заключения по</w:t>
            </w:r>
            <w:r w:rsidRPr="004F20C6">
              <w:t xml:space="preserve"> </w:t>
            </w:r>
            <w:r w:rsidRPr="004F20C6">
              <w:rPr>
                <w:rStyle w:val="FontStyle12"/>
                <w:rFonts w:eastAsia="Calibri"/>
                <w:sz w:val="22"/>
                <w:szCs w:val="22"/>
              </w:rPr>
              <w:t>установленной форме.</w:t>
            </w:r>
          </w:p>
        </w:tc>
        <w:tc>
          <w:tcPr>
            <w:tcW w:w="3685" w:type="dxa"/>
            <w:shd w:val="clear" w:color="auto" w:fill="auto"/>
          </w:tcPr>
          <w:p w14:paraId="31F3C82B" w14:textId="6F9C1A05" w:rsidR="00FB20A3" w:rsidRPr="004F20C6" w:rsidRDefault="00FB20A3" w:rsidP="00FB20A3">
            <w:pPr>
              <w:rPr>
                <w:b/>
                <w:lang w:eastAsia="ru-RU"/>
              </w:rPr>
            </w:pPr>
            <w:r w:rsidRPr="004F20C6">
              <w:rPr>
                <w:b/>
                <w:lang w:eastAsia="ru-RU"/>
              </w:rPr>
              <w:t>Знать –</w:t>
            </w:r>
            <w:r w:rsidRPr="004F20C6">
              <w:rPr>
                <w:bCs/>
                <w:lang w:eastAsia="ru-RU"/>
              </w:rPr>
              <w:t xml:space="preserve"> структуру отчета об оценке, принципы составления отчетов об оценке активов и бизнеса, требования к оформлению частей отчета и приложений.</w:t>
            </w:r>
          </w:p>
          <w:p w14:paraId="7052FA5A" w14:textId="7AF493FD" w:rsidR="00FB20A3" w:rsidRPr="004F20C6" w:rsidRDefault="00FB20A3" w:rsidP="00FB20A3">
            <w:pPr>
              <w:rPr>
                <w:b/>
                <w:lang w:eastAsia="ru-RU"/>
              </w:rPr>
            </w:pPr>
            <w:r w:rsidRPr="004F20C6">
              <w:rPr>
                <w:b/>
                <w:lang w:eastAsia="ru-RU"/>
              </w:rPr>
              <w:t>Уметь –</w:t>
            </w:r>
            <w:r w:rsidRPr="004F20C6">
              <w:rPr>
                <w:bCs/>
                <w:lang w:eastAsia="ru-RU"/>
              </w:rPr>
              <w:t xml:space="preserve"> составить разделы отчета об оценке активов и бизнеса, сформировать приложения к отчету.</w:t>
            </w:r>
          </w:p>
          <w:p w14:paraId="658F5164" w14:textId="77777777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4F20C6" w:rsidRPr="006C46E8" w14:paraId="0DF819AC" w14:textId="77777777" w:rsidTr="00340075">
        <w:trPr>
          <w:trHeight w:val="1741"/>
        </w:trPr>
        <w:tc>
          <w:tcPr>
            <w:tcW w:w="1101" w:type="dxa"/>
            <w:vMerge w:val="restart"/>
          </w:tcPr>
          <w:p w14:paraId="19A0F324" w14:textId="204CBBA1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lang w:eastAsia="ru-RU"/>
              </w:rPr>
              <w:t>ПК-3</w:t>
            </w:r>
          </w:p>
        </w:tc>
        <w:tc>
          <w:tcPr>
            <w:tcW w:w="2155" w:type="dxa"/>
            <w:vMerge w:val="restart"/>
          </w:tcPr>
          <w:p w14:paraId="4E9C7D3A" w14:textId="3AC6DD90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/>
                <w:sz w:val="22"/>
                <w:szCs w:val="22"/>
              </w:rPr>
              <w:t>Способность оценивать эффективность инвестиций и финансовых решений с учетом рисков, типовых методик и моделей, современных компьютерных программ</w:t>
            </w:r>
          </w:p>
        </w:tc>
        <w:tc>
          <w:tcPr>
            <w:tcW w:w="2835" w:type="dxa"/>
          </w:tcPr>
          <w:p w14:paraId="647CE90B" w14:textId="2D1912F5" w:rsidR="00FB20A3" w:rsidRPr="004F20C6" w:rsidRDefault="00FB20A3" w:rsidP="00FB20A3">
            <w:r w:rsidRPr="004F20C6">
              <w:rPr>
                <w:rStyle w:val="FontStyle12"/>
                <w:rFonts w:eastAsia="Calibri"/>
                <w:sz w:val="22"/>
                <w:szCs w:val="22"/>
              </w:rPr>
              <w:t>1. Применяет типовые методики и современные компьютерные программы для оценки эффективности инвестиций и финансовых решений.</w:t>
            </w:r>
          </w:p>
        </w:tc>
        <w:tc>
          <w:tcPr>
            <w:tcW w:w="3685" w:type="dxa"/>
            <w:shd w:val="clear" w:color="auto" w:fill="auto"/>
          </w:tcPr>
          <w:p w14:paraId="35F9002B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lang w:eastAsia="ru-RU"/>
              </w:rPr>
            </w:pPr>
            <w:r w:rsidRPr="004F20C6">
              <w:rPr>
                <w:b/>
                <w:lang w:eastAsia="ru-RU"/>
              </w:rPr>
              <w:t xml:space="preserve">Знать: </w:t>
            </w:r>
            <w:r w:rsidRPr="004F20C6">
              <w:rPr>
                <w:rStyle w:val="FontStyle12"/>
                <w:rFonts w:eastAsia="Calibri"/>
                <w:sz w:val="22"/>
                <w:szCs w:val="22"/>
              </w:rPr>
              <w:t>типовые методики и современные компьютерные программы для оценки эффективности инвестиций и финансовых решений.</w:t>
            </w:r>
          </w:p>
          <w:p w14:paraId="27053612" w14:textId="2C88502F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4F20C6">
              <w:rPr>
                <w:b/>
              </w:rPr>
              <w:t>Уметь:</w:t>
            </w:r>
            <w:r w:rsidRPr="004F20C6">
              <w:t xml:space="preserve"> применять типовые методики и современные компьютерные программы для оценки эффективности инвестиций и финансовых решений</w:t>
            </w:r>
          </w:p>
        </w:tc>
      </w:tr>
      <w:tr w:rsidR="004F20C6" w:rsidRPr="006C46E8" w14:paraId="5AD51D87" w14:textId="77777777" w:rsidTr="00340075">
        <w:trPr>
          <w:trHeight w:val="1741"/>
        </w:trPr>
        <w:tc>
          <w:tcPr>
            <w:tcW w:w="1101" w:type="dxa"/>
            <w:vMerge/>
          </w:tcPr>
          <w:p w14:paraId="3E147029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311FA00D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54BCD52" w14:textId="0478D765" w:rsidR="00FB20A3" w:rsidRPr="004F20C6" w:rsidRDefault="00FB20A3" w:rsidP="00FB20A3">
            <w:r w:rsidRPr="004F20C6">
              <w:rPr>
                <w:rStyle w:val="FontStyle12"/>
                <w:rFonts w:eastAsia="Calibri"/>
                <w:sz w:val="22"/>
                <w:szCs w:val="22"/>
              </w:rPr>
              <w:t xml:space="preserve">2. Предлагает обоснованные эффективные инвестиционные и финансовые решения с учетом возможных рисков. </w:t>
            </w:r>
          </w:p>
        </w:tc>
        <w:tc>
          <w:tcPr>
            <w:tcW w:w="3685" w:type="dxa"/>
            <w:shd w:val="clear" w:color="auto" w:fill="auto"/>
          </w:tcPr>
          <w:p w14:paraId="2AEBF9A3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b/>
                <w:lang w:eastAsia="ru-RU"/>
              </w:rPr>
              <w:t>Знать:</w:t>
            </w:r>
            <w:r w:rsidRPr="004F20C6">
              <w:rPr>
                <w:lang w:eastAsia="ru-RU"/>
              </w:rPr>
              <w:t xml:space="preserve"> риски, присущие различным вариантам развития событий.</w:t>
            </w:r>
          </w:p>
          <w:p w14:paraId="681077E9" w14:textId="39D4A1AE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4F20C6">
              <w:rPr>
                <w:b/>
              </w:rPr>
              <w:t>Уметь:</w:t>
            </w:r>
            <w:r w:rsidRPr="004F20C6">
              <w:t xml:space="preserve"> выбрать и обосновать наиболее эффективное финансовое решение при планировании инвестиций.</w:t>
            </w:r>
          </w:p>
        </w:tc>
      </w:tr>
      <w:tr w:rsidR="004F20C6" w:rsidRPr="006C46E8" w14:paraId="3D560C31" w14:textId="77777777" w:rsidTr="00340075">
        <w:trPr>
          <w:trHeight w:val="1741"/>
        </w:trPr>
        <w:tc>
          <w:tcPr>
            <w:tcW w:w="1101" w:type="dxa"/>
            <w:vMerge w:val="restart"/>
          </w:tcPr>
          <w:p w14:paraId="7AAF77D7" w14:textId="3B116909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lang w:eastAsia="ru-RU"/>
              </w:rPr>
              <w:lastRenderedPageBreak/>
              <w:t>УК-4</w:t>
            </w:r>
          </w:p>
        </w:tc>
        <w:tc>
          <w:tcPr>
            <w:tcW w:w="2155" w:type="dxa"/>
            <w:vMerge w:val="restart"/>
          </w:tcPr>
          <w:p w14:paraId="38956CB7" w14:textId="25F75424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2835" w:type="dxa"/>
          </w:tcPr>
          <w:p w14:paraId="57787AD3" w14:textId="1C63A2B3" w:rsidR="00FB20A3" w:rsidRPr="004F20C6" w:rsidRDefault="00FB20A3" w:rsidP="00FB20A3">
            <w:r w:rsidRPr="004F20C6">
              <w:t>1.Демонстрирует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685" w:type="dxa"/>
            <w:shd w:val="clear" w:color="auto" w:fill="auto"/>
          </w:tcPr>
          <w:p w14:paraId="35657AA7" w14:textId="77777777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4F20C6">
              <w:rPr>
                <w:b/>
                <w:bCs/>
                <w:sz w:val="22"/>
                <w:szCs w:val="22"/>
              </w:rPr>
              <w:t>Знать:</w:t>
            </w:r>
            <w:r w:rsidRPr="004F20C6">
              <w:rPr>
                <w:bCs/>
                <w:sz w:val="22"/>
                <w:szCs w:val="22"/>
              </w:rPr>
              <w:t xml:space="preserve"> приемы создания благоприятного климата и атмосферы сотрудничества в коллективе, формы организации командного взаимодействия при решении различных задач.</w:t>
            </w:r>
          </w:p>
          <w:p w14:paraId="440CE265" w14:textId="111F3967" w:rsidR="00FB20A3" w:rsidRPr="004F20C6" w:rsidRDefault="00FB20A3" w:rsidP="00FB20A3">
            <w:pPr>
              <w:rPr>
                <w:b/>
                <w:lang w:eastAsia="ru-RU"/>
              </w:rPr>
            </w:pPr>
            <w:r w:rsidRPr="004F20C6">
              <w:rPr>
                <w:b/>
                <w:bCs/>
              </w:rPr>
              <w:t xml:space="preserve">Уметь: </w:t>
            </w:r>
            <w:r w:rsidRPr="004F20C6">
              <w:rPr>
                <w:bCs/>
              </w:rPr>
              <w:t>взаимодействовать с командой при подготовке аналитических материалов, отчета об оценке, презентации полученных результатов оценки.</w:t>
            </w:r>
          </w:p>
        </w:tc>
      </w:tr>
      <w:tr w:rsidR="004F20C6" w:rsidRPr="006C46E8" w14:paraId="4FDA1F9B" w14:textId="77777777" w:rsidTr="00340075">
        <w:trPr>
          <w:trHeight w:val="1741"/>
        </w:trPr>
        <w:tc>
          <w:tcPr>
            <w:tcW w:w="1101" w:type="dxa"/>
            <w:vMerge/>
          </w:tcPr>
          <w:p w14:paraId="11DBEE48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3D50FA3A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69C5424" w14:textId="1986A432" w:rsidR="00FB20A3" w:rsidRPr="004F20C6" w:rsidRDefault="00FB20A3" w:rsidP="00FB20A3">
            <w:r w:rsidRPr="004F20C6"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685" w:type="dxa"/>
            <w:shd w:val="clear" w:color="auto" w:fill="auto"/>
          </w:tcPr>
          <w:p w14:paraId="5D55E196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4F20C6">
              <w:t>З</w:t>
            </w:r>
            <w:r w:rsidRPr="004F20C6">
              <w:rPr>
                <w:b/>
                <w:bCs/>
              </w:rPr>
              <w:t xml:space="preserve">нать: </w:t>
            </w:r>
            <w:r w:rsidRPr="004F20C6">
              <w:rPr>
                <w:bCs/>
              </w:rPr>
              <w:t>этические нормы в межличностном профессиональном общении, оценочной деятельности.</w:t>
            </w:r>
          </w:p>
          <w:p w14:paraId="1654D773" w14:textId="42BC2603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4F20C6">
              <w:rPr>
                <w:b/>
                <w:bCs/>
              </w:rPr>
              <w:t xml:space="preserve">Уметь: </w:t>
            </w:r>
            <w:r w:rsidRPr="004F20C6">
              <w:rPr>
                <w:bCs/>
              </w:rPr>
              <w:t>соблюдать этику оценочной деятельности и этические нормы межличностного профессионального общения.</w:t>
            </w:r>
          </w:p>
        </w:tc>
      </w:tr>
      <w:tr w:rsidR="004F20C6" w:rsidRPr="006C46E8" w14:paraId="6D7F6A0B" w14:textId="77777777" w:rsidTr="00340075">
        <w:trPr>
          <w:trHeight w:val="1741"/>
        </w:trPr>
        <w:tc>
          <w:tcPr>
            <w:tcW w:w="1101" w:type="dxa"/>
            <w:vMerge/>
          </w:tcPr>
          <w:p w14:paraId="69B7A4A3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4533F55B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586C5D" w14:textId="470B17DB" w:rsidR="00FB20A3" w:rsidRPr="004F20C6" w:rsidRDefault="00FB20A3" w:rsidP="00FB20A3">
            <w:r w:rsidRPr="004F20C6"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685" w:type="dxa"/>
            <w:shd w:val="clear" w:color="auto" w:fill="auto"/>
          </w:tcPr>
          <w:p w14:paraId="0F9F1370" w14:textId="77777777" w:rsidR="00FB20A3" w:rsidRPr="004F20C6" w:rsidRDefault="00FB20A3" w:rsidP="00FB20A3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  <w:sz w:val="22"/>
                <w:szCs w:val="22"/>
              </w:rPr>
            </w:pPr>
            <w:r w:rsidRPr="004F20C6">
              <w:rPr>
                <w:b/>
                <w:bCs/>
                <w:sz w:val="22"/>
                <w:szCs w:val="22"/>
              </w:rPr>
              <w:t xml:space="preserve">Знать: </w:t>
            </w:r>
            <w:r w:rsidRPr="004F20C6">
              <w:rPr>
                <w:bCs/>
                <w:sz w:val="22"/>
                <w:szCs w:val="22"/>
              </w:rPr>
              <w:t>виды и приемы командной работы в оценочной деятельности.</w:t>
            </w:r>
          </w:p>
          <w:p w14:paraId="5C42107D" w14:textId="64B97239" w:rsidR="00FB20A3" w:rsidRPr="004F20C6" w:rsidRDefault="00FB20A3" w:rsidP="00FB20A3">
            <w:pPr>
              <w:rPr>
                <w:b/>
                <w:lang w:eastAsia="ru-RU"/>
              </w:rPr>
            </w:pPr>
            <w:r w:rsidRPr="004F20C6">
              <w:rPr>
                <w:b/>
                <w:bCs/>
              </w:rPr>
              <w:t xml:space="preserve">Уметь: </w:t>
            </w:r>
            <w:r w:rsidRPr="004F20C6">
              <w:rPr>
                <w:bCs/>
              </w:rPr>
              <w:t>определять и</w:t>
            </w:r>
            <w:r w:rsidRPr="004F20C6">
              <w:rPr>
                <w:b/>
                <w:bCs/>
              </w:rPr>
              <w:t xml:space="preserve"> </w:t>
            </w:r>
            <w:r w:rsidRPr="004F20C6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выполнению.</w:t>
            </w:r>
          </w:p>
        </w:tc>
      </w:tr>
      <w:tr w:rsidR="004F20C6" w:rsidRPr="006C46E8" w14:paraId="6D7E08F9" w14:textId="77777777" w:rsidTr="00340075">
        <w:trPr>
          <w:trHeight w:val="787"/>
        </w:trPr>
        <w:tc>
          <w:tcPr>
            <w:tcW w:w="1101" w:type="dxa"/>
            <w:vMerge w:val="restart"/>
          </w:tcPr>
          <w:p w14:paraId="725CB15A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lang w:eastAsia="ru-RU"/>
              </w:rPr>
              <w:t>УК-5</w:t>
            </w:r>
          </w:p>
        </w:tc>
        <w:tc>
          <w:tcPr>
            <w:tcW w:w="2155" w:type="dxa"/>
            <w:vMerge w:val="restart"/>
          </w:tcPr>
          <w:p w14:paraId="01E7AD7E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</w:p>
          <w:p w14:paraId="3FBB1C8A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131CB8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EE5AEE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50FDD7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D7CEB4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10D70C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8BEF65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E34B9D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93825A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0CB777" w14:textId="2DD8B48E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E72E1E" w14:textId="77777777" w:rsidR="00FB20A3" w:rsidRPr="004F20C6" w:rsidRDefault="00FB20A3" w:rsidP="00FB20A3">
            <w:pPr>
              <w:suppressAutoHyphens/>
            </w:pPr>
            <w:r w:rsidRPr="004F20C6">
              <w:t xml:space="preserve">1.Организовывает работу в команде, ставит цели командной работы. </w:t>
            </w:r>
          </w:p>
        </w:tc>
        <w:tc>
          <w:tcPr>
            <w:tcW w:w="3685" w:type="dxa"/>
            <w:shd w:val="clear" w:color="auto" w:fill="auto"/>
          </w:tcPr>
          <w:p w14:paraId="6AE0FF3A" w14:textId="77777777" w:rsidR="00FB20A3" w:rsidRPr="004F20C6" w:rsidRDefault="00FB20A3" w:rsidP="00FB20A3">
            <w:pPr>
              <w:tabs>
                <w:tab w:val="left" w:pos="540"/>
              </w:tabs>
              <w:contextualSpacing/>
              <w:rPr>
                <w:b/>
              </w:rPr>
            </w:pPr>
            <w:r w:rsidRPr="004F20C6">
              <w:rPr>
                <w:b/>
                <w:lang w:eastAsia="ru-RU"/>
              </w:rPr>
              <w:t>Знать:</w:t>
            </w:r>
            <w:r w:rsidRPr="004F20C6">
              <w:t xml:space="preserve"> </w:t>
            </w:r>
            <w:r w:rsidRPr="004F20C6">
              <w:rPr>
                <w:rStyle w:val="ab"/>
                <w:b w:val="0"/>
                <w:shd w:val="clear" w:color="auto" w:fill="FEFEFE"/>
              </w:rPr>
              <w:t>основные модели командной работы</w:t>
            </w:r>
            <w:r w:rsidRPr="004F20C6">
              <w:rPr>
                <w:rStyle w:val="ab"/>
                <w:shd w:val="clear" w:color="auto" w:fill="FEFEFE"/>
              </w:rPr>
              <w:t>.</w:t>
            </w:r>
          </w:p>
          <w:p w14:paraId="54AC351A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>Уметь: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распределять работы среди участников команды с учетом особенностей членов команды, делегировать полномочия.</w:t>
            </w:r>
          </w:p>
        </w:tc>
      </w:tr>
      <w:tr w:rsidR="004F20C6" w:rsidRPr="006C46E8" w14:paraId="3E7EF3D0" w14:textId="77777777" w:rsidTr="00340075">
        <w:trPr>
          <w:trHeight w:val="1015"/>
        </w:trPr>
        <w:tc>
          <w:tcPr>
            <w:tcW w:w="1101" w:type="dxa"/>
            <w:vMerge/>
          </w:tcPr>
          <w:p w14:paraId="172B3331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6F57A6A8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0A15C4B" w14:textId="77777777" w:rsidR="00FB20A3" w:rsidRPr="004F20C6" w:rsidRDefault="00FB20A3" w:rsidP="00FB20A3">
            <w:pPr>
              <w:suppressAutoHyphens/>
            </w:pPr>
            <w:r w:rsidRPr="004F20C6"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685" w:type="dxa"/>
            <w:shd w:val="clear" w:color="auto" w:fill="auto"/>
          </w:tcPr>
          <w:p w14:paraId="195E5408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20C6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4F20C6">
              <w:rPr>
                <w:rFonts w:ascii="Times New Roman" w:hAnsi="Times New Roman" w:cs="Times New Roman"/>
                <w:sz w:val="22"/>
                <w:szCs w:val="22"/>
              </w:rPr>
              <w:t xml:space="preserve"> правила взаимоотношений с заказчиками, работодателями, коллегами.</w:t>
            </w:r>
          </w:p>
          <w:p w14:paraId="52CA85E1" w14:textId="77777777" w:rsidR="00FB20A3" w:rsidRPr="004F20C6" w:rsidRDefault="00FB20A3" w:rsidP="00FB20A3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F20C6">
              <w:rPr>
                <w:b/>
                <w:lang w:eastAsia="ru-RU"/>
              </w:rPr>
              <w:t>Уметь:</w:t>
            </w:r>
            <w:r w:rsidRPr="004F20C6">
              <w:rPr>
                <w:lang w:eastAsia="ru-RU"/>
              </w:rPr>
              <w:t xml:space="preserve"> эффективно взаимодействовать в команде, достигая поставленную цель в установленные сроки.</w:t>
            </w:r>
          </w:p>
        </w:tc>
      </w:tr>
      <w:tr w:rsidR="004F20C6" w:rsidRPr="006C46E8" w14:paraId="19D80C3A" w14:textId="77777777" w:rsidTr="00340075">
        <w:trPr>
          <w:trHeight w:val="1207"/>
        </w:trPr>
        <w:tc>
          <w:tcPr>
            <w:tcW w:w="1101" w:type="dxa"/>
            <w:vMerge/>
          </w:tcPr>
          <w:p w14:paraId="275C3BB2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14:paraId="186AD9EF" w14:textId="77777777" w:rsidR="00FB20A3" w:rsidRPr="004F20C6" w:rsidRDefault="00FB20A3" w:rsidP="00FB20A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6375720" w14:textId="77777777" w:rsidR="00FB20A3" w:rsidRPr="004F20C6" w:rsidRDefault="00FB20A3" w:rsidP="00FB20A3">
            <w:pPr>
              <w:suppressAutoHyphens/>
            </w:pPr>
            <w:r w:rsidRPr="004F20C6"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3685" w:type="dxa"/>
            <w:shd w:val="clear" w:color="auto" w:fill="auto"/>
          </w:tcPr>
          <w:p w14:paraId="24165466" w14:textId="77777777" w:rsidR="00FB20A3" w:rsidRPr="004F20C6" w:rsidRDefault="00FB20A3" w:rsidP="00FB20A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4F20C6">
              <w:rPr>
                <w:b/>
                <w:lang w:eastAsia="ru-RU"/>
              </w:rPr>
              <w:t>Знать:</w:t>
            </w:r>
            <w:r w:rsidRPr="004F20C6">
              <w:rPr>
                <w:lang w:eastAsia="ru-RU"/>
              </w:rPr>
              <w:t xml:space="preserve"> последствия от </w:t>
            </w:r>
            <w:r w:rsidRPr="004F20C6">
              <w:t>принятых организационно-управленческих решений.</w:t>
            </w:r>
          </w:p>
          <w:p w14:paraId="07B08481" w14:textId="77777777" w:rsidR="00FB20A3" w:rsidRPr="004F20C6" w:rsidRDefault="00FB20A3" w:rsidP="00FB20A3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4F20C6">
              <w:rPr>
                <w:b/>
                <w:lang w:eastAsia="ru-RU"/>
              </w:rPr>
              <w:t>Уметь:</w:t>
            </w:r>
            <w:r w:rsidRPr="004F20C6">
              <w:rPr>
                <w:lang w:eastAsia="ru-RU"/>
              </w:rPr>
              <w:t xml:space="preserve"> ответственно отстаивать выбранную стратегию поведения в условиях неопределенности.</w:t>
            </w:r>
          </w:p>
        </w:tc>
      </w:tr>
    </w:tbl>
    <w:p w14:paraId="7A172F24" w14:textId="77777777" w:rsidR="00A13CDF" w:rsidRPr="004F20C6" w:rsidRDefault="00A13CDF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bookmarkStart w:id="7" w:name="page4"/>
      <w:bookmarkStart w:id="8" w:name="page5"/>
      <w:bookmarkStart w:id="9" w:name="_Toc531976837"/>
      <w:bookmarkStart w:id="10" w:name="_Toc19116062"/>
      <w:bookmarkEnd w:id="7"/>
      <w:bookmarkEnd w:id="8"/>
    </w:p>
    <w:p w14:paraId="1059CBDD" w14:textId="25424328" w:rsidR="0089052B" w:rsidRPr="004F20C6" w:rsidRDefault="0089052B" w:rsidP="00A13CD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4F20C6">
        <w:rPr>
          <w:rFonts w:ascii="Times New Roman" w:hAnsi="Times New Roman" w:cs="Times New Roman"/>
          <w:color w:val="auto"/>
          <w:lang w:val="ru-RU"/>
        </w:rPr>
        <w:lastRenderedPageBreak/>
        <w:t>4. Место практики в структуре образовательной программы</w:t>
      </w:r>
      <w:bookmarkEnd w:id="9"/>
      <w:bookmarkEnd w:id="10"/>
      <w:r w:rsidRPr="004F20C6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5FEE9900" w14:textId="30F14552" w:rsidR="00C6361F" w:rsidRPr="004F20C6" w:rsidRDefault="00C6361F" w:rsidP="00A13CDF">
      <w:pPr>
        <w:pStyle w:val="Style32"/>
        <w:keepNext/>
        <w:keepLines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4F20C6">
        <w:rPr>
          <w:rStyle w:val="FontStyle89"/>
          <w:color w:val="auto"/>
          <w:sz w:val="28"/>
          <w:szCs w:val="28"/>
        </w:rPr>
        <w:t>Производственная практика входит в блок «Практик</w:t>
      </w:r>
      <w:r w:rsidR="00C1042D" w:rsidRPr="004F20C6">
        <w:rPr>
          <w:rStyle w:val="FontStyle89"/>
          <w:color w:val="auto"/>
          <w:sz w:val="28"/>
          <w:szCs w:val="28"/>
        </w:rPr>
        <w:t>а</w:t>
      </w:r>
      <w:r w:rsidRPr="004F20C6">
        <w:rPr>
          <w:rStyle w:val="FontStyle89"/>
          <w:color w:val="auto"/>
          <w:sz w:val="28"/>
          <w:szCs w:val="28"/>
        </w:rPr>
        <w:t xml:space="preserve">, в том числе Научно-исследовательская работа (НИР)» </w:t>
      </w:r>
      <w:r w:rsidRPr="004F20C6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Pr="004F20C6">
        <w:rPr>
          <w:rStyle w:val="FontStyle89"/>
          <w:color w:val="auto"/>
          <w:sz w:val="28"/>
          <w:szCs w:val="28"/>
        </w:rPr>
        <w:t xml:space="preserve"> направленность программы магистратуры «Оценка бизнеса и корпоративные финансы»</w:t>
      </w:r>
      <w:r w:rsidRPr="004F20C6">
        <w:rPr>
          <w:bCs/>
          <w:sz w:val="28"/>
          <w:szCs w:val="28"/>
        </w:rPr>
        <w:t xml:space="preserve"> </w:t>
      </w:r>
      <w:r w:rsidRPr="004F20C6">
        <w:rPr>
          <w:rStyle w:val="FontStyle89"/>
          <w:color w:val="auto"/>
          <w:sz w:val="28"/>
          <w:szCs w:val="28"/>
        </w:rPr>
        <w:t xml:space="preserve">и представляет собой </w:t>
      </w:r>
      <w:r w:rsidRPr="004F20C6">
        <w:rPr>
          <w:rFonts w:eastAsia="Times New Roman"/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14:paraId="5F708C49" w14:textId="4C35D303" w:rsidR="007E6F52" w:rsidRPr="004F20C6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9116063"/>
      <w:r w:rsidRPr="004F20C6">
        <w:rPr>
          <w:rFonts w:ascii="Times New Roman" w:hAnsi="Times New Roman" w:cs="Times New Roman"/>
          <w:color w:val="auto"/>
          <w:lang w:val="ru-RU"/>
        </w:rPr>
        <w:t>5</w:t>
      </w:r>
      <w:r w:rsidR="007E6F52" w:rsidRPr="004F20C6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4F20C6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1"/>
    </w:p>
    <w:p w14:paraId="7BC2ACF3" w14:textId="4FC3E2A6" w:rsidR="00C6361F" w:rsidRPr="004F20C6" w:rsidRDefault="00C6361F" w:rsidP="00C6361F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Производственная практика проводится в сроки, определённые базовым учебным планом. Общая трудоемкость производственной практики обучающихся по направлению подготовки 38.04.01 «Экономика» </w:t>
      </w:r>
      <w:r w:rsidRPr="004F20C6">
        <w:rPr>
          <w:rStyle w:val="FontStyle89"/>
          <w:color w:val="auto"/>
          <w:sz w:val="28"/>
          <w:szCs w:val="28"/>
          <w:lang w:val="ru-RU"/>
        </w:rPr>
        <w:t>направленность программы магистратуры</w:t>
      </w:r>
      <w:r w:rsidRPr="004F20C6">
        <w:rPr>
          <w:rFonts w:eastAsiaTheme="minorHAnsi"/>
          <w:sz w:val="28"/>
          <w:szCs w:val="28"/>
          <w:lang w:val="ru-RU"/>
        </w:rPr>
        <w:t xml:space="preserve"> «</w:t>
      </w:r>
      <w:r w:rsidRPr="004F20C6">
        <w:rPr>
          <w:rStyle w:val="FontStyle89"/>
          <w:color w:val="auto"/>
          <w:sz w:val="28"/>
          <w:szCs w:val="28"/>
          <w:lang w:val="ru-RU"/>
        </w:rPr>
        <w:t>Оценка бизнеса и корпоративные финансы</w:t>
      </w:r>
      <w:r w:rsidRPr="004F20C6">
        <w:rPr>
          <w:rFonts w:eastAsiaTheme="minorHAnsi"/>
          <w:sz w:val="28"/>
          <w:szCs w:val="28"/>
          <w:lang w:val="ru-RU"/>
        </w:rPr>
        <w:t>» - 15 зачетных единиц (540 часов)</w:t>
      </w:r>
      <w:r w:rsidR="006842DD">
        <w:rPr>
          <w:sz w:val="28"/>
          <w:szCs w:val="28"/>
          <w:lang w:val="ru-RU"/>
        </w:rPr>
        <w:t>, в форме контактной работы – 4 часа.</w:t>
      </w:r>
    </w:p>
    <w:p w14:paraId="1D8B432D" w14:textId="77777777" w:rsidR="00A13CDF" w:rsidRPr="004F20C6" w:rsidRDefault="00A13CDF" w:rsidP="00A13CDF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14:paraId="7671DDB6" w14:textId="5A32CF0D" w:rsidR="00C6361F" w:rsidRPr="004F20C6" w:rsidRDefault="00C6361F" w:rsidP="00C6361F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Продолжительность </w:t>
      </w:r>
      <w:r w:rsidR="00E15CA4" w:rsidRPr="004F20C6">
        <w:rPr>
          <w:rFonts w:eastAsiaTheme="minorHAnsi"/>
          <w:sz w:val="28"/>
          <w:szCs w:val="28"/>
          <w:lang w:val="ru-RU"/>
        </w:rPr>
        <w:t>производственной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практики - 10 недель в </w:t>
      </w:r>
      <w:r w:rsidR="000C1BB4" w:rsidRPr="004F20C6">
        <w:rPr>
          <w:rFonts w:eastAsiaTheme="minorHAnsi"/>
          <w:sz w:val="28"/>
          <w:szCs w:val="28"/>
          <w:lang w:val="ru-RU"/>
        </w:rPr>
        <w:t>7</w:t>
      </w:r>
      <w:r w:rsidRPr="004F20C6">
        <w:rPr>
          <w:rFonts w:eastAsiaTheme="minorHAnsi"/>
          <w:sz w:val="28"/>
          <w:szCs w:val="28"/>
          <w:lang w:val="ru-RU"/>
        </w:rPr>
        <w:t xml:space="preserve"> модуле. </w:t>
      </w:r>
    </w:p>
    <w:p w14:paraId="09537DA4" w14:textId="1788E167" w:rsidR="00C6361F" w:rsidRPr="004F20C6" w:rsidRDefault="00C6361F" w:rsidP="00C6361F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Вид промежуточной аттестации - </w:t>
      </w:r>
      <w:r w:rsidRPr="004F20C6">
        <w:rPr>
          <w:sz w:val="28"/>
          <w:szCs w:val="28"/>
          <w:lang w:val="ru-RU"/>
        </w:rPr>
        <w:tab/>
      </w:r>
      <w:r w:rsidR="00A13CDF" w:rsidRPr="004F20C6">
        <w:rPr>
          <w:sz w:val="28"/>
          <w:szCs w:val="28"/>
          <w:lang w:val="ru-RU"/>
        </w:rPr>
        <w:t>зачет с оценкой.</w:t>
      </w:r>
    </w:p>
    <w:p w14:paraId="6307AD0E" w14:textId="77777777" w:rsidR="00F823FF" w:rsidRPr="004F20C6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4F20C6">
        <w:rPr>
          <w:rFonts w:eastAsiaTheme="minorHAnsi"/>
          <w:sz w:val="28"/>
          <w:szCs w:val="28"/>
          <w:lang w:val="ru-RU"/>
        </w:rPr>
        <w:t>производственной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практики</w:t>
      </w:r>
      <w:r w:rsidR="00C36256" w:rsidRPr="004F20C6">
        <w:rPr>
          <w:rFonts w:eastAsiaTheme="minorHAnsi"/>
          <w:sz w:val="28"/>
          <w:szCs w:val="28"/>
          <w:lang w:val="ru-RU"/>
        </w:rPr>
        <w:t>,</w:t>
      </w:r>
      <w:r w:rsidRPr="004F20C6">
        <w:rPr>
          <w:rFonts w:eastAsiaTheme="minorHAnsi"/>
          <w:sz w:val="28"/>
          <w:szCs w:val="28"/>
          <w:lang w:val="ru-RU"/>
        </w:rPr>
        <w:t xml:space="preserve"> подготовка </w:t>
      </w:r>
      <w:r w:rsidR="00C36256" w:rsidRPr="004F20C6">
        <w:rPr>
          <w:rFonts w:eastAsiaTheme="minorHAnsi"/>
          <w:sz w:val="28"/>
          <w:szCs w:val="28"/>
          <w:lang w:val="ru-RU"/>
        </w:rPr>
        <w:t xml:space="preserve">и защита </w:t>
      </w:r>
      <w:r w:rsidRPr="004F20C6">
        <w:rPr>
          <w:rFonts w:eastAsiaTheme="minorHAnsi"/>
          <w:sz w:val="28"/>
          <w:szCs w:val="28"/>
          <w:lang w:val="ru-RU"/>
        </w:rPr>
        <w:t>отчета</w:t>
      </w:r>
      <w:r w:rsidR="00C36256" w:rsidRPr="004F20C6">
        <w:rPr>
          <w:rFonts w:eastAsiaTheme="minorHAnsi"/>
          <w:sz w:val="28"/>
          <w:szCs w:val="28"/>
          <w:lang w:val="ru-RU"/>
        </w:rPr>
        <w:t xml:space="preserve"> по практике</w:t>
      </w:r>
      <w:r w:rsidRPr="004F20C6">
        <w:rPr>
          <w:rFonts w:eastAsiaTheme="minorHAnsi"/>
          <w:sz w:val="28"/>
          <w:szCs w:val="28"/>
          <w:lang w:val="ru-RU"/>
        </w:rPr>
        <w:t xml:space="preserve">. </w:t>
      </w:r>
    </w:p>
    <w:p w14:paraId="3886DFEE" w14:textId="77777777" w:rsidR="007E6F52" w:rsidRPr="004F20C6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_Toc19116064"/>
      <w:r w:rsidRPr="004F20C6">
        <w:rPr>
          <w:rFonts w:ascii="Times New Roman" w:hAnsi="Times New Roman" w:cs="Times New Roman"/>
          <w:color w:val="auto"/>
          <w:lang w:val="ru-RU"/>
        </w:rPr>
        <w:t>6</w:t>
      </w:r>
      <w:r w:rsidR="007E6F52" w:rsidRPr="004F20C6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2"/>
    </w:p>
    <w:p w14:paraId="2949923E" w14:textId="77777777" w:rsidR="00C6361F" w:rsidRPr="004F20C6" w:rsidRDefault="00C6361F" w:rsidP="00C6361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Производственная практика как часть основной образовательной программы обеспечивает студенту возможность практического применения профессиональных знаний и умений, полученных в ходе изучения дисциплин направленности магистерской программы и овладение необходимыми </w:t>
      </w:r>
      <w:r w:rsidRPr="004F20C6">
        <w:rPr>
          <w:sz w:val="28"/>
          <w:szCs w:val="28"/>
          <w:lang w:val="ru-RU"/>
        </w:rPr>
        <w:lastRenderedPageBreak/>
        <w:t xml:space="preserve">компетенциями в области корпоративных финансов, стоимостной оценки активов и бизнеса, в том числе, с применением информационных технологий.  </w:t>
      </w:r>
    </w:p>
    <w:p w14:paraId="067C13C4" w14:textId="77777777" w:rsidR="00CC366C" w:rsidRPr="004F20C6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В процессе </w:t>
      </w:r>
      <w:r w:rsidR="00A64C59" w:rsidRPr="004F20C6">
        <w:rPr>
          <w:sz w:val="28"/>
          <w:szCs w:val="28"/>
          <w:lang w:val="ru-RU"/>
        </w:rPr>
        <w:t>реализации  производственной практики с</w:t>
      </w:r>
      <w:r w:rsidRPr="004F20C6">
        <w:rPr>
          <w:sz w:val="28"/>
          <w:szCs w:val="28"/>
          <w:lang w:val="ru-RU"/>
        </w:rPr>
        <w:t xml:space="preserve">туденты апробируют и осваивают разнообразные виды деятельности, включая </w:t>
      </w:r>
      <w:r w:rsidR="00C51E8F" w:rsidRPr="004F20C6">
        <w:rPr>
          <w:sz w:val="28"/>
          <w:szCs w:val="28"/>
          <w:lang w:val="ru-RU"/>
        </w:rPr>
        <w:t>научно-</w:t>
      </w:r>
      <w:r w:rsidR="00534256" w:rsidRPr="004F20C6">
        <w:rPr>
          <w:sz w:val="28"/>
          <w:szCs w:val="28"/>
          <w:lang w:val="ru-RU"/>
        </w:rPr>
        <w:t>исследовательскую,</w:t>
      </w:r>
      <w:r w:rsidR="00C51E8F" w:rsidRPr="004F20C6">
        <w:rPr>
          <w:sz w:val="28"/>
          <w:szCs w:val="28"/>
          <w:lang w:val="ru-RU"/>
        </w:rPr>
        <w:t xml:space="preserve"> проектно-экспертную и</w:t>
      </w:r>
      <w:r w:rsidR="00534256" w:rsidRPr="004F20C6">
        <w:rPr>
          <w:sz w:val="28"/>
          <w:szCs w:val="28"/>
          <w:lang w:val="ru-RU"/>
        </w:rPr>
        <w:t xml:space="preserve"> организационно-управленческую</w:t>
      </w:r>
      <w:r w:rsidRPr="004F20C6">
        <w:rPr>
          <w:sz w:val="28"/>
          <w:szCs w:val="28"/>
          <w:lang w:val="ru-RU"/>
        </w:rPr>
        <w:t>.</w:t>
      </w:r>
    </w:p>
    <w:p w14:paraId="610F055E" w14:textId="77777777" w:rsidR="00CC366C" w:rsidRPr="004F20C6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Основным результатом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практики является формирование </w:t>
      </w:r>
      <w:r w:rsidR="00117BEF" w:rsidRPr="004F20C6">
        <w:rPr>
          <w:sz w:val="28"/>
          <w:szCs w:val="28"/>
          <w:lang w:val="ru-RU"/>
        </w:rPr>
        <w:t>компетенций</w:t>
      </w:r>
      <w:r w:rsidRPr="004F20C6">
        <w:rPr>
          <w:sz w:val="28"/>
          <w:szCs w:val="28"/>
          <w:lang w:val="ru-RU"/>
        </w:rPr>
        <w:t xml:space="preserve">, связанных с </w:t>
      </w:r>
      <w:r w:rsidR="00534256" w:rsidRPr="004F20C6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</w:t>
      </w:r>
      <w:r w:rsidR="00432430" w:rsidRPr="004F20C6">
        <w:rPr>
          <w:sz w:val="28"/>
          <w:szCs w:val="28"/>
          <w:lang w:val="ru-RU"/>
        </w:rPr>
        <w:t xml:space="preserve">решения практических задач </w:t>
      </w:r>
      <w:r w:rsidR="006B18D5" w:rsidRPr="004F20C6">
        <w:rPr>
          <w:sz w:val="28"/>
          <w:szCs w:val="28"/>
          <w:lang w:val="ru-RU"/>
        </w:rPr>
        <w:t xml:space="preserve">в области корпоративных финансов, </w:t>
      </w:r>
      <w:r w:rsidR="00432430" w:rsidRPr="004F20C6">
        <w:rPr>
          <w:sz w:val="28"/>
          <w:szCs w:val="28"/>
          <w:lang w:val="ru-RU"/>
        </w:rPr>
        <w:t>оценк</w:t>
      </w:r>
      <w:r w:rsidR="006B18D5" w:rsidRPr="004F20C6">
        <w:rPr>
          <w:sz w:val="28"/>
          <w:szCs w:val="28"/>
          <w:lang w:val="ru-RU"/>
        </w:rPr>
        <w:t>и</w:t>
      </w:r>
      <w:r w:rsidR="00432430" w:rsidRPr="004F20C6">
        <w:rPr>
          <w:sz w:val="28"/>
          <w:szCs w:val="28"/>
          <w:lang w:val="ru-RU"/>
        </w:rPr>
        <w:t xml:space="preserve"> стоимости активов и бизнеса, в том числе, с применением информационных технологий, </w:t>
      </w:r>
      <w:r w:rsidR="00117BEF" w:rsidRPr="004F20C6">
        <w:rPr>
          <w:sz w:val="28"/>
          <w:szCs w:val="28"/>
          <w:lang w:val="ru-RU"/>
        </w:rPr>
        <w:t xml:space="preserve">поставленных руководителем практики от организации и </w:t>
      </w:r>
      <w:r w:rsidR="0000571D" w:rsidRPr="004F20C6">
        <w:rPr>
          <w:sz w:val="28"/>
          <w:szCs w:val="28"/>
          <w:lang w:val="ru-RU"/>
        </w:rPr>
        <w:t>департамента</w:t>
      </w:r>
      <w:r w:rsidR="00117BEF" w:rsidRPr="004F20C6">
        <w:rPr>
          <w:sz w:val="28"/>
          <w:szCs w:val="28"/>
          <w:lang w:val="ru-RU"/>
        </w:rPr>
        <w:t xml:space="preserve">, </w:t>
      </w:r>
      <w:r w:rsidRPr="004F20C6">
        <w:rPr>
          <w:sz w:val="28"/>
          <w:szCs w:val="28"/>
          <w:lang w:val="ru-RU"/>
        </w:rPr>
        <w:t xml:space="preserve">а также </w:t>
      </w:r>
      <w:r w:rsidR="00117BEF" w:rsidRPr="004F20C6">
        <w:rPr>
          <w:sz w:val="28"/>
          <w:szCs w:val="28"/>
          <w:lang w:val="ru-RU"/>
        </w:rPr>
        <w:t>п</w:t>
      </w:r>
      <w:r w:rsidR="00432430" w:rsidRPr="004F20C6">
        <w:rPr>
          <w:sz w:val="28"/>
          <w:szCs w:val="28"/>
          <w:lang w:val="ru-RU"/>
        </w:rPr>
        <w:t>олучение необходимой информации для написания выпускной квалификационной работы и п</w:t>
      </w:r>
      <w:r w:rsidR="00117BEF" w:rsidRPr="004F20C6">
        <w:rPr>
          <w:sz w:val="28"/>
          <w:szCs w:val="28"/>
          <w:lang w:val="ru-RU"/>
        </w:rPr>
        <w:t xml:space="preserve">риобретение </w:t>
      </w:r>
      <w:r w:rsidRPr="004F20C6">
        <w:rPr>
          <w:sz w:val="28"/>
          <w:szCs w:val="28"/>
          <w:lang w:val="ru-RU"/>
        </w:rPr>
        <w:t>коммуникативных умений</w:t>
      </w:r>
      <w:r w:rsidR="00117BEF" w:rsidRPr="004F20C6">
        <w:rPr>
          <w:sz w:val="28"/>
          <w:szCs w:val="28"/>
          <w:lang w:val="ru-RU"/>
        </w:rPr>
        <w:t xml:space="preserve"> </w:t>
      </w:r>
      <w:r w:rsidRPr="004F20C6">
        <w:rPr>
          <w:sz w:val="28"/>
          <w:szCs w:val="28"/>
          <w:lang w:val="ru-RU"/>
        </w:rPr>
        <w:t xml:space="preserve">взаимодействия </w:t>
      </w:r>
      <w:r w:rsidR="00117BEF" w:rsidRPr="004F20C6">
        <w:rPr>
          <w:sz w:val="28"/>
          <w:szCs w:val="28"/>
          <w:lang w:val="ru-RU"/>
        </w:rPr>
        <w:t>в коллективе</w:t>
      </w:r>
      <w:r w:rsidRPr="004F20C6">
        <w:rPr>
          <w:sz w:val="28"/>
          <w:szCs w:val="28"/>
          <w:lang w:val="ru-RU"/>
        </w:rPr>
        <w:t xml:space="preserve">. </w:t>
      </w:r>
    </w:p>
    <w:p w14:paraId="184DC5B6" w14:textId="77777777" w:rsidR="00CC366C" w:rsidRPr="004F20C6" w:rsidRDefault="0043243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Производственная</w:t>
      </w:r>
      <w:r w:rsidR="00CC366C" w:rsidRPr="004F20C6">
        <w:rPr>
          <w:sz w:val="28"/>
          <w:szCs w:val="28"/>
          <w:lang w:val="ru-RU"/>
        </w:rPr>
        <w:t xml:space="preserve"> практика</w:t>
      </w:r>
      <w:r w:rsidRPr="004F20C6">
        <w:rPr>
          <w:sz w:val="28"/>
          <w:szCs w:val="28"/>
          <w:lang w:val="ru-RU"/>
        </w:rPr>
        <w:t xml:space="preserve">, </w:t>
      </w:r>
      <w:r w:rsidR="00A64C59" w:rsidRPr="004F20C6">
        <w:rPr>
          <w:sz w:val="28"/>
          <w:szCs w:val="28"/>
          <w:lang w:val="ru-RU"/>
        </w:rPr>
        <w:t>также,</w:t>
      </w:r>
      <w:r w:rsidRPr="004F20C6">
        <w:rPr>
          <w:sz w:val="28"/>
          <w:szCs w:val="28"/>
          <w:lang w:val="ru-RU"/>
        </w:rPr>
        <w:t xml:space="preserve"> как и учебная, </w:t>
      </w:r>
      <w:r w:rsidR="00CC366C" w:rsidRPr="004F20C6">
        <w:rPr>
          <w:sz w:val="28"/>
          <w:szCs w:val="28"/>
          <w:lang w:val="ru-RU"/>
        </w:rPr>
        <w:t xml:space="preserve">способствует процессу </w:t>
      </w:r>
      <w:r w:rsidR="00117BEF" w:rsidRPr="004F20C6">
        <w:rPr>
          <w:sz w:val="28"/>
          <w:szCs w:val="28"/>
          <w:lang w:val="ru-RU"/>
        </w:rPr>
        <w:t xml:space="preserve">профессиональной адаптации </w:t>
      </w:r>
      <w:r w:rsidR="00CC366C" w:rsidRPr="004F20C6">
        <w:rPr>
          <w:sz w:val="28"/>
          <w:szCs w:val="28"/>
          <w:lang w:val="ru-RU"/>
        </w:rPr>
        <w:t>студента, усвоению общественных норм</w:t>
      </w:r>
      <w:r w:rsidR="00117BEF" w:rsidRPr="004F20C6">
        <w:rPr>
          <w:sz w:val="28"/>
          <w:szCs w:val="28"/>
          <w:lang w:val="ru-RU"/>
        </w:rPr>
        <w:t xml:space="preserve"> и</w:t>
      </w:r>
      <w:r w:rsidR="00CC366C" w:rsidRPr="004F20C6">
        <w:rPr>
          <w:sz w:val="28"/>
          <w:szCs w:val="28"/>
          <w:lang w:val="ru-RU"/>
        </w:rPr>
        <w:t xml:space="preserve"> ценностей профессии, а также </w:t>
      </w:r>
      <w:r w:rsidR="00C51E8F" w:rsidRPr="004F20C6">
        <w:rPr>
          <w:sz w:val="28"/>
          <w:szCs w:val="28"/>
          <w:lang w:val="ru-RU"/>
        </w:rPr>
        <w:t>развитию</w:t>
      </w:r>
      <w:r w:rsidR="00CC366C" w:rsidRPr="004F20C6">
        <w:rPr>
          <w:sz w:val="28"/>
          <w:szCs w:val="28"/>
          <w:lang w:val="ru-RU"/>
        </w:rPr>
        <w:t xml:space="preserve"> </w:t>
      </w:r>
      <w:r w:rsidR="00117BEF" w:rsidRPr="004F20C6">
        <w:rPr>
          <w:sz w:val="28"/>
          <w:szCs w:val="28"/>
          <w:lang w:val="ru-RU"/>
        </w:rPr>
        <w:t xml:space="preserve">его </w:t>
      </w:r>
      <w:r w:rsidR="00CC366C" w:rsidRPr="004F20C6">
        <w:rPr>
          <w:sz w:val="28"/>
          <w:szCs w:val="28"/>
          <w:lang w:val="ru-RU"/>
        </w:rPr>
        <w:t>деловой культуры.</w:t>
      </w:r>
    </w:p>
    <w:p w14:paraId="7AA6936E" w14:textId="77777777" w:rsidR="007C12C0" w:rsidRPr="004F20C6" w:rsidRDefault="007C12C0" w:rsidP="007C12C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Виды работ, которые обучающийся осваивает в рамках производственной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обучающихся: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A64C59" w:rsidRPr="004F20C6" w14:paraId="3131E256" w14:textId="77777777" w:rsidTr="009F1BA4">
        <w:tc>
          <w:tcPr>
            <w:tcW w:w="2371" w:type="dxa"/>
          </w:tcPr>
          <w:p w14:paraId="6372EBA1" w14:textId="77777777" w:rsidR="00A64C59" w:rsidRPr="004F20C6" w:rsidRDefault="00A64C59" w:rsidP="00A64C59">
            <w:pPr>
              <w:jc w:val="center"/>
              <w:rPr>
                <w:lang w:val="ru-RU"/>
              </w:rPr>
            </w:pPr>
            <w:r w:rsidRPr="004F20C6">
              <w:rPr>
                <w:b/>
                <w:lang w:val="ru-RU"/>
              </w:rPr>
              <w:t>Виды деятельности</w:t>
            </w:r>
          </w:p>
        </w:tc>
        <w:tc>
          <w:tcPr>
            <w:tcW w:w="5529" w:type="dxa"/>
          </w:tcPr>
          <w:p w14:paraId="4AC66551" w14:textId="77777777" w:rsidR="00A64C59" w:rsidRPr="004F20C6" w:rsidRDefault="00A64C59" w:rsidP="00A64C59">
            <w:pPr>
              <w:jc w:val="center"/>
              <w:rPr>
                <w:lang w:val="ru-RU"/>
              </w:rPr>
            </w:pPr>
            <w:r w:rsidRPr="004F20C6">
              <w:rPr>
                <w:b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14:paraId="3829A87F" w14:textId="77777777" w:rsidR="00A64C59" w:rsidRPr="004F20C6" w:rsidRDefault="00A64C59" w:rsidP="00A64C59">
            <w:pPr>
              <w:jc w:val="center"/>
              <w:rPr>
                <w:lang w:val="ru-RU"/>
              </w:rPr>
            </w:pPr>
            <w:r w:rsidRPr="004F20C6">
              <w:rPr>
                <w:b/>
                <w:lang w:val="ru-RU"/>
              </w:rPr>
              <w:t>Количество часов</w:t>
            </w:r>
          </w:p>
        </w:tc>
      </w:tr>
      <w:tr w:rsidR="00534256" w:rsidRPr="004F20C6" w14:paraId="4083074A" w14:textId="77777777" w:rsidTr="00324E3E">
        <w:tc>
          <w:tcPr>
            <w:tcW w:w="2371" w:type="dxa"/>
          </w:tcPr>
          <w:p w14:paraId="61C4BAAF" w14:textId="77777777" w:rsidR="00534256" w:rsidRPr="004F20C6" w:rsidRDefault="00C51E8F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t>Научно-исследовательская</w:t>
            </w:r>
          </w:p>
        </w:tc>
        <w:tc>
          <w:tcPr>
            <w:tcW w:w="5529" w:type="dxa"/>
          </w:tcPr>
          <w:p w14:paraId="533AA350" w14:textId="77777777" w:rsidR="00914FB0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 xml:space="preserve">1) составление перечня запрашиваемых сведений для различных объектов оценки: </w:t>
            </w:r>
            <w:r w:rsidRPr="004F20C6">
              <w:rPr>
                <w:color w:val="auto"/>
              </w:rPr>
              <w:tab/>
              <w:t xml:space="preserve">бизнеса, </w:t>
            </w:r>
            <w:r w:rsidRPr="004F20C6">
              <w:rPr>
                <w:color w:val="auto"/>
              </w:rPr>
              <w:tab/>
              <w:t xml:space="preserve">свободного земельного участка, </w:t>
            </w:r>
            <w:r w:rsidRPr="004F20C6">
              <w:rPr>
                <w:color w:val="auto"/>
              </w:rPr>
              <w:tab/>
              <w:t xml:space="preserve">объекта недвижимости, </w:t>
            </w:r>
            <w:r w:rsidRPr="004F20C6">
              <w:rPr>
                <w:color w:val="auto"/>
              </w:rPr>
              <w:tab/>
              <w:t xml:space="preserve">объекта незавершенного строительства, </w:t>
            </w:r>
            <w:r w:rsidRPr="004F20C6">
              <w:rPr>
                <w:color w:val="auto"/>
              </w:rPr>
              <w:tab/>
              <w:t xml:space="preserve">оборудования, </w:t>
            </w:r>
            <w:r w:rsidRPr="004F20C6">
              <w:rPr>
                <w:color w:val="auto"/>
              </w:rPr>
              <w:tab/>
              <w:t xml:space="preserve">нематериального актива, </w:t>
            </w:r>
            <w:r w:rsidRPr="004F20C6">
              <w:rPr>
                <w:color w:val="auto"/>
              </w:rPr>
              <w:tab/>
              <w:t>права требования и т.д.;</w:t>
            </w:r>
          </w:p>
          <w:p w14:paraId="0B9828CE" w14:textId="77777777" w:rsidR="00914FB0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 xml:space="preserve">2) сбор и систематизация внешней информации по всем возможных и доступным источникам информации: </w:t>
            </w:r>
            <w:r w:rsidRPr="004F20C6">
              <w:rPr>
                <w:color w:val="auto"/>
              </w:rPr>
              <w:tab/>
              <w:t xml:space="preserve">нормативно-правовая база, </w:t>
            </w:r>
            <w:r w:rsidRPr="004F20C6">
              <w:rPr>
                <w:color w:val="auto"/>
              </w:rPr>
              <w:tab/>
              <w:t xml:space="preserve">периодические издания, </w:t>
            </w:r>
            <w:r w:rsidRPr="004F20C6">
              <w:rPr>
                <w:color w:val="auto"/>
              </w:rPr>
              <w:tab/>
              <w:t xml:space="preserve">интернет-ресурсы, </w:t>
            </w:r>
            <w:r w:rsidRPr="004F20C6">
              <w:rPr>
                <w:color w:val="auto"/>
              </w:rPr>
              <w:tab/>
              <w:t xml:space="preserve">базы данных, </w:t>
            </w:r>
            <w:r w:rsidRPr="004F20C6">
              <w:rPr>
                <w:color w:val="auto"/>
              </w:rPr>
              <w:tab/>
              <w:t xml:space="preserve">аналитика информационных агентств и других рыночных контрагентов; </w:t>
            </w:r>
          </w:p>
          <w:p w14:paraId="67621A29" w14:textId="77777777" w:rsidR="00534256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 xml:space="preserve">3) нормализация и подготовка информации для процесса оценки: </w:t>
            </w:r>
            <w:r w:rsidRPr="004F20C6">
              <w:rPr>
                <w:color w:val="auto"/>
              </w:rPr>
              <w:tab/>
              <w:t xml:space="preserve">нормализация бухгалтерской отчетности; </w:t>
            </w:r>
            <w:r w:rsidRPr="004F20C6">
              <w:rPr>
                <w:color w:val="auto"/>
              </w:rPr>
              <w:tab/>
              <w:t xml:space="preserve">осуществление финансового анализа </w:t>
            </w:r>
            <w:r w:rsidRPr="004F20C6">
              <w:rPr>
                <w:color w:val="auto"/>
              </w:rPr>
              <w:lastRenderedPageBreak/>
              <w:t xml:space="preserve">деятельности предприятия; </w:t>
            </w:r>
            <w:r w:rsidRPr="004F20C6">
              <w:rPr>
                <w:color w:val="auto"/>
              </w:rPr>
              <w:tab/>
              <w:t>расчет корректировок к стоимости объектов – аналогов и т.д.</w:t>
            </w:r>
          </w:p>
          <w:p w14:paraId="399280FE" w14:textId="77777777" w:rsidR="00A34630" w:rsidRPr="004F20C6" w:rsidRDefault="00A34630" w:rsidP="00A3463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4) написание и формирование частей отчета об оценке:</w:t>
            </w:r>
          </w:p>
          <w:p w14:paraId="446B71E8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составление первого подраздела вводной части отчета об оценке - «Постановка задания по оценке»;</w:t>
            </w:r>
          </w:p>
          <w:p w14:paraId="68FD9EC1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формирование прочих подразделов вводной части отчета (словарь оценщика, основные допущения и ограничения, перечни информации, используемой оценщиков, применяемые стандарты стоимости, последовательность проведения оценки объекта оценки);</w:t>
            </w:r>
          </w:p>
          <w:p w14:paraId="64C04B45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составление макроэкономических обзоров;</w:t>
            </w:r>
          </w:p>
          <w:p w14:paraId="40148B41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составление обзоров отрасли, обзоров рынка объекта оценки;</w:t>
            </w:r>
          </w:p>
          <w:p w14:paraId="6F2F19BF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 xml:space="preserve">проведение анализа рынка объекта оценки, а также анализа других внешних факторов, не относящихся непосредственно к объекту оценки, но влияющих на его стоимость; представление информация по всем </w:t>
            </w:r>
            <w:proofErr w:type="spellStart"/>
            <w:r w:rsidRPr="004F20C6">
              <w:rPr>
                <w:color w:val="auto"/>
              </w:rPr>
              <w:t>ценообразующим</w:t>
            </w:r>
            <w:proofErr w:type="spellEnd"/>
            <w:r w:rsidRPr="004F20C6">
              <w:rPr>
                <w:color w:val="auto"/>
              </w:rPr>
              <w:t xml:space="preserve"> факторам, использовавшимся при определении стоимости, обоснование значений или диапазонов значений ценообразующих факторов;</w:t>
            </w:r>
          </w:p>
          <w:p w14:paraId="7CFBAC1E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написание региональных обзоров;</w:t>
            </w:r>
          </w:p>
          <w:p w14:paraId="5E07054A" w14:textId="77777777" w:rsidR="00A34630" w:rsidRPr="004F20C6" w:rsidRDefault="00A34630" w:rsidP="00A3463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составление полного и всестороннего описания объекта оценки (в случае оценки бизнеса (пакета акции или доли) – проведение финансового анализа; в случае оценки объекта недвижимости, свободного земельного участка – проведение анализа ННЭИ (наилучшего наиболее эффективного испо</w:t>
            </w:r>
            <w:r w:rsidR="001903B9" w:rsidRPr="004F20C6">
              <w:rPr>
                <w:color w:val="auto"/>
              </w:rPr>
              <w:t>льзования объекта недвижимости).</w:t>
            </w:r>
          </w:p>
        </w:tc>
        <w:tc>
          <w:tcPr>
            <w:tcW w:w="1842" w:type="dxa"/>
          </w:tcPr>
          <w:p w14:paraId="4E62D49A" w14:textId="77777777" w:rsidR="00534256" w:rsidRPr="004F20C6" w:rsidRDefault="00C51E8F" w:rsidP="00C51E8F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lastRenderedPageBreak/>
              <w:t>216</w:t>
            </w:r>
            <w:r w:rsidR="00FB6D19" w:rsidRPr="004F20C6">
              <w:rPr>
                <w:sz w:val="24"/>
                <w:szCs w:val="24"/>
                <w:lang w:val="ru-RU"/>
              </w:rPr>
              <w:t xml:space="preserve"> ч. </w:t>
            </w:r>
          </w:p>
        </w:tc>
      </w:tr>
      <w:tr w:rsidR="00534256" w:rsidRPr="004F20C6" w14:paraId="79B4C36B" w14:textId="77777777" w:rsidTr="00324E3E">
        <w:tc>
          <w:tcPr>
            <w:tcW w:w="2371" w:type="dxa"/>
          </w:tcPr>
          <w:p w14:paraId="7DBB7892" w14:textId="77777777" w:rsidR="00534256" w:rsidRPr="004F20C6" w:rsidRDefault="00C51E8F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t>Проектно-экспертная</w:t>
            </w:r>
          </w:p>
        </w:tc>
        <w:tc>
          <w:tcPr>
            <w:tcW w:w="5529" w:type="dxa"/>
          </w:tcPr>
          <w:p w14:paraId="1C0D7F50" w14:textId="77777777" w:rsidR="00914FB0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1) проведение оценочных расчетов в рамках затратного подхода к оценке:</w:t>
            </w:r>
          </w:p>
          <w:p w14:paraId="4CD9E6B8" w14:textId="77777777" w:rsidR="00914FB0" w:rsidRPr="004F20C6" w:rsidRDefault="00914FB0" w:rsidP="00914FB0">
            <w:pPr>
              <w:pStyle w:val="Default"/>
              <w:ind w:left="318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калькуляция затрат по созданию объекта оценки;</w:t>
            </w:r>
          </w:p>
          <w:p w14:paraId="5E7505B2" w14:textId="77777777" w:rsidR="00914FB0" w:rsidRPr="004F20C6" w:rsidRDefault="00914FB0" w:rsidP="00914FB0">
            <w:pPr>
              <w:pStyle w:val="Default"/>
              <w:ind w:left="318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приведение затрат к дате оценки;</w:t>
            </w:r>
          </w:p>
          <w:p w14:paraId="4A686A3C" w14:textId="77777777" w:rsidR="00914FB0" w:rsidRPr="004F20C6" w:rsidRDefault="00914FB0" w:rsidP="00914FB0">
            <w:pPr>
              <w:pStyle w:val="Default"/>
              <w:ind w:left="318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определение всех видов износа;</w:t>
            </w:r>
          </w:p>
          <w:p w14:paraId="22C06135" w14:textId="77777777" w:rsidR="00914FB0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2) проведение оценочных расчетов в рамках сравнительного подхода к оценке:</w:t>
            </w:r>
          </w:p>
          <w:p w14:paraId="495DE6D3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выбор единиц сравнения и проведение сравнительного анализа объекта оценки и каждого объекта-аналога по всем элементам сравнения;</w:t>
            </w:r>
          </w:p>
          <w:p w14:paraId="326D0BD0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корректировка значения единицы сравнения для объектов-аналогов по каждому элементу сравнения в зависимости от соотношения характеристик объекта оценки и объекта-аналога по данному элементу сравнения;</w:t>
            </w:r>
          </w:p>
          <w:p w14:paraId="1C6AF844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lastRenderedPageBreak/>
              <w:t>•</w:t>
            </w:r>
            <w:r w:rsidRPr="004F20C6">
              <w:rPr>
                <w:color w:val="auto"/>
              </w:rPr>
              <w:tab/>
              <w:t>согласование результатов корректировок значений единиц сравнения по выбранным объектам-аналогам;</w:t>
            </w:r>
          </w:p>
          <w:p w14:paraId="4EC30A0A" w14:textId="77777777" w:rsidR="00914FB0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3) проведение оценочных расчетов в рамках доходного подхода к оценке:</w:t>
            </w:r>
          </w:p>
          <w:p w14:paraId="2B650A76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построение прогнозов, обоснование темпов роста;</w:t>
            </w:r>
          </w:p>
          <w:p w14:paraId="5E4F08C3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определение периода прогнозирования;</w:t>
            </w:r>
          </w:p>
          <w:p w14:paraId="19100E03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расчет ставки дисконтирования;</w:t>
            </w:r>
          </w:p>
          <w:p w14:paraId="17F65585" w14:textId="77777777" w:rsidR="00914FB0" w:rsidRPr="004F20C6" w:rsidRDefault="00914FB0" w:rsidP="00914FB0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4) внесение итоговых корректировок в стоимость, выведение итоговой стоимости:</w:t>
            </w:r>
          </w:p>
          <w:p w14:paraId="603B8D48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проверка всех полученных результатов,</w:t>
            </w:r>
          </w:p>
          <w:p w14:paraId="67A7E54F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анализ диапазонов расхождений между стоимостями, полученными различными методами оценки,</w:t>
            </w:r>
          </w:p>
          <w:p w14:paraId="2F1505F4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расчет и обоснование величин корректировок (на контроль, на ликвидность, на характер активов, проч.);</w:t>
            </w:r>
          </w:p>
          <w:p w14:paraId="54923DF4" w14:textId="77777777" w:rsidR="00914FB0" w:rsidRPr="004F20C6" w:rsidRDefault="00914FB0" w:rsidP="00914FB0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придание удельных весов различным результатам</w:t>
            </w:r>
            <w:r w:rsidR="0092612C" w:rsidRPr="004F20C6">
              <w:rPr>
                <w:color w:val="auto"/>
              </w:rPr>
              <w:t>;</w:t>
            </w:r>
          </w:p>
          <w:p w14:paraId="095F8B17" w14:textId="77777777" w:rsidR="0092612C" w:rsidRPr="004F20C6" w:rsidRDefault="0092612C" w:rsidP="0092612C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5) написание и формирование частей отчета об оценке:</w:t>
            </w:r>
          </w:p>
          <w:p w14:paraId="3167B5D7" w14:textId="77777777" w:rsidR="0092612C" w:rsidRPr="004F20C6" w:rsidRDefault="0092612C" w:rsidP="0092612C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написание оценочной части отчета об оценке;</w:t>
            </w:r>
          </w:p>
          <w:p w14:paraId="72B7D3B1" w14:textId="77777777" w:rsidR="0092612C" w:rsidRPr="004F20C6" w:rsidRDefault="0092612C" w:rsidP="0092612C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составление раздела отчета «Основные факты и выводы»;</w:t>
            </w:r>
          </w:p>
          <w:p w14:paraId="11411E4C" w14:textId="77777777" w:rsidR="0092612C" w:rsidRPr="004F20C6" w:rsidRDefault="0092612C" w:rsidP="0092612C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формирование приложений к отчету об оценке;</w:t>
            </w:r>
          </w:p>
          <w:p w14:paraId="0A33F9CB" w14:textId="77777777" w:rsidR="0092612C" w:rsidRPr="004F20C6" w:rsidRDefault="0092612C" w:rsidP="0092612C">
            <w:pPr>
              <w:pStyle w:val="Default"/>
              <w:ind w:left="176"/>
              <w:rPr>
                <w:color w:val="auto"/>
              </w:rPr>
            </w:pPr>
            <w:r w:rsidRPr="004F20C6">
              <w:rPr>
                <w:color w:val="auto"/>
              </w:rPr>
              <w:t>•</w:t>
            </w:r>
            <w:r w:rsidRPr="004F20C6">
              <w:rPr>
                <w:color w:val="auto"/>
              </w:rPr>
              <w:tab/>
              <w:t>оформление отчета об оценке в соответствии с предусмотренными федеральным законодательством в области оценки требованиями</w:t>
            </w:r>
            <w:r w:rsidR="001903B9" w:rsidRPr="004F20C6">
              <w:rPr>
                <w:color w:val="auto"/>
              </w:rPr>
              <w:t>;</w:t>
            </w:r>
          </w:p>
          <w:p w14:paraId="07028C5C" w14:textId="77777777" w:rsidR="001903B9" w:rsidRPr="004F20C6" w:rsidRDefault="001903B9" w:rsidP="001903B9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6) описание участия в проектно-экспертной деятельности компании.</w:t>
            </w:r>
          </w:p>
          <w:p w14:paraId="07CF4DF6" w14:textId="77777777" w:rsidR="00355028" w:rsidRPr="004F20C6" w:rsidRDefault="00914FB0" w:rsidP="0092612C">
            <w:pPr>
              <w:pStyle w:val="Default"/>
              <w:ind w:left="34"/>
              <w:rPr>
                <w:color w:val="auto"/>
              </w:rPr>
            </w:pPr>
            <w:r w:rsidRPr="004F20C6">
              <w:rPr>
                <w:color w:val="auto"/>
              </w:rPr>
              <w:t>Все виды работ осуществляются, в том числе,</w:t>
            </w:r>
            <w:r w:rsidR="00F206E5" w:rsidRPr="004F20C6">
              <w:rPr>
                <w:color w:val="auto"/>
              </w:rPr>
              <w:t xml:space="preserve"> с применением компьютерных технологий</w:t>
            </w:r>
          </w:p>
        </w:tc>
        <w:tc>
          <w:tcPr>
            <w:tcW w:w="1842" w:type="dxa"/>
          </w:tcPr>
          <w:p w14:paraId="36EE941C" w14:textId="77777777" w:rsidR="00534256" w:rsidRPr="004F20C6" w:rsidRDefault="00C51E8F" w:rsidP="0092612C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lastRenderedPageBreak/>
              <w:t>216</w:t>
            </w:r>
            <w:r w:rsidR="00FB6D19" w:rsidRPr="004F20C6">
              <w:rPr>
                <w:sz w:val="24"/>
                <w:szCs w:val="24"/>
                <w:lang w:val="ru-RU"/>
              </w:rPr>
              <w:t xml:space="preserve"> ч. </w:t>
            </w:r>
          </w:p>
        </w:tc>
      </w:tr>
      <w:tr w:rsidR="00534256" w:rsidRPr="004F20C6" w14:paraId="6CF93575" w14:textId="77777777" w:rsidTr="00324E3E">
        <w:tc>
          <w:tcPr>
            <w:tcW w:w="2371" w:type="dxa"/>
          </w:tcPr>
          <w:p w14:paraId="26B9EA7E" w14:textId="77777777" w:rsidR="00534256" w:rsidRPr="004F20C6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5529" w:type="dxa"/>
          </w:tcPr>
          <w:p w14:paraId="456598BF" w14:textId="77777777" w:rsidR="00355028" w:rsidRPr="004F20C6" w:rsidRDefault="00355028" w:rsidP="00C36256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Изучение нормативных правовых актов и других документов, регламентирующих деятельность организации</w:t>
            </w:r>
            <w:r w:rsidR="001903B9" w:rsidRPr="004F20C6">
              <w:rPr>
                <w:color w:val="auto"/>
              </w:rPr>
              <w:t xml:space="preserve"> и ее отделов, осуществляющих финансово-экономическую</w:t>
            </w:r>
            <w:r w:rsidR="00914FB0" w:rsidRPr="004F20C6">
              <w:rPr>
                <w:color w:val="auto"/>
              </w:rPr>
              <w:t xml:space="preserve"> и оцен</w:t>
            </w:r>
            <w:r w:rsidR="001903B9" w:rsidRPr="004F20C6">
              <w:rPr>
                <w:color w:val="auto"/>
              </w:rPr>
              <w:t>очную деятельность</w:t>
            </w:r>
            <w:r w:rsidRPr="004F20C6">
              <w:rPr>
                <w:color w:val="auto"/>
              </w:rPr>
              <w:t>.</w:t>
            </w:r>
          </w:p>
          <w:p w14:paraId="65A1C155" w14:textId="77777777" w:rsidR="00355028" w:rsidRPr="004F20C6" w:rsidRDefault="00355028" w:rsidP="00C36256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 xml:space="preserve">Ознакомление </w:t>
            </w:r>
            <w:r w:rsidR="00914FB0" w:rsidRPr="004F20C6">
              <w:rPr>
                <w:color w:val="auto"/>
              </w:rPr>
              <w:t xml:space="preserve">с </w:t>
            </w:r>
            <w:r w:rsidRPr="004F20C6">
              <w:rPr>
                <w:color w:val="auto"/>
              </w:rPr>
              <w:t>квалификационными требованиями к</w:t>
            </w:r>
            <w:r w:rsidR="00A34630" w:rsidRPr="004F20C6">
              <w:rPr>
                <w:color w:val="auto"/>
              </w:rPr>
              <w:t xml:space="preserve"> </w:t>
            </w:r>
            <w:r w:rsidR="001903B9" w:rsidRPr="004F20C6">
              <w:rPr>
                <w:color w:val="auto"/>
              </w:rPr>
              <w:t>должностям отделов, осуществляющих финансово-экономическую и оценочную деятельность</w:t>
            </w:r>
            <w:r w:rsidRPr="004F20C6">
              <w:rPr>
                <w:color w:val="auto"/>
              </w:rPr>
              <w:t>.</w:t>
            </w:r>
          </w:p>
          <w:p w14:paraId="0982D3F1" w14:textId="77777777" w:rsidR="00FB6D19" w:rsidRPr="004F20C6" w:rsidRDefault="00FB6D19" w:rsidP="00C36256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14:paraId="7B0973E7" w14:textId="77777777" w:rsidR="00355028" w:rsidRPr="004F20C6" w:rsidRDefault="00355028" w:rsidP="00C36256">
            <w:pPr>
              <w:pStyle w:val="Default"/>
              <w:rPr>
                <w:color w:val="auto"/>
              </w:rPr>
            </w:pPr>
            <w:r w:rsidRPr="004F20C6">
              <w:rPr>
                <w:color w:val="auto"/>
              </w:rPr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14:paraId="34B05D54" w14:textId="77777777" w:rsidR="00534256" w:rsidRPr="004F20C6" w:rsidRDefault="00C51E8F" w:rsidP="00C36256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  <w:lang w:val="ru-RU"/>
              </w:rPr>
              <w:t>108</w:t>
            </w:r>
            <w:r w:rsidR="00FB6D19" w:rsidRPr="004F20C6">
              <w:rPr>
                <w:sz w:val="24"/>
                <w:szCs w:val="24"/>
                <w:lang w:val="ru-RU"/>
              </w:rPr>
              <w:t xml:space="preserve"> ч. </w:t>
            </w:r>
          </w:p>
        </w:tc>
      </w:tr>
      <w:tr w:rsidR="009D2D6D" w:rsidRPr="004F20C6" w14:paraId="42A0D396" w14:textId="77777777" w:rsidTr="00324E3E">
        <w:tc>
          <w:tcPr>
            <w:tcW w:w="2371" w:type="dxa"/>
          </w:tcPr>
          <w:p w14:paraId="2F84B075" w14:textId="77777777" w:rsidR="009D2D6D" w:rsidRPr="004F20C6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14:paraId="10724229" w14:textId="77777777" w:rsidR="009D2D6D" w:rsidRPr="004F20C6" w:rsidRDefault="009D2D6D" w:rsidP="00C36256">
            <w:pPr>
              <w:pStyle w:val="Default"/>
              <w:rPr>
                <w:color w:val="auto"/>
              </w:rPr>
            </w:pPr>
          </w:p>
        </w:tc>
        <w:tc>
          <w:tcPr>
            <w:tcW w:w="1842" w:type="dxa"/>
          </w:tcPr>
          <w:p w14:paraId="0A60E794" w14:textId="77777777" w:rsidR="009D2D6D" w:rsidRPr="004F20C6" w:rsidRDefault="00C51E8F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4F20C6">
              <w:rPr>
                <w:sz w:val="24"/>
                <w:szCs w:val="24"/>
                <w:lang w:val="ru-RU"/>
              </w:rPr>
              <w:t>540</w:t>
            </w:r>
            <w:r w:rsidR="009D2D6D" w:rsidRPr="004F20C6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14:paraId="2EE1EB86" w14:textId="77777777" w:rsidR="00CC366C" w:rsidRPr="004F20C6" w:rsidRDefault="00CC366C" w:rsidP="0000571D">
      <w:pPr>
        <w:widowControl/>
        <w:spacing w:before="120"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lastRenderedPageBreak/>
        <w:t>В отчет</w:t>
      </w:r>
      <w:r w:rsidR="007D3FFA" w:rsidRPr="004F20C6">
        <w:rPr>
          <w:sz w:val="28"/>
          <w:szCs w:val="28"/>
          <w:lang w:val="ru-RU"/>
        </w:rPr>
        <w:t>е</w:t>
      </w:r>
      <w:r w:rsidRPr="004F20C6">
        <w:rPr>
          <w:sz w:val="28"/>
          <w:szCs w:val="28"/>
          <w:lang w:val="ru-RU"/>
        </w:rPr>
        <w:t xml:space="preserve"> о практике должна приводит</w:t>
      </w:r>
      <w:r w:rsidR="00787460" w:rsidRPr="004F20C6">
        <w:rPr>
          <w:sz w:val="28"/>
          <w:szCs w:val="28"/>
          <w:lang w:val="ru-RU"/>
        </w:rPr>
        <w:t>ь</w:t>
      </w:r>
      <w:r w:rsidRPr="004F20C6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4F20C6">
        <w:rPr>
          <w:sz w:val="28"/>
          <w:szCs w:val="28"/>
          <w:lang w:val="ru-RU"/>
        </w:rPr>
        <w:t xml:space="preserve">и конфиденциальности </w:t>
      </w:r>
      <w:r w:rsidRPr="004F20C6">
        <w:rPr>
          <w:sz w:val="28"/>
          <w:szCs w:val="28"/>
          <w:lang w:val="ru-RU"/>
        </w:rPr>
        <w:t xml:space="preserve">информации. </w:t>
      </w:r>
    </w:p>
    <w:p w14:paraId="2C1538D7" w14:textId="77777777" w:rsidR="00F206E5" w:rsidRPr="004F20C6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Конкретное содержание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практики</w:t>
      </w:r>
      <w:r w:rsidR="006C3A34" w:rsidRPr="004F20C6">
        <w:rPr>
          <w:sz w:val="28"/>
          <w:szCs w:val="28"/>
          <w:lang w:val="ru-RU"/>
        </w:rPr>
        <w:t xml:space="preserve"> студента</w:t>
      </w:r>
      <w:r w:rsidRPr="004F20C6">
        <w:rPr>
          <w:sz w:val="28"/>
          <w:szCs w:val="28"/>
          <w:lang w:val="ru-RU"/>
        </w:rPr>
        <w:t xml:space="preserve"> планируется руководителем </w:t>
      </w:r>
      <w:r w:rsidR="00997045" w:rsidRPr="004F20C6">
        <w:rPr>
          <w:sz w:val="28"/>
          <w:szCs w:val="28"/>
          <w:lang w:val="ru-RU"/>
        </w:rPr>
        <w:t>практики от департамента</w:t>
      </w:r>
      <w:r w:rsidR="006C3A34" w:rsidRPr="004F20C6">
        <w:rPr>
          <w:sz w:val="28"/>
          <w:szCs w:val="28"/>
          <w:lang w:val="ru-RU"/>
        </w:rPr>
        <w:t xml:space="preserve"> </w:t>
      </w:r>
      <w:r w:rsidR="007D3FFA" w:rsidRPr="004F20C6">
        <w:rPr>
          <w:sz w:val="28"/>
          <w:szCs w:val="28"/>
          <w:lang w:val="ru-RU"/>
        </w:rPr>
        <w:t xml:space="preserve">Финуниверситета </w:t>
      </w:r>
      <w:r w:rsidRPr="004F20C6">
        <w:rPr>
          <w:sz w:val="28"/>
          <w:szCs w:val="28"/>
          <w:lang w:val="ru-RU"/>
        </w:rPr>
        <w:t xml:space="preserve">и отражается в утвержденном </w:t>
      </w:r>
      <w:r w:rsidR="002E1581" w:rsidRPr="004F20C6">
        <w:rPr>
          <w:sz w:val="28"/>
          <w:szCs w:val="28"/>
          <w:lang w:val="ru-RU"/>
        </w:rPr>
        <w:t xml:space="preserve">рабочем </w:t>
      </w:r>
      <w:r w:rsidRPr="004F20C6">
        <w:rPr>
          <w:sz w:val="28"/>
          <w:szCs w:val="28"/>
          <w:lang w:val="ru-RU"/>
        </w:rPr>
        <w:t>графике</w:t>
      </w:r>
      <w:r w:rsidR="002E1581" w:rsidRPr="004F20C6">
        <w:rPr>
          <w:sz w:val="28"/>
          <w:szCs w:val="28"/>
          <w:lang w:val="ru-RU"/>
        </w:rPr>
        <w:t xml:space="preserve"> (плане)</w:t>
      </w:r>
      <w:r w:rsidRPr="004F20C6">
        <w:rPr>
          <w:sz w:val="28"/>
          <w:szCs w:val="28"/>
          <w:lang w:val="ru-RU"/>
        </w:rPr>
        <w:t xml:space="preserve"> прохождения практики</w:t>
      </w:r>
      <w:r w:rsidR="007D3FFA" w:rsidRPr="004F20C6">
        <w:rPr>
          <w:sz w:val="28"/>
          <w:szCs w:val="28"/>
          <w:lang w:val="ru-RU"/>
        </w:rPr>
        <w:t xml:space="preserve"> и</w:t>
      </w:r>
      <w:r w:rsidRPr="004F20C6">
        <w:rPr>
          <w:sz w:val="28"/>
          <w:szCs w:val="28"/>
          <w:lang w:val="ru-RU"/>
        </w:rPr>
        <w:t xml:space="preserve"> </w:t>
      </w:r>
      <w:r w:rsidR="00396EE8" w:rsidRPr="004F20C6">
        <w:rPr>
          <w:sz w:val="28"/>
          <w:szCs w:val="28"/>
          <w:lang w:val="ru-RU"/>
        </w:rPr>
        <w:t>индивидуальном задании по</w:t>
      </w:r>
      <w:r w:rsidR="002D6727" w:rsidRPr="004F20C6">
        <w:rPr>
          <w:sz w:val="28"/>
          <w:szCs w:val="28"/>
          <w:lang w:val="ru-RU"/>
        </w:rPr>
        <w:t xml:space="preserve">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</w:t>
      </w:r>
      <w:r w:rsidR="00396EE8" w:rsidRPr="004F20C6">
        <w:rPr>
          <w:sz w:val="28"/>
          <w:szCs w:val="28"/>
          <w:lang w:val="ru-RU"/>
        </w:rPr>
        <w:t>е</w:t>
      </w:r>
      <w:r w:rsidRPr="004F20C6">
        <w:rPr>
          <w:sz w:val="28"/>
          <w:szCs w:val="28"/>
          <w:lang w:val="ru-RU"/>
        </w:rPr>
        <w:t>.</w:t>
      </w:r>
    </w:p>
    <w:p w14:paraId="45325CAF" w14:textId="77777777" w:rsidR="00396EE8" w:rsidRPr="004F20C6" w:rsidRDefault="00396EE8" w:rsidP="00396EE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Индивидуальное задание</w:t>
      </w:r>
      <w:r w:rsidRPr="004F20C6">
        <w:rPr>
          <w:sz w:val="28"/>
          <w:szCs w:val="28"/>
          <w:lang w:val="ru-RU"/>
        </w:rPr>
        <w:t xml:space="preserve"> должно носить практический характер, нацеливать студента на проведение исследовательской работы, соответствовать теме, избранной студентом выпускной квалификационной работы. </w:t>
      </w:r>
    </w:p>
    <w:p w14:paraId="381A717A" w14:textId="77777777" w:rsidR="00396EE8" w:rsidRPr="004F20C6" w:rsidRDefault="00396EE8" w:rsidP="00396EE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студентом до начала практики. При выполнении индивидуального задания студент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14:paraId="69802F3B" w14:textId="77777777" w:rsidR="00F206E5" w:rsidRPr="004F20C6" w:rsidRDefault="00F206E5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b/>
          <w:color w:val="auto"/>
          <w:sz w:val="28"/>
          <w:szCs w:val="28"/>
        </w:rPr>
        <w:t>Руководитель практики от департамента</w:t>
      </w:r>
      <w:r w:rsidRPr="004F20C6">
        <w:rPr>
          <w:color w:val="auto"/>
          <w:sz w:val="28"/>
          <w:szCs w:val="28"/>
        </w:rPr>
        <w:t xml:space="preserve"> осуществляет:</w:t>
      </w:r>
    </w:p>
    <w:p w14:paraId="75A0E96F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руководство </w:t>
      </w:r>
      <w:r w:rsidR="00202CC9" w:rsidRPr="004F20C6">
        <w:rPr>
          <w:rFonts w:eastAsiaTheme="minorHAnsi"/>
          <w:sz w:val="28"/>
          <w:szCs w:val="28"/>
          <w:lang w:val="ru-RU"/>
        </w:rPr>
        <w:t>производственной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14:paraId="392842F5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14:paraId="589D7FC1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14:paraId="2D3AE548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14:paraId="477AD0A6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14:paraId="4DA353CF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14:paraId="0DD30E6F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оказание мето</w:t>
      </w:r>
      <w:r w:rsidR="00C51E8F" w:rsidRPr="004F20C6">
        <w:rPr>
          <w:rFonts w:eastAsiaTheme="minorHAnsi"/>
          <w:sz w:val="28"/>
          <w:szCs w:val="28"/>
          <w:lang w:val="ru-RU"/>
        </w:rPr>
        <w:t>дологической</w:t>
      </w:r>
      <w:r w:rsidRPr="004F20C6">
        <w:rPr>
          <w:rFonts w:eastAsiaTheme="minorHAnsi"/>
          <w:sz w:val="28"/>
          <w:szCs w:val="28"/>
          <w:lang w:val="ru-RU"/>
        </w:rPr>
        <w:t xml:space="preserve"> помощи обучающемуся при выполнении индивидуального задания;</w:t>
      </w:r>
    </w:p>
    <w:p w14:paraId="74DD70D1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lastRenderedPageBreak/>
        <w:t>проведение консультаций по выполнению обучающимся программы практики и оформлению ее результатов;</w:t>
      </w:r>
    </w:p>
    <w:p w14:paraId="6E3E007A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14:paraId="5BA54094" w14:textId="77777777" w:rsidR="00F206E5" w:rsidRPr="004F20C6" w:rsidRDefault="00F206E5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b/>
          <w:color w:val="auto"/>
          <w:sz w:val="28"/>
          <w:szCs w:val="28"/>
        </w:rPr>
        <w:t>Руководитель практики от организации</w:t>
      </w:r>
      <w:r w:rsidRPr="004F20C6">
        <w:rPr>
          <w:color w:val="auto"/>
          <w:sz w:val="28"/>
          <w:szCs w:val="28"/>
        </w:rPr>
        <w:t xml:space="preserve"> осуществляет:</w:t>
      </w:r>
    </w:p>
    <w:p w14:paraId="6DAB5C22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14:paraId="61FA738B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14:paraId="602F8A9D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предоставление рабочих мест обучающимся;</w:t>
      </w:r>
    </w:p>
    <w:p w14:paraId="1AE59130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14:paraId="73FFA458" w14:textId="77777777" w:rsidR="00F206E5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проведение </w:t>
      </w:r>
      <w:r w:rsidR="00F26A73" w:rsidRPr="004F20C6">
        <w:rPr>
          <w:rFonts w:eastAsiaTheme="minorHAnsi"/>
          <w:sz w:val="28"/>
          <w:szCs w:val="28"/>
          <w:lang w:val="ru-RU"/>
        </w:rPr>
        <w:t>инструктажа</w:t>
      </w:r>
      <w:r w:rsidRPr="004F20C6">
        <w:rPr>
          <w:rFonts w:eastAsiaTheme="minorHAnsi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14:paraId="3150AFDE" w14:textId="77777777" w:rsidR="0000571D" w:rsidRPr="004F20C6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4F20C6">
        <w:rPr>
          <w:rFonts w:eastAsiaTheme="minorHAnsi"/>
          <w:sz w:val="28"/>
          <w:szCs w:val="28"/>
          <w:lang w:val="ru-RU"/>
        </w:rPr>
        <w:t>;</w:t>
      </w:r>
    </w:p>
    <w:p w14:paraId="7F77A0B3" w14:textId="77777777" w:rsidR="00F206E5" w:rsidRPr="004F20C6" w:rsidRDefault="0000571D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4F20C6">
        <w:rPr>
          <w:rFonts w:eastAsiaTheme="minorHAnsi"/>
          <w:sz w:val="28"/>
          <w:szCs w:val="28"/>
          <w:lang w:val="ru-RU"/>
        </w:rPr>
        <w:t>.</w:t>
      </w:r>
    </w:p>
    <w:p w14:paraId="2B5CF70D" w14:textId="77777777" w:rsidR="00CC366C" w:rsidRPr="004F20C6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3" w:name="page9"/>
      <w:bookmarkStart w:id="14" w:name="page10"/>
      <w:bookmarkStart w:id="15" w:name="_Toc19116065"/>
      <w:bookmarkEnd w:id="13"/>
      <w:bookmarkEnd w:id="14"/>
      <w:r w:rsidRPr="004F20C6">
        <w:rPr>
          <w:rFonts w:ascii="Times New Roman" w:hAnsi="Times New Roman" w:cs="Times New Roman"/>
          <w:color w:val="auto"/>
          <w:lang w:val="ru-RU"/>
        </w:rPr>
        <w:t>7</w:t>
      </w:r>
      <w:r w:rsidR="00CC366C" w:rsidRPr="004F20C6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4F20C6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5"/>
    </w:p>
    <w:p w14:paraId="287E89A9" w14:textId="753835A8" w:rsidR="00E86349" w:rsidRPr="004F20C6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Форма отчетности по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практике </w:t>
      </w:r>
      <w:r w:rsidR="00284141" w:rsidRPr="004F20C6">
        <w:rPr>
          <w:sz w:val="28"/>
          <w:szCs w:val="28"/>
          <w:lang w:val="ru-RU"/>
        </w:rPr>
        <w:t>–</w:t>
      </w:r>
      <w:r w:rsidRPr="004F20C6">
        <w:rPr>
          <w:sz w:val="28"/>
          <w:szCs w:val="28"/>
          <w:lang w:val="ru-RU"/>
        </w:rPr>
        <w:t xml:space="preserve"> комплект</w:t>
      </w:r>
      <w:r w:rsidR="00284141" w:rsidRPr="004F20C6">
        <w:rPr>
          <w:sz w:val="28"/>
          <w:szCs w:val="28"/>
          <w:lang w:val="ru-RU"/>
        </w:rPr>
        <w:t xml:space="preserve"> </w:t>
      </w:r>
      <w:r w:rsidRPr="004F20C6">
        <w:rPr>
          <w:sz w:val="28"/>
          <w:szCs w:val="28"/>
          <w:lang w:val="ru-RU"/>
        </w:rPr>
        <w:t>документов отчета</w:t>
      </w:r>
      <w:r w:rsidR="00BC630A" w:rsidRPr="004F20C6">
        <w:rPr>
          <w:sz w:val="28"/>
          <w:szCs w:val="28"/>
          <w:lang w:val="ru-RU"/>
        </w:rPr>
        <w:t xml:space="preserve"> </w:t>
      </w:r>
      <w:r w:rsidR="005C18C1" w:rsidRPr="004F20C6">
        <w:rPr>
          <w:sz w:val="28"/>
          <w:szCs w:val="28"/>
          <w:lang w:val="ru-RU"/>
        </w:rPr>
        <w:t xml:space="preserve">в электронном виде и </w:t>
      </w:r>
      <w:r w:rsidR="00BC630A" w:rsidRPr="004F20C6">
        <w:rPr>
          <w:sz w:val="28"/>
          <w:szCs w:val="28"/>
          <w:lang w:val="ru-RU"/>
        </w:rPr>
        <w:t xml:space="preserve">на бумажном носителе. </w:t>
      </w:r>
    </w:p>
    <w:p w14:paraId="1973ED5E" w14:textId="77777777" w:rsidR="00284141" w:rsidRPr="004F20C6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При прохождении </w:t>
      </w:r>
      <w:r w:rsidR="00202CC9" w:rsidRPr="004F20C6">
        <w:rPr>
          <w:rFonts w:eastAsiaTheme="minorHAnsi"/>
          <w:sz w:val="28"/>
          <w:szCs w:val="28"/>
          <w:lang w:val="ru-RU"/>
        </w:rPr>
        <w:t>производственной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практики студенты должны:</w:t>
      </w:r>
    </w:p>
    <w:p w14:paraId="0F65E1E1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14:paraId="52972717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14:paraId="0BC37999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14:paraId="651C86B2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lastRenderedPageBreak/>
        <w:t>соблюдать правила внутреннего трудового распорядка организации;</w:t>
      </w:r>
    </w:p>
    <w:p w14:paraId="126849A3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соблюдать требования охраны труда и пожарной безопасности;</w:t>
      </w:r>
    </w:p>
    <w:p w14:paraId="45DDA611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14:paraId="6338A853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4F20C6">
        <w:rPr>
          <w:rFonts w:eastAsiaTheme="minorHAnsi"/>
          <w:sz w:val="28"/>
          <w:szCs w:val="28"/>
          <w:lang w:val="ru-RU"/>
        </w:rPr>
        <w:t>, включающий</w:t>
      </w:r>
      <w:r w:rsidRPr="004F20C6">
        <w:rPr>
          <w:rFonts w:eastAsiaTheme="minorHAnsi"/>
          <w:sz w:val="28"/>
          <w:szCs w:val="28"/>
          <w:lang w:val="ru-RU"/>
        </w:rPr>
        <w:t>:</w:t>
      </w:r>
    </w:p>
    <w:p w14:paraId="0F9E634E" w14:textId="77777777" w:rsidR="00284141" w:rsidRPr="004F20C6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14:paraId="4A545112" w14:textId="77777777" w:rsidR="00284141" w:rsidRPr="004F20C6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14:paraId="1FB7000D" w14:textId="77777777" w:rsidR="00284141" w:rsidRPr="004F20C6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14:paraId="4A89A466" w14:textId="77777777" w:rsidR="00284141" w:rsidRPr="004F20C6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14:paraId="1D74C74E" w14:textId="77777777" w:rsidR="00284141" w:rsidRPr="004F20C6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14:paraId="240EC48B" w14:textId="77777777" w:rsidR="00284141" w:rsidRPr="004F20C6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14:paraId="6596CDBA" w14:textId="77777777" w:rsidR="00066012" w:rsidRPr="004F20C6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Отчет </w:t>
      </w:r>
      <w:r w:rsidR="002E1581" w:rsidRPr="004F20C6">
        <w:rPr>
          <w:sz w:val="28"/>
          <w:szCs w:val="28"/>
          <w:lang w:val="ru-RU"/>
        </w:rPr>
        <w:t xml:space="preserve">по результатам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</w:t>
      </w:r>
      <w:r w:rsidR="002E1581" w:rsidRPr="004F20C6">
        <w:rPr>
          <w:sz w:val="28"/>
          <w:szCs w:val="28"/>
          <w:lang w:val="ru-RU"/>
        </w:rPr>
        <w:t>и</w:t>
      </w:r>
      <w:r w:rsidRPr="004F20C6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14:paraId="655F527A" w14:textId="77777777" w:rsidR="001E3CB1" w:rsidRPr="004F20C6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При написании отче</w:t>
      </w:r>
      <w:r w:rsidR="00CC366C" w:rsidRPr="004F20C6">
        <w:rPr>
          <w:sz w:val="28"/>
          <w:szCs w:val="28"/>
          <w:lang w:val="ru-RU"/>
        </w:rPr>
        <w:t xml:space="preserve">та студент </w:t>
      </w:r>
      <w:r w:rsidR="006265E1" w:rsidRPr="004F20C6">
        <w:rPr>
          <w:sz w:val="28"/>
          <w:szCs w:val="28"/>
          <w:lang w:val="ru-RU"/>
        </w:rPr>
        <w:t>выполняет</w:t>
      </w:r>
      <w:r w:rsidR="00CC366C" w:rsidRPr="004F20C6">
        <w:rPr>
          <w:sz w:val="28"/>
          <w:szCs w:val="28"/>
          <w:lang w:val="ru-RU"/>
        </w:rPr>
        <w:t xml:space="preserve"> следующи</w:t>
      </w:r>
      <w:r w:rsidR="006265E1" w:rsidRPr="004F20C6">
        <w:rPr>
          <w:sz w:val="28"/>
          <w:szCs w:val="28"/>
          <w:lang w:val="ru-RU"/>
        </w:rPr>
        <w:t>е</w:t>
      </w:r>
      <w:r w:rsidR="00CC366C" w:rsidRPr="004F20C6">
        <w:rPr>
          <w:sz w:val="28"/>
          <w:szCs w:val="28"/>
          <w:lang w:val="ru-RU"/>
        </w:rPr>
        <w:t xml:space="preserve"> требовани</w:t>
      </w:r>
      <w:r w:rsidR="006265E1" w:rsidRPr="004F20C6">
        <w:rPr>
          <w:sz w:val="28"/>
          <w:szCs w:val="28"/>
          <w:lang w:val="ru-RU"/>
        </w:rPr>
        <w:t>я</w:t>
      </w:r>
      <w:r w:rsidR="00CC366C" w:rsidRPr="004F20C6">
        <w:rPr>
          <w:sz w:val="28"/>
          <w:szCs w:val="28"/>
          <w:lang w:val="ru-RU"/>
        </w:rPr>
        <w:t xml:space="preserve"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</w:t>
      </w:r>
      <w:r w:rsidR="00CC366C" w:rsidRPr="004F20C6">
        <w:rPr>
          <w:sz w:val="28"/>
          <w:szCs w:val="28"/>
          <w:lang w:val="ru-RU"/>
        </w:rPr>
        <w:lastRenderedPageBreak/>
        <w:t>изложения результатов работы; обоснованность предложений. Рекомендуемый объем отчета</w:t>
      </w:r>
      <w:r w:rsidR="00513EDD" w:rsidRPr="004F20C6">
        <w:rPr>
          <w:sz w:val="28"/>
          <w:szCs w:val="28"/>
          <w:lang w:val="ru-RU"/>
        </w:rPr>
        <w:t xml:space="preserve"> </w:t>
      </w:r>
      <w:r w:rsidR="00C51E8F" w:rsidRPr="004F20C6">
        <w:rPr>
          <w:sz w:val="28"/>
          <w:szCs w:val="28"/>
          <w:lang w:val="ru-RU"/>
        </w:rPr>
        <w:t>30</w:t>
      </w:r>
      <w:r w:rsidR="00D250A3" w:rsidRPr="004F20C6">
        <w:rPr>
          <w:sz w:val="28"/>
          <w:szCs w:val="28"/>
          <w:lang w:val="ru-RU"/>
        </w:rPr>
        <w:t>-</w:t>
      </w:r>
      <w:r w:rsidR="00F34E0D" w:rsidRPr="004F20C6">
        <w:rPr>
          <w:sz w:val="28"/>
          <w:szCs w:val="28"/>
          <w:lang w:val="ru-RU"/>
        </w:rPr>
        <w:t>3</w:t>
      </w:r>
      <w:r w:rsidR="00C51E8F" w:rsidRPr="004F20C6">
        <w:rPr>
          <w:sz w:val="28"/>
          <w:szCs w:val="28"/>
          <w:lang w:val="ru-RU"/>
        </w:rPr>
        <w:t>5</w:t>
      </w:r>
      <w:r w:rsidR="00CC366C" w:rsidRPr="004F20C6">
        <w:rPr>
          <w:sz w:val="28"/>
          <w:szCs w:val="28"/>
          <w:lang w:val="ru-RU"/>
        </w:rPr>
        <w:t xml:space="preserve"> страниц печатного текста</w:t>
      </w:r>
      <w:r w:rsidR="001E3CB1" w:rsidRPr="004F20C6">
        <w:rPr>
          <w:sz w:val="28"/>
          <w:szCs w:val="28"/>
          <w:lang w:val="ru-RU"/>
        </w:rPr>
        <w:t>.</w:t>
      </w:r>
    </w:p>
    <w:p w14:paraId="14EC0078" w14:textId="77777777" w:rsidR="001E3CB1" w:rsidRPr="004F20C6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6" w:name="page11"/>
      <w:bookmarkEnd w:id="16"/>
      <w:r w:rsidRPr="004F20C6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14:paraId="3CDAAF85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14:paraId="2C8C5670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14:paraId="1EDCC75A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4F20C6">
        <w:rPr>
          <w:rFonts w:eastAsiaTheme="minorHAnsi"/>
          <w:sz w:val="28"/>
          <w:szCs w:val="28"/>
          <w:lang w:val="ru-RU"/>
        </w:rPr>
        <w:t>Times</w:t>
      </w:r>
      <w:proofErr w:type="spellEnd"/>
      <w:r w:rsidRPr="004F20C6">
        <w:rPr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Theme="minorHAnsi"/>
          <w:sz w:val="28"/>
          <w:szCs w:val="28"/>
          <w:lang w:val="ru-RU"/>
        </w:rPr>
        <w:t>New</w:t>
      </w:r>
      <w:proofErr w:type="spellEnd"/>
      <w:r w:rsidRPr="004F20C6">
        <w:rPr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Theme="minorHAnsi"/>
          <w:sz w:val="28"/>
          <w:szCs w:val="28"/>
          <w:lang w:val="ru-RU"/>
        </w:rPr>
        <w:t>Roman</w:t>
      </w:r>
      <w:proofErr w:type="spellEnd"/>
      <w:r w:rsidRPr="004F20C6">
        <w:rPr>
          <w:rFonts w:eastAsiaTheme="minorHAnsi"/>
          <w:sz w:val="28"/>
          <w:szCs w:val="28"/>
          <w:lang w:val="ru-RU"/>
        </w:rPr>
        <w:t xml:space="preserve">, кегль 14; </w:t>
      </w:r>
    </w:p>
    <w:p w14:paraId="16D8982C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14:paraId="0E52869C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14:paraId="0F02D21C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14:paraId="7A4341ED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доля заимствованных текстов в </w:t>
      </w:r>
      <w:r w:rsidR="00DE5A26" w:rsidRPr="004F20C6">
        <w:rPr>
          <w:rFonts w:eastAsiaTheme="minorHAnsi"/>
          <w:sz w:val="28"/>
          <w:szCs w:val="28"/>
          <w:lang w:val="ru-RU"/>
        </w:rPr>
        <w:t>отчете</w:t>
      </w:r>
      <w:r w:rsidRPr="004F20C6">
        <w:rPr>
          <w:rFonts w:eastAsiaTheme="minorHAnsi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4F20C6">
        <w:rPr>
          <w:rFonts w:eastAsiaTheme="minorHAnsi"/>
          <w:sz w:val="28"/>
          <w:szCs w:val="28"/>
          <w:lang w:val="ru-RU"/>
        </w:rPr>
        <w:t>отчета</w:t>
      </w:r>
      <w:r w:rsidRPr="004F20C6">
        <w:rPr>
          <w:rFonts w:eastAsiaTheme="minorHAnsi"/>
          <w:sz w:val="28"/>
          <w:szCs w:val="28"/>
          <w:lang w:val="ru-RU"/>
        </w:rPr>
        <w:t xml:space="preserve"> должен представлять собой оригинальный текст. </w:t>
      </w:r>
    </w:p>
    <w:p w14:paraId="0145256D" w14:textId="77777777" w:rsidR="001E3CB1" w:rsidRPr="004F20C6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4F20C6">
        <w:rPr>
          <w:b/>
          <w:sz w:val="28"/>
          <w:szCs w:val="28"/>
          <w:lang w:val="ru-RU"/>
        </w:rPr>
        <w:t>производственной</w:t>
      </w:r>
      <w:r w:rsidRPr="004F20C6">
        <w:rPr>
          <w:b/>
          <w:sz w:val="28"/>
          <w:szCs w:val="28"/>
          <w:lang w:val="ru-RU"/>
        </w:rPr>
        <w:t xml:space="preserve"> практике:</w:t>
      </w:r>
      <w:r w:rsidRPr="004F20C6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14:paraId="54B971AE" w14:textId="77777777" w:rsidR="001E3CB1" w:rsidRPr="004F20C6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О</w:t>
      </w:r>
      <w:r w:rsidR="001E3CB1" w:rsidRPr="004F20C6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14:paraId="694B0B0F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14:paraId="7EF4247F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4F20C6">
        <w:rPr>
          <w:rFonts w:eastAsiaTheme="minorHAnsi"/>
          <w:sz w:val="28"/>
          <w:szCs w:val="28"/>
          <w:lang w:val="ru-RU"/>
        </w:rPr>
        <w:t xml:space="preserve">виды проделанной работы и ее </w:t>
      </w:r>
      <w:r w:rsidRPr="004F20C6">
        <w:rPr>
          <w:rFonts w:eastAsiaTheme="minorHAnsi"/>
          <w:sz w:val="28"/>
          <w:szCs w:val="28"/>
          <w:lang w:val="ru-RU"/>
        </w:rPr>
        <w:t>результаты (</w:t>
      </w:r>
      <w:r w:rsidR="00DE5A26" w:rsidRPr="004F20C6">
        <w:rPr>
          <w:rFonts w:eastAsiaTheme="minorHAnsi"/>
          <w:sz w:val="28"/>
          <w:szCs w:val="28"/>
          <w:lang w:val="ru-RU"/>
        </w:rPr>
        <w:t xml:space="preserve">аналитические материалы, </w:t>
      </w:r>
      <w:r w:rsidRPr="004F20C6">
        <w:rPr>
          <w:rFonts w:eastAsiaTheme="minorHAnsi"/>
          <w:sz w:val="28"/>
          <w:szCs w:val="28"/>
          <w:lang w:val="ru-RU"/>
        </w:rPr>
        <w:t xml:space="preserve">разработки, </w:t>
      </w:r>
      <w:r w:rsidR="006D4D36" w:rsidRPr="004F20C6">
        <w:rPr>
          <w:rFonts w:eastAsiaTheme="minorHAnsi"/>
          <w:sz w:val="28"/>
          <w:szCs w:val="28"/>
          <w:lang w:val="ru-RU"/>
        </w:rPr>
        <w:t xml:space="preserve">подготовленные отчеты об оценке </w:t>
      </w:r>
      <w:r w:rsidRPr="004F20C6">
        <w:rPr>
          <w:rFonts w:eastAsiaTheme="minorHAnsi"/>
          <w:sz w:val="28"/>
          <w:szCs w:val="28"/>
          <w:lang w:val="ru-RU"/>
        </w:rPr>
        <w:t>и т.п.</w:t>
      </w:r>
      <w:r w:rsidR="001903B9" w:rsidRPr="004F20C6">
        <w:rPr>
          <w:rFonts w:eastAsiaTheme="minorHAnsi"/>
          <w:sz w:val="28"/>
          <w:szCs w:val="28"/>
          <w:lang w:val="ru-RU"/>
        </w:rPr>
        <w:t>, в том числе используемые при написании 2-ой и 3-ей глав ВКР</w:t>
      </w:r>
      <w:r w:rsidRPr="004F20C6">
        <w:rPr>
          <w:rFonts w:eastAsiaTheme="minorHAnsi"/>
          <w:sz w:val="28"/>
          <w:szCs w:val="28"/>
          <w:lang w:val="ru-RU"/>
        </w:rPr>
        <w:t xml:space="preserve">), полученные в ходе прохождения практики (с описанием личного вклада студента); </w:t>
      </w:r>
    </w:p>
    <w:p w14:paraId="77292B79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4F20C6">
        <w:rPr>
          <w:rFonts w:eastAsiaTheme="minorHAnsi"/>
          <w:sz w:val="28"/>
          <w:szCs w:val="28"/>
          <w:lang w:val="ru-RU"/>
        </w:rPr>
        <w:t>степень достижения поставленных задач и указывается значимость проделанной работы для профессионального становления студента</w:t>
      </w:r>
      <w:r w:rsidR="00F34E0D" w:rsidRPr="004F20C6">
        <w:rPr>
          <w:rFonts w:eastAsiaTheme="minorHAnsi"/>
          <w:sz w:val="28"/>
          <w:szCs w:val="28"/>
          <w:lang w:val="ru-RU"/>
        </w:rPr>
        <w:t xml:space="preserve"> и написания ВКР</w:t>
      </w:r>
      <w:r w:rsidRPr="004F20C6">
        <w:rPr>
          <w:rFonts w:eastAsiaTheme="minorHAnsi"/>
          <w:sz w:val="28"/>
          <w:szCs w:val="28"/>
          <w:lang w:val="ru-RU"/>
        </w:rPr>
        <w:t xml:space="preserve">. </w:t>
      </w:r>
    </w:p>
    <w:p w14:paraId="0175AD3C" w14:textId="77777777" w:rsidR="001E3CB1" w:rsidRPr="004F20C6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lastRenderedPageBreak/>
        <w:t>приложений к отчету (при необходимости).</w:t>
      </w:r>
    </w:p>
    <w:p w14:paraId="4FB12485" w14:textId="77777777" w:rsidR="006073C4" w:rsidRPr="004F20C6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Во время прохождения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практики студент ведет дневник</w:t>
      </w:r>
      <w:r w:rsidR="00E17C4B" w:rsidRPr="004F20C6">
        <w:rPr>
          <w:sz w:val="28"/>
          <w:szCs w:val="28"/>
          <w:lang w:val="ru-RU"/>
        </w:rPr>
        <w:t>.</w:t>
      </w:r>
      <w:r w:rsidRPr="004F20C6">
        <w:rPr>
          <w:sz w:val="28"/>
          <w:szCs w:val="28"/>
          <w:lang w:val="ru-RU"/>
        </w:rPr>
        <w:t xml:space="preserve"> </w:t>
      </w:r>
      <w:r w:rsidR="00540AC5" w:rsidRPr="00483A4C">
        <w:rPr>
          <w:sz w:val="28"/>
          <w:szCs w:val="28"/>
          <w:lang w:val="ru-RU"/>
        </w:rPr>
        <w:t>В дневнике</w:t>
      </w:r>
      <w:r w:rsidR="00540AC5" w:rsidRPr="004F20C6">
        <w:rPr>
          <w:b/>
          <w:sz w:val="28"/>
          <w:szCs w:val="28"/>
          <w:lang w:val="ru-RU"/>
        </w:rPr>
        <w:t xml:space="preserve"> </w:t>
      </w:r>
      <w:r w:rsidRPr="004F20C6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практики. </w:t>
      </w:r>
    </w:p>
    <w:p w14:paraId="59D2DAE1" w14:textId="77777777" w:rsidR="002208A0" w:rsidRPr="004F20C6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 xml:space="preserve">Отзыв </w:t>
      </w:r>
      <w:r w:rsidR="001E3CB1" w:rsidRPr="004F20C6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4F20C6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4F20C6">
        <w:rPr>
          <w:sz w:val="28"/>
          <w:szCs w:val="28"/>
          <w:lang w:val="ru-RU"/>
        </w:rPr>
        <w:t>отражать развитие</w:t>
      </w:r>
      <w:r w:rsidR="00CC366C" w:rsidRPr="004F20C6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="00CC366C" w:rsidRPr="004F20C6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14:paraId="0923DE68" w14:textId="77777777" w:rsidR="00E17C4B" w:rsidRPr="004F20C6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 xml:space="preserve">Порядок расположения документов в отчете по </w:t>
      </w:r>
      <w:r w:rsidR="00202CC9" w:rsidRPr="004F20C6">
        <w:rPr>
          <w:b/>
          <w:sz w:val="28"/>
          <w:szCs w:val="28"/>
          <w:lang w:val="ru-RU"/>
        </w:rPr>
        <w:t>производственной</w:t>
      </w:r>
      <w:r w:rsidRPr="004F20C6">
        <w:rPr>
          <w:b/>
          <w:sz w:val="28"/>
          <w:szCs w:val="28"/>
          <w:lang w:val="ru-RU"/>
        </w:rPr>
        <w:t xml:space="preserve"> практик</w:t>
      </w:r>
      <w:r w:rsidR="00E17C4B" w:rsidRPr="004F20C6">
        <w:rPr>
          <w:b/>
          <w:sz w:val="28"/>
          <w:szCs w:val="28"/>
          <w:lang w:val="ru-RU"/>
        </w:rPr>
        <w:t>е</w:t>
      </w:r>
      <w:r w:rsidRPr="004F20C6">
        <w:rPr>
          <w:b/>
          <w:sz w:val="28"/>
          <w:szCs w:val="28"/>
          <w:lang w:val="ru-RU"/>
        </w:rPr>
        <w:t xml:space="preserve">: </w:t>
      </w:r>
    </w:p>
    <w:p w14:paraId="4017E824" w14:textId="77777777" w:rsidR="00E17C4B" w:rsidRPr="004F20C6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- </w:t>
      </w:r>
      <w:r w:rsidR="0050307C" w:rsidRPr="004F20C6">
        <w:rPr>
          <w:sz w:val="28"/>
          <w:szCs w:val="28"/>
          <w:lang w:val="ru-RU"/>
        </w:rPr>
        <w:t>т</w:t>
      </w:r>
      <w:r w:rsidR="00540AC5" w:rsidRPr="004F20C6">
        <w:rPr>
          <w:sz w:val="28"/>
          <w:szCs w:val="28"/>
          <w:lang w:val="ru-RU"/>
        </w:rPr>
        <w:t>итульный лист</w:t>
      </w:r>
      <w:r w:rsidR="0050307C" w:rsidRPr="004F20C6">
        <w:rPr>
          <w:sz w:val="28"/>
          <w:szCs w:val="28"/>
          <w:lang w:val="ru-RU"/>
        </w:rPr>
        <w:t>;</w:t>
      </w:r>
    </w:p>
    <w:p w14:paraId="703174EF" w14:textId="77777777" w:rsidR="00E17C4B" w:rsidRPr="004F20C6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- </w:t>
      </w:r>
      <w:r w:rsidR="0050307C" w:rsidRPr="004F20C6">
        <w:rPr>
          <w:sz w:val="28"/>
          <w:szCs w:val="28"/>
          <w:lang w:val="ru-RU"/>
        </w:rPr>
        <w:t>о</w:t>
      </w:r>
      <w:r w:rsidRPr="004F20C6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4F20C6">
        <w:rPr>
          <w:sz w:val="28"/>
          <w:szCs w:val="28"/>
          <w:lang w:val="ru-RU"/>
        </w:rPr>
        <w:t>;</w:t>
      </w:r>
    </w:p>
    <w:p w14:paraId="345FD615" w14:textId="77777777" w:rsidR="0050307C" w:rsidRPr="004F20C6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- </w:t>
      </w:r>
      <w:r w:rsidR="0050307C" w:rsidRPr="004F20C6">
        <w:rPr>
          <w:sz w:val="28"/>
          <w:szCs w:val="28"/>
          <w:lang w:val="ru-RU"/>
        </w:rPr>
        <w:t>рабочий график (план);</w:t>
      </w:r>
    </w:p>
    <w:p w14:paraId="5BA4B4C6" w14:textId="77777777" w:rsidR="00421BFD" w:rsidRPr="004F20C6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- индивидуальное задание;</w:t>
      </w:r>
    </w:p>
    <w:p w14:paraId="58B80544" w14:textId="77777777" w:rsidR="0050307C" w:rsidRPr="004F20C6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- дневник практики обучающегося;</w:t>
      </w:r>
    </w:p>
    <w:p w14:paraId="26AEECC7" w14:textId="77777777" w:rsidR="00D250A3" w:rsidRPr="004F20C6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- </w:t>
      </w:r>
      <w:r w:rsidR="00540AC5" w:rsidRPr="004F20C6">
        <w:rPr>
          <w:sz w:val="28"/>
          <w:szCs w:val="28"/>
          <w:lang w:val="ru-RU"/>
        </w:rPr>
        <w:t>основная (текстовая) часть отчета по практике.</w:t>
      </w:r>
      <w:r w:rsidRPr="004F20C6">
        <w:rPr>
          <w:sz w:val="28"/>
          <w:szCs w:val="28"/>
          <w:lang w:val="ru-RU"/>
        </w:rPr>
        <w:t xml:space="preserve"> </w:t>
      </w:r>
    </w:p>
    <w:p w14:paraId="1FBE576D" w14:textId="77777777" w:rsidR="002208A0" w:rsidRPr="004F20C6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Одобренный руководителем</w:t>
      </w:r>
      <w:r w:rsidR="0050307C" w:rsidRPr="004F20C6">
        <w:rPr>
          <w:sz w:val="28"/>
          <w:szCs w:val="28"/>
          <w:lang w:val="ru-RU"/>
        </w:rPr>
        <w:t xml:space="preserve"> практики</w:t>
      </w:r>
      <w:r w:rsidR="002208A0" w:rsidRPr="004F20C6">
        <w:rPr>
          <w:sz w:val="28"/>
          <w:szCs w:val="28"/>
          <w:lang w:val="ru-RU"/>
        </w:rPr>
        <w:t xml:space="preserve"> от </w:t>
      </w:r>
      <w:r w:rsidRPr="004F20C6">
        <w:rPr>
          <w:sz w:val="28"/>
          <w:szCs w:val="28"/>
          <w:lang w:val="ru-RU"/>
        </w:rPr>
        <w:t>департамента электронный</w:t>
      </w:r>
      <w:r w:rsidR="002208A0" w:rsidRPr="004F20C6">
        <w:rPr>
          <w:sz w:val="28"/>
          <w:szCs w:val="28"/>
          <w:lang w:val="ru-RU"/>
        </w:rPr>
        <w:t xml:space="preserve"> вариант отчета по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="0050307C" w:rsidRPr="004F20C6">
        <w:rPr>
          <w:sz w:val="28"/>
          <w:szCs w:val="28"/>
          <w:lang w:val="ru-RU"/>
        </w:rPr>
        <w:t xml:space="preserve"> </w:t>
      </w:r>
      <w:r w:rsidR="002208A0" w:rsidRPr="004F20C6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14:paraId="642CAEDC" w14:textId="77777777" w:rsidR="00112023" w:rsidRPr="004F20C6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iCs/>
          <w:sz w:val="28"/>
          <w:szCs w:val="28"/>
          <w:lang w:val="ru-RU"/>
        </w:rPr>
        <w:t xml:space="preserve">Формы и методы контроля за прохождением </w:t>
      </w:r>
      <w:r w:rsidR="00202CC9" w:rsidRPr="004F20C6">
        <w:rPr>
          <w:iCs/>
          <w:sz w:val="28"/>
          <w:szCs w:val="28"/>
          <w:lang w:val="ru-RU"/>
        </w:rPr>
        <w:t>производственной</w:t>
      </w:r>
      <w:r w:rsidRPr="004F20C6">
        <w:rPr>
          <w:iCs/>
          <w:sz w:val="28"/>
          <w:szCs w:val="28"/>
          <w:lang w:val="ru-RU"/>
        </w:rPr>
        <w:t xml:space="preserve"> практики предусматривают организацию и проведение департаментом: </w:t>
      </w:r>
      <w:r w:rsidRPr="004F20C6">
        <w:rPr>
          <w:sz w:val="28"/>
          <w:szCs w:val="28"/>
          <w:lang w:val="ru-RU"/>
        </w:rPr>
        <w:t xml:space="preserve">разработки </w:t>
      </w:r>
      <w:r w:rsidR="00D250A3" w:rsidRPr="004F20C6">
        <w:rPr>
          <w:sz w:val="28"/>
          <w:szCs w:val="28"/>
          <w:lang w:val="ru-RU"/>
        </w:rPr>
        <w:t xml:space="preserve">рабочего </w:t>
      </w:r>
      <w:r w:rsidRPr="004F20C6">
        <w:rPr>
          <w:sz w:val="28"/>
          <w:szCs w:val="28"/>
          <w:lang w:val="ru-RU"/>
        </w:rPr>
        <w:t>графика</w:t>
      </w:r>
      <w:r w:rsidR="00D250A3" w:rsidRPr="004F20C6">
        <w:rPr>
          <w:sz w:val="28"/>
          <w:szCs w:val="28"/>
          <w:lang w:val="ru-RU"/>
        </w:rPr>
        <w:t xml:space="preserve"> (плана)</w:t>
      </w:r>
      <w:r w:rsidRPr="004F20C6">
        <w:rPr>
          <w:sz w:val="28"/>
          <w:szCs w:val="28"/>
          <w:lang w:val="ru-RU"/>
        </w:rPr>
        <w:t xml:space="preserve"> работы студента на </w:t>
      </w:r>
      <w:r w:rsidR="002163C3" w:rsidRPr="004F20C6">
        <w:rPr>
          <w:sz w:val="28"/>
          <w:szCs w:val="28"/>
          <w:lang w:val="ru-RU"/>
        </w:rPr>
        <w:t>практике; консультации</w:t>
      </w:r>
      <w:r w:rsidRPr="004F20C6">
        <w:rPr>
          <w:sz w:val="28"/>
          <w:szCs w:val="28"/>
          <w:lang w:val="ru-RU"/>
        </w:rPr>
        <w:t xml:space="preserve"> студентов в процессе прохождения практики; наблюдение за ходом прохождения практики. До начала практики изда</w:t>
      </w:r>
      <w:r w:rsidR="009C05AE" w:rsidRPr="004F20C6">
        <w:rPr>
          <w:sz w:val="28"/>
          <w:szCs w:val="28"/>
          <w:lang w:val="ru-RU"/>
        </w:rPr>
        <w:t>е</w:t>
      </w:r>
      <w:r w:rsidRPr="004F20C6">
        <w:rPr>
          <w:sz w:val="28"/>
          <w:szCs w:val="28"/>
          <w:lang w:val="ru-RU"/>
        </w:rPr>
        <w:t xml:space="preserve">тся приказ с указанием руководителей практики по каждому студенту. </w:t>
      </w:r>
    </w:p>
    <w:p w14:paraId="213D2BF4" w14:textId="77777777" w:rsidR="00112023" w:rsidRPr="004F20C6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lastRenderedPageBreak/>
        <w:t>Промежуточный контроль обучающихся по практике заключается в предоставлении</w:t>
      </w:r>
      <w:r w:rsidR="009F50D4" w:rsidRPr="004F20C6">
        <w:rPr>
          <w:sz w:val="28"/>
          <w:szCs w:val="28"/>
          <w:lang w:val="ru-RU"/>
        </w:rPr>
        <w:t xml:space="preserve"> студентом</w:t>
      </w:r>
      <w:r w:rsidRPr="004F20C6">
        <w:rPr>
          <w:sz w:val="28"/>
          <w:szCs w:val="28"/>
          <w:lang w:val="ru-RU"/>
        </w:rPr>
        <w:t xml:space="preserve"> научному руководителю по практике от </w:t>
      </w:r>
      <w:r w:rsidR="009C05AE" w:rsidRPr="004F20C6">
        <w:rPr>
          <w:sz w:val="28"/>
          <w:szCs w:val="28"/>
          <w:lang w:val="ru-RU"/>
        </w:rPr>
        <w:t>департамента</w:t>
      </w:r>
      <w:r w:rsidRPr="004F20C6">
        <w:rPr>
          <w:sz w:val="28"/>
          <w:szCs w:val="28"/>
          <w:lang w:val="ru-RU"/>
        </w:rPr>
        <w:t xml:space="preserve"> проекта отчета о практике и </w:t>
      </w:r>
      <w:r w:rsidR="001E3CB1" w:rsidRPr="004F20C6">
        <w:rPr>
          <w:sz w:val="28"/>
          <w:szCs w:val="28"/>
          <w:lang w:val="ru-RU"/>
        </w:rPr>
        <w:t>других документов</w:t>
      </w:r>
      <w:r w:rsidRPr="004F20C6">
        <w:rPr>
          <w:sz w:val="28"/>
          <w:szCs w:val="28"/>
          <w:lang w:val="ru-RU"/>
        </w:rPr>
        <w:t xml:space="preserve"> практики</w:t>
      </w:r>
      <w:r w:rsidR="009F50D4" w:rsidRPr="004F20C6">
        <w:rPr>
          <w:sz w:val="28"/>
          <w:szCs w:val="28"/>
          <w:lang w:val="ru-RU"/>
        </w:rPr>
        <w:t xml:space="preserve"> в электронном виде</w:t>
      </w:r>
      <w:r w:rsidRPr="004F20C6">
        <w:rPr>
          <w:sz w:val="28"/>
          <w:szCs w:val="28"/>
          <w:lang w:val="ru-RU"/>
        </w:rPr>
        <w:t xml:space="preserve">. </w:t>
      </w:r>
    </w:p>
    <w:p w14:paraId="42CBF70C" w14:textId="77777777" w:rsidR="00112023" w:rsidRPr="004F20C6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К защите отчета допускаются студенты, полностью выполнившие программу практики. </w:t>
      </w:r>
      <w:r w:rsidR="009F50D4" w:rsidRPr="004F20C6">
        <w:rPr>
          <w:sz w:val="28"/>
          <w:szCs w:val="28"/>
          <w:lang w:val="ru-RU"/>
        </w:rPr>
        <w:t>Для защиты отчета отводится два последних дня из общей продолжительности практики, определенной учебным планом.</w:t>
      </w:r>
    </w:p>
    <w:p w14:paraId="25D1652C" w14:textId="77777777" w:rsidR="00112023" w:rsidRPr="004F20C6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7" w:name="page12"/>
      <w:bookmarkEnd w:id="17"/>
      <w:r w:rsidRPr="004F20C6">
        <w:rPr>
          <w:sz w:val="28"/>
          <w:szCs w:val="28"/>
          <w:lang w:val="ru-RU"/>
        </w:rPr>
        <w:t xml:space="preserve">Аттестация по итогам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практики осуществляется</w:t>
      </w:r>
      <w:r w:rsidR="007918BB" w:rsidRPr="004F20C6">
        <w:rPr>
          <w:sz w:val="28"/>
          <w:szCs w:val="28"/>
          <w:lang w:val="ru-RU"/>
        </w:rPr>
        <w:t xml:space="preserve"> руководителем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="007918BB" w:rsidRPr="004F20C6">
        <w:rPr>
          <w:sz w:val="28"/>
          <w:szCs w:val="28"/>
          <w:lang w:val="ru-RU"/>
        </w:rPr>
        <w:t xml:space="preserve"> практики от департамента.</w:t>
      </w:r>
      <w:r w:rsidRPr="004F20C6">
        <w:rPr>
          <w:sz w:val="28"/>
          <w:szCs w:val="28"/>
          <w:lang w:val="ru-RU"/>
        </w:rPr>
        <w:t xml:space="preserve"> Защита студентом отчета является обязательным этапом прохождения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практики.</w:t>
      </w:r>
      <w:r w:rsidR="00112023" w:rsidRPr="004F20C6">
        <w:rPr>
          <w:sz w:val="28"/>
          <w:szCs w:val="28"/>
          <w:lang w:val="ru-RU"/>
        </w:rPr>
        <w:t xml:space="preserve"> Защита отчета проходит в форме индивидуального выступления (собеседования) студента перед научным руководителем от </w:t>
      </w:r>
      <w:r w:rsidR="00505132" w:rsidRPr="004F20C6">
        <w:rPr>
          <w:sz w:val="28"/>
          <w:szCs w:val="28"/>
          <w:lang w:val="ru-RU"/>
        </w:rPr>
        <w:t>Финуниверситета</w:t>
      </w:r>
      <w:r w:rsidR="00112023" w:rsidRPr="004F20C6">
        <w:rPr>
          <w:sz w:val="28"/>
          <w:szCs w:val="28"/>
          <w:lang w:val="ru-RU"/>
        </w:rPr>
        <w:t xml:space="preserve">. </w:t>
      </w:r>
    </w:p>
    <w:p w14:paraId="6D230C58" w14:textId="77777777" w:rsidR="00CC366C" w:rsidRPr="004F20C6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4F20C6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4F20C6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4F20C6">
        <w:rPr>
          <w:sz w:val="28"/>
          <w:szCs w:val="28"/>
          <w:lang w:val="ru-RU"/>
        </w:rPr>
        <w:t xml:space="preserve"> полнота и</w:t>
      </w:r>
      <w:r w:rsidRPr="004F20C6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14:paraId="749D711E" w14:textId="1BDD3E8E" w:rsidR="009E0A55" w:rsidRPr="004F20C6" w:rsidRDefault="009E0A55" w:rsidP="009E0A55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По результатам защиты отчета по производственной практике выставляется зачет с оценкой </w:t>
      </w:r>
      <w:r w:rsidR="00A13CDF" w:rsidRPr="004F20C6">
        <w:rPr>
          <w:sz w:val="28"/>
          <w:szCs w:val="28"/>
          <w:lang w:val="ru-RU" w:eastAsia="ru-RU"/>
        </w:rPr>
        <w:t>в соответствии с бальной-рейтинговой системой Финуниверситета</w:t>
      </w:r>
      <w:r w:rsidRPr="004F20C6">
        <w:rPr>
          <w:sz w:val="28"/>
          <w:szCs w:val="28"/>
          <w:lang w:val="ru-RU" w:eastAsia="ru-RU"/>
        </w:rPr>
        <w:t xml:space="preserve">. </w:t>
      </w:r>
    </w:p>
    <w:p w14:paraId="5709947E" w14:textId="77777777" w:rsidR="00421BFD" w:rsidRPr="004F20C6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259284B6" w14:textId="77777777" w:rsidR="00421BFD" w:rsidRPr="004F20C6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00F9F2EB" w14:textId="77777777" w:rsidR="00C67985" w:rsidRPr="004F20C6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Оценка по </w:t>
      </w:r>
      <w:r w:rsidR="00202CC9" w:rsidRPr="004F20C6">
        <w:rPr>
          <w:sz w:val="28"/>
          <w:szCs w:val="28"/>
          <w:lang w:val="ru-RU"/>
        </w:rPr>
        <w:t>производственной</w:t>
      </w:r>
      <w:r w:rsidRPr="004F20C6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4F20C6">
        <w:rPr>
          <w:sz w:val="28"/>
          <w:szCs w:val="28"/>
          <w:lang w:val="ru-RU"/>
        </w:rPr>
        <w:t xml:space="preserve"> и учитывается при подведении итогов общей успеваемости студентов.</w:t>
      </w:r>
    </w:p>
    <w:p w14:paraId="0FE8C8B6" w14:textId="77777777" w:rsidR="00376964" w:rsidRPr="004F20C6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/>
        </w:rPr>
        <w:lastRenderedPageBreak/>
        <w:t>Функции структурных</w:t>
      </w:r>
      <w:r w:rsidR="00376964" w:rsidRPr="004F20C6">
        <w:rPr>
          <w:sz w:val="28"/>
          <w:szCs w:val="28"/>
          <w:lang w:val="ru-RU"/>
        </w:rPr>
        <w:t xml:space="preserve">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</w:t>
      </w:r>
      <w:r w:rsidR="007F2DED" w:rsidRPr="004F20C6">
        <w:rPr>
          <w:sz w:val="28"/>
          <w:szCs w:val="28"/>
          <w:lang w:val="ru-RU"/>
        </w:rPr>
        <w:t>,</w:t>
      </w:r>
      <w:r w:rsidR="00376964" w:rsidRPr="004F20C6">
        <w:rPr>
          <w:sz w:val="28"/>
          <w:szCs w:val="28"/>
          <w:lang w:val="ru-RU"/>
        </w:rPr>
        <w:t xml:space="preserve"> разделами 4 и 5 </w:t>
      </w:r>
      <w:r w:rsidR="00376964" w:rsidRPr="004F20C6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7068AF74" w14:textId="77777777" w:rsidR="00B26FBB" w:rsidRPr="004F20C6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8" w:name="_Toc531976841"/>
      <w:bookmarkStart w:id="19" w:name="_Toc19116066"/>
      <w:r w:rsidRPr="004F20C6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8"/>
      <w:bookmarkEnd w:id="19"/>
    </w:p>
    <w:p w14:paraId="7B1FE977" w14:textId="77777777" w:rsidR="0070672D" w:rsidRPr="004F20C6" w:rsidRDefault="0070672D" w:rsidP="0070672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20" w:name="_Toc531976843"/>
      <w:bookmarkStart w:id="21" w:name="_Toc19116068"/>
      <w:r w:rsidRPr="004F20C6">
        <w:rPr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124C6741" w14:textId="77777777" w:rsidR="00B37ED6" w:rsidRPr="004F20C6" w:rsidRDefault="00B37ED6" w:rsidP="00A13CDF">
      <w:pPr>
        <w:keepNext/>
        <w:keepLines/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bookmarkStart w:id="22" w:name="_Toc531976844"/>
      <w:bookmarkStart w:id="23" w:name="_Toc19116069"/>
      <w:bookmarkEnd w:id="20"/>
      <w:bookmarkEnd w:id="21"/>
      <w:r w:rsidRPr="004F20C6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816"/>
        <w:gridCol w:w="4816"/>
      </w:tblGrid>
      <w:tr w:rsidR="004F20C6" w:rsidRPr="004F20C6" w14:paraId="30C58DC0" w14:textId="77777777" w:rsidTr="00B37ED6">
        <w:tc>
          <w:tcPr>
            <w:tcW w:w="4816" w:type="dxa"/>
          </w:tcPr>
          <w:p w14:paraId="1821E72E" w14:textId="77777777" w:rsidR="00B37ED6" w:rsidRPr="004F20C6" w:rsidRDefault="00B37ED6" w:rsidP="00B37ED6">
            <w:pPr>
              <w:jc w:val="center"/>
              <w:rPr>
                <w:b/>
                <w:sz w:val="24"/>
                <w:szCs w:val="24"/>
              </w:rPr>
            </w:pPr>
            <w:r w:rsidRPr="004F20C6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4816" w:type="dxa"/>
          </w:tcPr>
          <w:p w14:paraId="67AE9CE3" w14:textId="77777777" w:rsidR="00B37ED6" w:rsidRPr="004F20C6" w:rsidRDefault="00B37ED6" w:rsidP="00B37ED6">
            <w:pPr>
              <w:jc w:val="center"/>
              <w:rPr>
                <w:b/>
                <w:sz w:val="24"/>
                <w:szCs w:val="24"/>
              </w:rPr>
            </w:pPr>
            <w:r w:rsidRPr="004F20C6">
              <w:rPr>
                <w:b/>
                <w:sz w:val="24"/>
                <w:szCs w:val="24"/>
              </w:rPr>
              <w:t>Типовые (примерные) задания</w:t>
            </w:r>
          </w:p>
        </w:tc>
      </w:tr>
      <w:tr w:rsidR="004F20C6" w:rsidRPr="006C46E8" w14:paraId="138F8D99" w14:textId="77777777" w:rsidTr="00B37ED6">
        <w:tc>
          <w:tcPr>
            <w:tcW w:w="4816" w:type="dxa"/>
          </w:tcPr>
          <w:p w14:paraId="54732914" w14:textId="77777777" w:rsidR="00B37ED6" w:rsidRPr="004F20C6" w:rsidRDefault="00B37ED6" w:rsidP="00B37ED6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4816" w:type="dxa"/>
          </w:tcPr>
          <w:p w14:paraId="60FBD435" w14:textId="77777777" w:rsidR="00B37ED6" w:rsidRPr="004F20C6" w:rsidRDefault="00B37ED6" w:rsidP="00B37ED6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1. Задание</w:t>
            </w:r>
          </w:p>
          <w:p w14:paraId="3808DD55" w14:textId="77777777" w:rsidR="00B37ED6" w:rsidRPr="004F20C6" w:rsidRDefault="00B37ED6" w:rsidP="00B37ED6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Опишите факторы, которые могут повлиять как положительно, так и отрицательно на изменение стоимости бизнеса. Определите силу их влияния.</w:t>
            </w:r>
          </w:p>
          <w:p w14:paraId="471FC4D2" w14:textId="77777777" w:rsidR="00B37ED6" w:rsidRPr="004F20C6" w:rsidRDefault="00B37ED6" w:rsidP="00B37ED6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2. Задание</w:t>
            </w:r>
          </w:p>
          <w:p w14:paraId="28CE75F2" w14:textId="77777777" w:rsidR="00B37ED6" w:rsidRPr="004F20C6" w:rsidRDefault="00B37ED6" w:rsidP="00B37ED6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Разработайте мероприятия, направленные на повышение стоимости бизнеса.</w:t>
            </w:r>
          </w:p>
        </w:tc>
      </w:tr>
      <w:tr w:rsidR="004F20C6" w:rsidRPr="006C46E8" w14:paraId="326324D5" w14:textId="77777777" w:rsidTr="00B37ED6">
        <w:tc>
          <w:tcPr>
            <w:tcW w:w="4816" w:type="dxa"/>
          </w:tcPr>
          <w:p w14:paraId="10F97D1A" w14:textId="411D4DF3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4816" w:type="dxa"/>
          </w:tcPr>
          <w:p w14:paraId="1C443600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1. Задание</w:t>
            </w:r>
          </w:p>
          <w:p w14:paraId="7FD865DA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Проведите презентацию на тему «Для чего требуется оценка стоимости?»</w:t>
            </w:r>
          </w:p>
          <w:p w14:paraId="2BC863D1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2. Задание </w:t>
            </w:r>
          </w:p>
          <w:p w14:paraId="4E4118D9" w14:textId="41AA1A13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Укажите основные факторы стоимости, оказывающие влияние на стоимость жилой недвижимости</w:t>
            </w:r>
          </w:p>
        </w:tc>
      </w:tr>
      <w:tr w:rsidR="004F20C6" w:rsidRPr="006C46E8" w14:paraId="61D95B14" w14:textId="77777777" w:rsidTr="00B37ED6">
        <w:tc>
          <w:tcPr>
            <w:tcW w:w="4816" w:type="dxa"/>
          </w:tcPr>
          <w:p w14:paraId="58F945D0" w14:textId="060BCA48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Способность использовать современные модели и соответствующие информационные технологии для решения аналитических и исследовательских задач, связанных с оценкой недвижимости, интеллектуальной собственности, кредитных и </w:t>
            </w:r>
            <w:proofErr w:type="spellStart"/>
            <w:r w:rsidRPr="004F20C6">
              <w:rPr>
                <w:sz w:val="24"/>
                <w:szCs w:val="24"/>
              </w:rPr>
              <w:t>некредитных</w:t>
            </w:r>
            <w:proofErr w:type="spellEnd"/>
            <w:r w:rsidRPr="004F20C6">
              <w:rPr>
                <w:sz w:val="24"/>
                <w:szCs w:val="24"/>
              </w:rPr>
              <w:t xml:space="preserve"> финансовых организаций, бизнеса (ПК-2)</w:t>
            </w:r>
          </w:p>
        </w:tc>
        <w:tc>
          <w:tcPr>
            <w:tcW w:w="4816" w:type="dxa"/>
          </w:tcPr>
          <w:p w14:paraId="048DD98C" w14:textId="1209127B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1. Задание 1</w:t>
            </w:r>
          </w:p>
          <w:p w14:paraId="27DB61A4" w14:textId="0A30C24F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С помощью ресурсов базы данных составьте список компаний – аналогов для определения стоимости российской компании, работающей в сфере </w:t>
            </w:r>
            <w:proofErr w:type="spellStart"/>
            <w:r w:rsidRPr="004F20C6">
              <w:rPr>
                <w:sz w:val="24"/>
                <w:szCs w:val="24"/>
              </w:rPr>
              <w:t>нефтегазодобычи</w:t>
            </w:r>
            <w:proofErr w:type="spellEnd"/>
          </w:p>
          <w:p w14:paraId="7813CB56" w14:textId="60107682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2. Задание 2</w:t>
            </w:r>
          </w:p>
          <w:p w14:paraId="4D84B333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lastRenderedPageBreak/>
              <w:t>С помощью открытых источников составьте описание товарного знака категории «продукты питания» (на ваш выбор)</w:t>
            </w:r>
          </w:p>
          <w:p w14:paraId="68EB45F8" w14:textId="12E7F76D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3. Задание 3</w:t>
            </w:r>
          </w:p>
          <w:p w14:paraId="24E817B5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Опишите последовательность действий при определении рыночной стоимости:</w:t>
            </w:r>
          </w:p>
          <w:p w14:paraId="76E241B5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   А) объекта недвижимости;</w:t>
            </w:r>
          </w:p>
          <w:p w14:paraId="60FFBD7B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   Б) объекта интеллектуальной собственности;</w:t>
            </w:r>
          </w:p>
          <w:p w14:paraId="4E14F3EB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   В) 100% пакета акций банка;</w:t>
            </w:r>
          </w:p>
          <w:p w14:paraId="6DF818B9" w14:textId="7ECEF930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   Г) 100% доли закрытой (непубличной компании).</w:t>
            </w:r>
          </w:p>
        </w:tc>
      </w:tr>
      <w:tr w:rsidR="00F63E77" w:rsidRPr="006C46E8" w14:paraId="2768CBF2" w14:textId="77777777" w:rsidTr="00B37ED6">
        <w:tc>
          <w:tcPr>
            <w:tcW w:w="4816" w:type="dxa"/>
          </w:tcPr>
          <w:p w14:paraId="43B5090D" w14:textId="2BFED636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bCs/>
                <w:sz w:val="24"/>
                <w:szCs w:val="24"/>
              </w:rPr>
              <w:lastRenderedPageBreak/>
              <w:t>Способность оценивать эффективность инвестиций и финансовых решений с учетом рисков, типовых методик и моделей, современных компьютерных программ (ПК-3)</w:t>
            </w:r>
          </w:p>
        </w:tc>
        <w:tc>
          <w:tcPr>
            <w:tcW w:w="4816" w:type="dxa"/>
          </w:tcPr>
          <w:p w14:paraId="6A6CA7F6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1. Задание 1</w:t>
            </w:r>
          </w:p>
          <w:p w14:paraId="65747A1B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Опишите существующие методики расчета ставки дисконтирования для оценки различных типов активов</w:t>
            </w:r>
          </w:p>
          <w:p w14:paraId="407D53AC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2. Задание 2</w:t>
            </w:r>
          </w:p>
          <w:p w14:paraId="1329031B" w14:textId="22FFBC9C" w:rsidR="00F63E77" w:rsidRPr="004F20C6" w:rsidRDefault="00F63E77" w:rsidP="00F63E77">
            <w:pPr>
              <w:rPr>
                <w:rFonts w:ascii="-webkit-standard" w:hAnsi="-webkit-standard"/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Проклассифицируйте риски, учитываемые при определении стоимости объектов недвижимости</w:t>
            </w:r>
          </w:p>
        </w:tc>
      </w:tr>
      <w:tr w:rsidR="004F20C6" w:rsidRPr="006C46E8" w14:paraId="2FA1A6EC" w14:textId="77777777" w:rsidTr="00B37ED6">
        <w:tc>
          <w:tcPr>
            <w:tcW w:w="4816" w:type="dxa"/>
          </w:tcPr>
          <w:p w14:paraId="0A73D390" w14:textId="02CB2FFB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4816" w:type="dxa"/>
          </w:tcPr>
          <w:p w14:paraId="1887DFCE" w14:textId="47FC6AB4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rFonts w:ascii="-webkit-standard" w:hAnsi="-webkit-standard" w:hint="eastAsia"/>
                <w:sz w:val="24"/>
                <w:szCs w:val="24"/>
              </w:rPr>
              <w:t>О</w:t>
            </w:r>
            <w:r w:rsidRPr="004F20C6">
              <w:rPr>
                <w:rFonts w:ascii="-webkit-standard" w:hAnsi="-webkit-standard"/>
                <w:sz w:val="24"/>
                <w:szCs w:val="24"/>
              </w:rPr>
              <w:t xml:space="preserve">ценка сформированности данной компетенции </w:t>
            </w:r>
            <w:r w:rsidRPr="004F20C6">
              <w:rPr>
                <w:sz w:val="24"/>
                <w:szCs w:val="24"/>
              </w:rPr>
              <w:t xml:space="preserve">представляется в отзыве руководителя практики. </w:t>
            </w:r>
          </w:p>
        </w:tc>
      </w:tr>
      <w:tr w:rsidR="004F20C6" w:rsidRPr="006C46E8" w14:paraId="17484D2F" w14:textId="77777777" w:rsidTr="00B37ED6">
        <w:tc>
          <w:tcPr>
            <w:tcW w:w="4816" w:type="dxa"/>
          </w:tcPr>
          <w:p w14:paraId="4D2F465A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 (УК-5)</w:t>
            </w:r>
          </w:p>
        </w:tc>
        <w:tc>
          <w:tcPr>
            <w:tcW w:w="4816" w:type="dxa"/>
          </w:tcPr>
          <w:p w14:paraId="29AAC4B0" w14:textId="77777777" w:rsidR="00F63E77" w:rsidRPr="004F20C6" w:rsidRDefault="00F63E77" w:rsidP="00F63E77">
            <w:pPr>
              <w:rPr>
                <w:sz w:val="24"/>
                <w:szCs w:val="24"/>
              </w:rPr>
            </w:pPr>
            <w:r w:rsidRPr="004F20C6">
              <w:rPr>
                <w:rFonts w:ascii="-webkit-standard" w:hAnsi="-webkit-standard" w:hint="eastAsia"/>
                <w:sz w:val="24"/>
                <w:szCs w:val="24"/>
              </w:rPr>
              <w:t>О</w:t>
            </w:r>
            <w:r w:rsidRPr="004F20C6">
              <w:rPr>
                <w:rFonts w:ascii="-webkit-standard" w:hAnsi="-webkit-standard"/>
                <w:sz w:val="24"/>
                <w:szCs w:val="24"/>
              </w:rPr>
              <w:t xml:space="preserve">ценка сформированности данной компетенции </w:t>
            </w:r>
            <w:r w:rsidRPr="004F20C6">
              <w:rPr>
                <w:sz w:val="24"/>
                <w:szCs w:val="24"/>
              </w:rPr>
              <w:t>представляется в отзыве руководителя практики.</w:t>
            </w:r>
          </w:p>
        </w:tc>
      </w:tr>
    </w:tbl>
    <w:p w14:paraId="4BC5D539" w14:textId="77777777" w:rsidR="00B37ED6" w:rsidRPr="004F20C6" w:rsidRDefault="00B37ED6" w:rsidP="00B37ED6">
      <w:pPr>
        <w:spacing w:line="360" w:lineRule="auto"/>
        <w:ind w:firstLine="709"/>
        <w:jc w:val="both"/>
        <w:rPr>
          <w:bCs/>
          <w:sz w:val="16"/>
          <w:szCs w:val="16"/>
          <w:lang w:val="ru-RU"/>
        </w:rPr>
      </w:pPr>
    </w:p>
    <w:p w14:paraId="7F91BAAE" w14:textId="77777777" w:rsidR="00B37ED6" w:rsidRPr="004F20C6" w:rsidRDefault="00B37ED6" w:rsidP="00B37ED6">
      <w:pPr>
        <w:spacing w:line="360" w:lineRule="auto"/>
        <w:ind w:firstLine="709"/>
        <w:jc w:val="both"/>
        <w:rPr>
          <w:lang w:val="ru-RU"/>
        </w:rPr>
      </w:pPr>
      <w:r w:rsidRPr="004F20C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4F20C6">
        <w:rPr>
          <w:bCs/>
          <w:sz w:val="28"/>
          <w:szCs w:val="28"/>
        </w:rPr>
        <w:t> </w:t>
      </w:r>
      <w:r w:rsidRPr="004F20C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14B39049" w14:textId="77777777" w:rsidR="00B26FBB" w:rsidRPr="004F20C6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4F20C6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22"/>
      <w:bookmarkEnd w:id="23"/>
    </w:p>
    <w:p w14:paraId="32EA72C1" w14:textId="77777777" w:rsidR="00862991" w:rsidRPr="004F20C6" w:rsidRDefault="00862991" w:rsidP="0086299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4" w:name="_Toc531976845"/>
      <w:bookmarkStart w:id="25" w:name="_Toc19116070"/>
      <w:r w:rsidRPr="004F20C6">
        <w:rPr>
          <w:b/>
          <w:sz w:val="28"/>
          <w:szCs w:val="28"/>
          <w:lang w:val="ru-RU"/>
        </w:rPr>
        <w:t>Нормативные правовые акты</w:t>
      </w:r>
    </w:p>
    <w:p w14:paraId="674128D5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Конституция Российской Федерации.</w:t>
      </w:r>
    </w:p>
    <w:p w14:paraId="49C86199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Налоговый кодекс Российской Федерации. </w:t>
      </w:r>
    </w:p>
    <w:p w14:paraId="27550BD7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Гражданский кодекс Российской Федерации.</w:t>
      </w:r>
    </w:p>
    <w:p w14:paraId="04B4081B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Федеральный закон от 29.07.1998 г. № 135-ФЗ «Об оценочной деятельности в Российской Федерации» (с изменениями и дополнениями).</w:t>
      </w:r>
    </w:p>
    <w:p w14:paraId="09A7B4DA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lastRenderedPageBreak/>
        <w:t>Приказ №200 от 14.04.2022 «Об утверждении федеральных стандартов оценки и о внесении изменений в некоторые приказы Минэкономразвития России о федеральных стандартах оценки».</w:t>
      </w:r>
    </w:p>
    <w:p w14:paraId="01D1B5CA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Федеральный стандарт оценки «Структура федеральных стандартов оценки и основные понятия, используемые в федеральных стандартах оценки (ФСО </w:t>
      </w:r>
      <w:r w:rsidRPr="004F20C6">
        <w:rPr>
          <w:sz w:val="28"/>
          <w:szCs w:val="28"/>
          <w:lang w:eastAsia="ru-RU"/>
        </w:rPr>
        <w:t>I</w:t>
      </w:r>
      <w:r w:rsidRPr="004F20C6">
        <w:rPr>
          <w:sz w:val="28"/>
          <w:szCs w:val="28"/>
          <w:lang w:val="ru-RU" w:eastAsia="ru-RU"/>
        </w:rPr>
        <w:t>)» (приложение №1 к приказу Минэкономразвития России от 14.04.2022г. №200)</w:t>
      </w:r>
    </w:p>
    <w:p w14:paraId="6537A866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Федеральный стандарт оценки «Виды стоимости» (ФСО </w:t>
      </w:r>
      <w:r w:rsidRPr="004F20C6">
        <w:rPr>
          <w:sz w:val="28"/>
          <w:szCs w:val="28"/>
          <w:lang w:eastAsia="ru-RU"/>
        </w:rPr>
        <w:t>II</w:t>
      </w:r>
      <w:r w:rsidRPr="004F20C6">
        <w:rPr>
          <w:sz w:val="28"/>
          <w:szCs w:val="28"/>
          <w:lang w:val="ru-RU" w:eastAsia="ru-RU"/>
        </w:rPr>
        <w:t>)» (приложение №2 к приказу Минэкономразвития России от 14.04.2022г. №200)</w:t>
      </w:r>
    </w:p>
    <w:p w14:paraId="23443CBB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Федеральный стандарт оценки «Процесс оценки» (ФСО </w:t>
      </w:r>
      <w:r w:rsidRPr="004F20C6">
        <w:rPr>
          <w:sz w:val="28"/>
          <w:szCs w:val="28"/>
          <w:lang w:eastAsia="ru-RU"/>
        </w:rPr>
        <w:t>III</w:t>
      </w:r>
      <w:r w:rsidRPr="004F20C6">
        <w:rPr>
          <w:sz w:val="28"/>
          <w:szCs w:val="28"/>
          <w:lang w:val="ru-RU" w:eastAsia="ru-RU"/>
        </w:rPr>
        <w:t>)» (приложение №3 к приказу Минэкономразвития России от 14.04.2022г. №200)</w:t>
      </w:r>
    </w:p>
    <w:p w14:paraId="0BDA9D17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Федеральный стандарт оценки «Задание на оценку» (ФСО </w:t>
      </w:r>
      <w:r w:rsidRPr="004F20C6">
        <w:rPr>
          <w:sz w:val="28"/>
          <w:szCs w:val="28"/>
          <w:lang w:eastAsia="ru-RU"/>
        </w:rPr>
        <w:t>IV</w:t>
      </w:r>
      <w:r w:rsidRPr="004F20C6">
        <w:rPr>
          <w:sz w:val="28"/>
          <w:szCs w:val="28"/>
          <w:lang w:val="ru-RU" w:eastAsia="ru-RU"/>
        </w:rPr>
        <w:t>)» (приложение №4 к приказу Минэкономразвития России от 14.04.2022г. №200)</w:t>
      </w:r>
    </w:p>
    <w:p w14:paraId="5CC935F3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Федеральный стандарт оценки «Подходы и методы оценки» (ФСО </w:t>
      </w:r>
      <w:r w:rsidRPr="004F20C6">
        <w:rPr>
          <w:sz w:val="28"/>
          <w:szCs w:val="28"/>
          <w:lang w:eastAsia="ru-RU"/>
        </w:rPr>
        <w:t>V</w:t>
      </w:r>
      <w:r w:rsidRPr="004F20C6">
        <w:rPr>
          <w:sz w:val="28"/>
          <w:szCs w:val="28"/>
          <w:lang w:val="ru-RU" w:eastAsia="ru-RU"/>
        </w:rPr>
        <w:t>)» (приложение №5 к приказу Минэкономразвития России от 14.04.2022г. №200)</w:t>
      </w:r>
    </w:p>
    <w:p w14:paraId="2E2786C4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 xml:space="preserve">Федеральный стандарт оценки «Отчет об оценке» (ФСО </w:t>
      </w:r>
      <w:r w:rsidRPr="004F20C6">
        <w:rPr>
          <w:sz w:val="28"/>
          <w:szCs w:val="28"/>
          <w:lang w:eastAsia="ru-RU"/>
        </w:rPr>
        <w:t>VI</w:t>
      </w:r>
      <w:r w:rsidRPr="004F20C6">
        <w:rPr>
          <w:sz w:val="28"/>
          <w:szCs w:val="28"/>
          <w:lang w:val="ru-RU" w:eastAsia="ru-RU"/>
        </w:rPr>
        <w:t>)» (приложение №6 к приказу Минэкономразвития России от 14.04.2022г. №200)</w:t>
      </w:r>
    </w:p>
    <w:p w14:paraId="3D69DEBA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>Изменения, которые вносятся в некоторые приказы Минэкономразвития России о федеральных стандартах оценки (приложение №7 к приказу Минэкономразвития России от 14.04.2022г. №200)</w:t>
      </w:r>
    </w:p>
    <w:p w14:paraId="21925106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14:paraId="053B29A7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Федеральный стандарт оценки, утвержденный приказом Минэкономразвития Росси от 25.09.2014г. №611 (ФСО №7 «Оценка недвижимости»); </w:t>
      </w:r>
    </w:p>
    <w:p w14:paraId="49B9904F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 от 01.06.2015г. №№326, 327, 328 (ФСО №8 «Оценка бизнеса», ФСО №9 «Оценка для целей залога», ФСО №10 «Оценка стоимости машин и оборудования»). </w:t>
      </w:r>
    </w:p>
    <w:p w14:paraId="6EE1F9B8" w14:textId="77777777" w:rsidR="00862991" w:rsidRPr="004F20C6" w:rsidRDefault="00862991" w:rsidP="0086299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lastRenderedPageBreak/>
        <w:t>Основная литература:</w:t>
      </w:r>
    </w:p>
    <w:p w14:paraId="6E35EB92" w14:textId="77777777" w:rsidR="00862991" w:rsidRPr="004F20C6" w:rsidRDefault="00862991" w:rsidP="00862991">
      <w:pPr>
        <w:pStyle w:val="a5"/>
        <w:widowControl/>
        <w:numPr>
          <w:ilvl w:val="0"/>
          <w:numId w:val="37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Корпоративные финансы: учебник / под ред. М.А. </w:t>
      </w:r>
      <w:proofErr w:type="spellStart"/>
      <w:proofErr w:type="gramStart"/>
      <w:r w:rsidRPr="004F20C6">
        <w:rPr>
          <w:sz w:val="28"/>
          <w:szCs w:val="28"/>
          <w:lang w:val="ru-RU"/>
        </w:rPr>
        <w:t>Эскиндарова</w:t>
      </w:r>
      <w:proofErr w:type="spellEnd"/>
      <w:r w:rsidRPr="004F20C6">
        <w:rPr>
          <w:sz w:val="28"/>
          <w:szCs w:val="28"/>
          <w:lang w:val="ru-RU"/>
        </w:rPr>
        <w:t>,  М.А.</w:t>
      </w:r>
      <w:proofErr w:type="gramEnd"/>
      <w:r w:rsidRPr="004F20C6">
        <w:rPr>
          <w:sz w:val="28"/>
          <w:szCs w:val="28"/>
          <w:lang w:val="ru-RU"/>
        </w:rPr>
        <w:t xml:space="preserve"> Федотовой. - Москва: </w:t>
      </w:r>
      <w:proofErr w:type="spellStart"/>
      <w:r w:rsidRPr="004F20C6">
        <w:rPr>
          <w:sz w:val="28"/>
          <w:szCs w:val="28"/>
          <w:lang w:val="ru-RU"/>
        </w:rPr>
        <w:t>Кнорус</w:t>
      </w:r>
      <w:proofErr w:type="spellEnd"/>
      <w:r w:rsidRPr="004F20C6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 – То же. – 2022. – ЭБС BOOK.ru. – URL:https://book.ru/book/943100 (дата обращения: 01.09.2022). —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электронный. </w:t>
      </w:r>
    </w:p>
    <w:p w14:paraId="259B3740" w14:textId="77777777" w:rsidR="00862991" w:rsidRPr="004F20C6" w:rsidRDefault="00862991" w:rsidP="00862991">
      <w:pPr>
        <w:pStyle w:val="a5"/>
        <w:numPr>
          <w:ilvl w:val="0"/>
          <w:numId w:val="37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Оценка стоимости бизнеса: учебник для студ. вузов, </w:t>
      </w:r>
      <w:proofErr w:type="spellStart"/>
      <w:r w:rsidRPr="004F20C6">
        <w:rPr>
          <w:sz w:val="28"/>
          <w:szCs w:val="28"/>
          <w:lang w:val="ru-RU"/>
        </w:rPr>
        <w:t>обуч</w:t>
      </w:r>
      <w:proofErr w:type="spellEnd"/>
      <w:r w:rsidRPr="004F20C6">
        <w:rPr>
          <w:sz w:val="28"/>
          <w:szCs w:val="28"/>
          <w:lang w:val="ru-RU"/>
        </w:rPr>
        <w:t>. по напр. "Экономика" (</w:t>
      </w:r>
      <w:proofErr w:type="spellStart"/>
      <w:r w:rsidRPr="004F20C6">
        <w:rPr>
          <w:sz w:val="28"/>
          <w:szCs w:val="28"/>
          <w:lang w:val="ru-RU"/>
        </w:rPr>
        <w:t>квалиф</w:t>
      </w:r>
      <w:proofErr w:type="spellEnd"/>
      <w:r w:rsidRPr="004F20C6">
        <w:rPr>
          <w:sz w:val="28"/>
          <w:szCs w:val="28"/>
          <w:lang w:val="ru-RU"/>
        </w:rPr>
        <w:t xml:space="preserve">. "бакалавр" и "магистр") </w:t>
      </w:r>
      <w:proofErr w:type="gramStart"/>
      <w:r w:rsidRPr="004F20C6">
        <w:rPr>
          <w:sz w:val="28"/>
          <w:szCs w:val="28"/>
          <w:lang w:val="ru-RU"/>
        </w:rPr>
        <w:t>/  под</w:t>
      </w:r>
      <w:proofErr w:type="gramEnd"/>
      <w:r w:rsidRPr="004F20C6">
        <w:rPr>
          <w:sz w:val="28"/>
          <w:szCs w:val="28"/>
          <w:lang w:val="ru-RU"/>
        </w:rPr>
        <w:t xml:space="preserve"> ред. М.А. </w:t>
      </w:r>
      <w:proofErr w:type="spellStart"/>
      <w:r w:rsidRPr="004F20C6">
        <w:rPr>
          <w:sz w:val="28"/>
          <w:szCs w:val="28"/>
          <w:lang w:val="ru-RU"/>
        </w:rPr>
        <w:t>Эскиндарова</w:t>
      </w:r>
      <w:proofErr w:type="spellEnd"/>
      <w:r w:rsidRPr="004F20C6">
        <w:rPr>
          <w:sz w:val="28"/>
          <w:szCs w:val="28"/>
          <w:lang w:val="ru-RU"/>
        </w:rPr>
        <w:t xml:space="preserve">, М.А. Федотовой; Финуниверситет. - Москва: </w:t>
      </w:r>
      <w:proofErr w:type="spellStart"/>
      <w:r w:rsidRPr="004F20C6">
        <w:rPr>
          <w:sz w:val="28"/>
          <w:szCs w:val="28"/>
          <w:lang w:val="ru-RU"/>
        </w:rPr>
        <w:t>Кнорус</w:t>
      </w:r>
      <w:proofErr w:type="spellEnd"/>
      <w:r w:rsidRPr="004F20C6">
        <w:rPr>
          <w:sz w:val="28"/>
          <w:szCs w:val="28"/>
          <w:lang w:val="ru-RU"/>
        </w:rPr>
        <w:t xml:space="preserve">, 2015, 2016, </w:t>
      </w:r>
      <w:proofErr w:type="gramStart"/>
      <w:r w:rsidRPr="004F20C6">
        <w:rPr>
          <w:sz w:val="28"/>
          <w:szCs w:val="28"/>
          <w:lang w:val="ru-RU"/>
        </w:rPr>
        <w:t>2018 .</w:t>
      </w:r>
      <w:proofErr w:type="gramEnd"/>
      <w:r w:rsidRPr="004F20C6">
        <w:rPr>
          <w:sz w:val="28"/>
          <w:szCs w:val="28"/>
          <w:lang w:val="ru-RU"/>
        </w:rPr>
        <w:t xml:space="preserve"> - 320 с. –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 - То же. - 2021. - ЭБС BOOK.ru. -URL:https://book.ru/book/941002 (дата обращения: 31.08.2022).  -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электронный. </w:t>
      </w:r>
    </w:p>
    <w:p w14:paraId="6E6B008B" w14:textId="03224AA3" w:rsidR="00862991" w:rsidRPr="004F20C6" w:rsidRDefault="00862991" w:rsidP="004F20C6">
      <w:pPr>
        <w:pStyle w:val="a5"/>
        <w:widowControl/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</w:t>
      </w:r>
      <w:r w:rsidRPr="004F20C6">
        <w:rPr>
          <w:b/>
          <w:sz w:val="28"/>
          <w:szCs w:val="28"/>
          <w:lang w:val="ru-RU"/>
        </w:rPr>
        <w:t>Дополнительная литература:</w:t>
      </w:r>
    </w:p>
    <w:p w14:paraId="1A00BE5F" w14:textId="77777777" w:rsidR="00862991" w:rsidRPr="004F20C6" w:rsidRDefault="00862991" w:rsidP="00862991">
      <w:pPr>
        <w:widowControl/>
        <w:tabs>
          <w:tab w:val="left" w:pos="284"/>
          <w:tab w:val="left" w:pos="426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18.Оценка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4F20C6">
        <w:rPr>
          <w:sz w:val="28"/>
          <w:szCs w:val="28"/>
          <w:lang w:val="ru-RU"/>
        </w:rPr>
        <w:t>Мамаджанов</w:t>
      </w:r>
      <w:proofErr w:type="spellEnd"/>
      <w:r w:rsidRPr="004F20C6">
        <w:rPr>
          <w:sz w:val="28"/>
          <w:szCs w:val="28"/>
          <w:lang w:val="ru-RU"/>
        </w:rPr>
        <w:t xml:space="preserve"> </w:t>
      </w:r>
      <w:proofErr w:type="gramStart"/>
      <w:r w:rsidRPr="004F20C6">
        <w:rPr>
          <w:sz w:val="28"/>
          <w:szCs w:val="28"/>
          <w:lang w:val="ru-RU"/>
        </w:rPr>
        <w:t>[ и</w:t>
      </w:r>
      <w:proofErr w:type="gramEnd"/>
      <w:r w:rsidRPr="004F20C6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4F20C6">
        <w:rPr>
          <w:sz w:val="28"/>
          <w:szCs w:val="28"/>
          <w:lang w:val="ru-RU"/>
        </w:rPr>
        <w:t>испр</w:t>
      </w:r>
      <w:proofErr w:type="spellEnd"/>
      <w:proofErr w:type="gramStart"/>
      <w:r w:rsidRPr="004F20C6">
        <w:rPr>
          <w:sz w:val="28"/>
          <w:szCs w:val="28"/>
          <w:lang w:val="ru-RU"/>
        </w:rPr>
        <w:t>.</w:t>
      </w:r>
      <w:proofErr w:type="gramEnd"/>
      <w:r w:rsidRPr="004F20C6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02.09.2022). -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электронный. </w:t>
      </w:r>
    </w:p>
    <w:p w14:paraId="29940F51" w14:textId="77777777" w:rsidR="00862991" w:rsidRPr="004F20C6" w:rsidRDefault="00862991" w:rsidP="00862991">
      <w:pPr>
        <w:widowControl/>
        <w:tabs>
          <w:tab w:val="left" w:pos="284"/>
          <w:tab w:val="left" w:pos="426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19. </w:t>
      </w:r>
      <w:proofErr w:type="spellStart"/>
      <w:r w:rsidRPr="004F20C6">
        <w:rPr>
          <w:sz w:val="28"/>
          <w:szCs w:val="28"/>
          <w:lang w:val="ru-RU"/>
        </w:rPr>
        <w:t>Коупленд</w:t>
      </w:r>
      <w:proofErr w:type="spellEnd"/>
      <w:r w:rsidRPr="004F20C6">
        <w:rPr>
          <w:sz w:val="28"/>
          <w:szCs w:val="28"/>
          <w:lang w:val="ru-RU"/>
        </w:rPr>
        <w:t xml:space="preserve"> Т. Стоимость </w:t>
      </w:r>
      <w:proofErr w:type="gramStart"/>
      <w:r w:rsidRPr="004F20C6">
        <w:rPr>
          <w:sz w:val="28"/>
          <w:szCs w:val="28"/>
          <w:lang w:val="ru-RU"/>
        </w:rPr>
        <w:t>компаний :</w:t>
      </w:r>
      <w:proofErr w:type="gramEnd"/>
      <w:r w:rsidRPr="004F20C6">
        <w:rPr>
          <w:sz w:val="28"/>
          <w:szCs w:val="28"/>
          <w:lang w:val="ru-RU"/>
        </w:rPr>
        <w:t xml:space="preserve"> оценка и управление : пер. с англ. / Т. </w:t>
      </w:r>
      <w:proofErr w:type="spellStart"/>
      <w:r w:rsidRPr="004F20C6">
        <w:rPr>
          <w:sz w:val="28"/>
          <w:szCs w:val="28"/>
          <w:lang w:val="ru-RU"/>
        </w:rPr>
        <w:t>Коупленд</w:t>
      </w:r>
      <w:proofErr w:type="spellEnd"/>
      <w:r w:rsidRPr="004F20C6">
        <w:rPr>
          <w:sz w:val="28"/>
          <w:szCs w:val="28"/>
          <w:lang w:val="ru-RU"/>
        </w:rPr>
        <w:t xml:space="preserve">, Т. </w:t>
      </w:r>
      <w:proofErr w:type="spellStart"/>
      <w:r w:rsidRPr="004F20C6">
        <w:rPr>
          <w:sz w:val="28"/>
          <w:szCs w:val="28"/>
          <w:lang w:val="ru-RU"/>
        </w:rPr>
        <w:t>Коллер</w:t>
      </w:r>
      <w:proofErr w:type="spellEnd"/>
      <w:r w:rsidRPr="004F20C6">
        <w:rPr>
          <w:sz w:val="28"/>
          <w:szCs w:val="28"/>
          <w:lang w:val="ru-RU"/>
        </w:rPr>
        <w:t xml:space="preserve">, Д. Мурин. – 3-е изд. – </w:t>
      </w:r>
      <w:proofErr w:type="gramStart"/>
      <w:r w:rsidRPr="004F20C6">
        <w:rPr>
          <w:sz w:val="28"/>
          <w:szCs w:val="28"/>
          <w:lang w:val="ru-RU"/>
        </w:rPr>
        <w:t>Москва :</w:t>
      </w:r>
      <w:proofErr w:type="gramEnd"/>
      <w:r w:rsidRPr="004F20C6">
        <w:rPr>
          <w:sz w:val="28"/>
          <w:szCs w:val="28"/>
          <w:lang w:val="ru-RU"/>
        </w:rPr>
        <w:t xml:space="preserve"> Олимп-бизнес, 2008. – 554 с. –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</w:t>
      </w:r>
    </w:p>
    <w:p w14:paraId="301C50DF" w14:textId="77777777" w:rsidR="00862991" w:rsidRPr="004F20C6" w:rsidRDefault="00862991" w:rsidP="00862991">
      <w:pPr>
        <w:widowControl/>
        <w:tabs>
          <w:tab w:val="left" w:pos="284"/>
          <w:tab w:val="left" w:pos="426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20. Нематериальные активы и интеллектуальная собственность корпорации: оценка и управление: учебник для студ., </w:t>
      </w:r>
      <w:proofErr w:type="spellStart"/>
      <w:r w:rsidRPr="004F20C6">
        <w:rPr>
          <w:sz w:val="28"/>
          <w:szCs w:val="28"/>
          <w:lang w:val="ru-RU"/>
        </w:rPr>
        <w:t>обуч</w:t>
      </w:r>
      <w:proofErr w:type="spellEnd"/>
      <w:r w:rsidRPr="004F20C6">
        <w:rPr>
          <w:sz w:val="28"/>
          <w:szCs w:val="28"/>
          <w:lang w:val="ru-RU"/>
        </w:rPr>
        <w:t xml:space="preserve">. по напр. "Экономика и управление" / М.А. Федотова [и др.]; Финуниверситет; под ред. М.А. Федотовой, Т.В. </w:t>
      </w:r>
      <w:proofErr w:type="spellStart"/>
      <w:r w:rsidRPr="004F20C6">
        <w:rPr>
          <w:sz w:val="28"/>
          <w:szCs w:val="28"/>
          <w:lang w:val="ru-RU"/>
        </w:rPr>
        <w:t>Тазихиной</w:t>
      </w:r>
      <w:proofErr w:type="spellEnd"/>
      <w:r w:rsidRPr="004F20C6">
        <w:rPr>
          <w:sz w:val="28"/>
          <w:szCs w:val="28"/>
          <w:lang w:val="ru-RU"/>
        </w:rPr>
        <w:t xml:space="preserve">. - Москва: </w:t>
      </w:r>
      <w:proofErr w:type="spellStart"/>
      <w:r w:rsidRPr="004F20C6">
        <w:rPr>
          <w:sz w:val="28"/>
          <w:szCs w:val="28"/>
          <w:lang w:val="ru-RU"/>
        </w:rPr>
        <w:t>Кнорус</w:t>
      </w:r>
      <w:proofErr w:type="spellEnd"/>
      <w:r w:rsidRPr="004F20C6">
        <w:rPr>
          <w:sz w:val="28"/>
          <w:szCs w:val="28"/>
          <w:lang w:val="ru-RU"/>
        </w:rPr>
        <w:t xml:space="preserve">, 2018. - 187 с.  - (Магистратура и аспирантура). –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  – То же. – 2021. – ЭБС BOOK.ru. – URL: https://book.ru/book/940208 (дата обращения: 02.09.2022).  -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</w:t>
      </w:r>
      <w:r w:rsidRPr="004F20C6">
        <w:rPr>
          <w:sz w:val="28"/>
          <w:szCs w:val="28"/>
          <w:lang w:val="ru-RU"/>
        </w:rPr>
        <w:lastRenderedPageBreak/>
        <w:t xml:space="preserve">электронный.  21. Оценка недвижимости: учебник / под ред. М. А. Федотовой. - Москва: </w:t>
      </w:r>
      <w:proofErr w:type="spellStart"/>
      <w:r w:rsidRPr="004F20C6">
        <w:rPr>
          <w:sz w:val="28"/>
          <w:szCs w:val="28"/>
          <w:lang w:val="ru-RU"/>
        </w:rPr>
        <w:t>Кнорус</w:t>
      </w:r>
      <w:proofErr w:type="spellEnd"/>
      <w:r w:rsidRPr="004F20C6">
        <w:rPr>
          <w:sz w:val="28"/>
          <w:szCs w:val="28"/>
          <w:lang w:val="ru-RU"/>
        </w:rPr>
        <w:t xml:space="preserve">, 2020. - 368 с. - ЭБС BOOK.ru. - URL: https://www.book.ru/book/932151 (дата обращения: 02.09.2022). - Текст: электронный. </w:t>
      </w:r>
    </w:p>
    <w:p w14:paraId="49574890" w14:textId="77777777" w:rsidR="00862991" w:rsidRPr="004F20C6" w:rsidRDefault="00862991" w:rsidP="00862991">
      <w:pPr>
        <w:widowControl/>
        <w:tabs>
          <w:tab w:val="left" w:pos="284"/>
          <w:tab w:val="left" w:pos="426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22. Федотова, М.А. Проектное финансирование и анализ: учебное пособие для студ. бакалавриата и магистратуры, </w:t>
      </w:r>
      <w:proofErr w:type="spellStart"/>
      <w:r w:rsidRPr="004F20C6">
        <w:rPr>
          <w:sz w:val="28"/>
          <w:szCs w:val="28"/>
          <w:lang w:val="ru-RU"/>
        </w:rPr>
        <w:t>обуч</w:t>
      </w:r>
      <w:proofErr w:type="spellEnd"/>
      <w:r w:rsidRPr="004F20C6">
        <w:rPr>
          <w:sz w:val="28"/>
          <w:szCs w:val="28"/>
          <w:lang w:val="ru-RU"/>
        </w:rPr>
        <w:t xml:space="preserve">. </w:t>
      </w:r>
      <w:proofErr w:type="gramStart"/>
      <w:r w:rsidRPr="004F20C6">
        <w:rPr>
          <w:sz w:val="28"/>
          <w:szCs w:val="28"/>
          <w:lang w:val="ru-RU"/>
        </w:rPr>
        <w:t>по эконом</w:t>
      </w:r>
      <w:proofErr w:type="gramEnd"/>
      <w:r w:rsidRPr="004F20C6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4F20C6">
        <w:rPr>
          <w:sz w:val="28"/>
          <w:szCs w:val="28"/>
          <w:lang w:val="ru-RU"/>
        </w:rPr>
        <w:t>Юрайт</w:t>
      </w:r>
      <w:proofErr w:type="spellEnd"/>
      <w:r w:rsidRPr="004F20C6">
        <w:rPr>
          <w:sz w:val="28"/>
          <w:szCs w:val="28"/>
          <w:lang w:val="ru-RU"/>
        </w:rPr>
        <w:t xml:space="preserve">, 2014, 2019. - 144 с. - (Бакалавр и магистр. Модуль). — Текст: непосредственный.  23. Федотова, М. А.  Проектное финансирование и </w:t>
      </w:r>
      <w:proofErr w:type="gramStart"/>
      <w:r w:rsidRPr="004F20C6">
        <w:rPr>
          <w:sz w:val="28"/>
          <w:szCs w:val="28"/>
          <w:lang w:val="ru-RU"/>
        </w:rPr>
        <w:t>анализ :</w:t>
      </w:r>
      <w:proofErr w:type="gramEnd"/>
      <w:r w:rsidRPr="004F20C6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4F20C6">
        <w:rPr>
          <w:sz w:val="28"/>
          <w:szCs w:val="28"/>
          <w:lang w:val="ru-RU"/>
        </w:rPr>
        <w:t>Москва :</w:t>
      </w:r>
      <w:proofErr w:type="gramEnd"/>
      <w:r w:rsidRPr="004F20C6">
        <w:rPr>
          <w:sz w:val="28"/>
          <w:szCs w:val="28"/>
          <w:lang w:val="ru-RU"/>
        </w:rPr>
        <w:t xml:space="preserve"> Издательство </w:t>
      </w:r>
      <w:proofErr w:type="spellStart"/>
      <w:r w:rsidRPr="004F20C6">
        <w:rPr>
          <w:sz w:val="28"/>
          <w:szCs w:val="28"/>
          <w:lang w:val="ru-RU"/>
        </w:rPr>
        <w:t>Юрайт</w:t>
      </w:r>
      <w:proofErr w:type="spellEnd"/>
      <w:r w:rsidRPr="004F20C6">
        <w:rPr>
          <w:sz w:val="28"/>
          <w:szCs w:val="28"/>
          <w:lang w:val="ru-RU"/>
        </w:rPr>
        <w:t xml:space="preserve">, 2021. — 144 с. — (Высшее образование). —ЭБС </w:t>
      </w:r>
      <w:proofErr w:type="spellStart"/>
      <w:r w:rsidRPr="004F20C6">
        <w:rPr>
          <w:sz w:val="28"/>
          <w:szCs w:val="28"/>
          <w:lang w:val="ru-RU"/>
        </w:rPr>
        <w:t>Юрайт</w:t>
      </w:r>
      <w:proofErr w:type="spellEnd"/>
      <w:r w:rsidRPr="004F20C6">
        <w:rPr>
          <w:sz w:val="28"/>
          <w:szCs w:val="28"/>
          <w:lang w:val="ru-RU"/>
        </w:rPr>
        <w:t xml:space="preserve">. -  URL: https://urait.ru/bcode/468901 (дата обращения: 01.09.2022). —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электронный. </w:t>
      </w:r>
    </w:p>
    <w:p w14:paraId="34879614" w14:textId="77777777" w:rsidR="00862991" w:rsidRPr="004F20C6" w:rsidRDefault="00862991" w:rsidP="00862991">
      <w:pPr>
        <w:widowControl/>
        <w:tabs>
          <w:tab w:val="left" w:pos="284"/>
          <w:tab w:val="left" w:pos="426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24. </w:t>
      </w:r>
      <w:proofErr w:type="spellStart"/>
      <w:r w:rsidRPr="004F20C6">
        <w:rPr>
          <w:sz w:val="28"/>
          <w:szCs w:val="28"/>
          <w:lang w:val="ru-RU"/>
        </w:rPr>
        <w:t>Хитчнер</w:t>
      </w:r>
      <w:proofErr w:type="spellEnd"/>
      <w:r w:rsidRPr="004F20C6">
        <w:rPr>
          <w:sz w:val="28"/>
          <w:szCs w:val="28"/>
          <w:lang w:val="ru-RU"/>
        </w:rPr>
        <w:t xml:space="preserve"> Д.Р.  Премии и скидки при оценке стоимости </w:t>
      </w:r>
      <w:proofErr w:type="gramStart"/>
      <w:r w:rsidRPr="004F20C6">
        <w:rPr>
          <w:sz w:val="28"/>
          <w:szCs w:val="28"/>
          <w:lang w:val="ru-RU"/>
        </w:rPr>
        <w:t>бизнеса :</w:t>
      </w:r>
      <w:proofErr w:type="gramEnd"/>
      <w:r w:rsidRPr="004F20C6">
        <w:rPr>
          <w:sz w:val="28"/>
          <w:szCs w:val="28"/>
          <w:lang w:val="ru-RU"/>
        </w:rPr>
        <w:t xml:space="preserve"> пер. с англ. / Д.Р. </w:t>
      </w:r>
      <w:proofErr w:type="spellStart"/>
      <w:r w:rsidRPr="004F20C6">
        <w:rPr>
          <w:sz w:val="28"/>
          <w:szCs w:val="28"/>
          <w:lang w:val="ru-RU"/>
        </w:rPr>
        <w:t>Хитчнер</w:t>
      </w:r>
      <w:proofErr w:type="spellEnd"/>
      <w:r w:rsidRPr="004F20C6">
        <w:rPr>
          <w:sz w:val="28"/>
          <w:szCs w:val="28"/>
          <w:lang w:val="ru-RU"/>
        </w:rPr>
        <w:t xml:space="preserve">; под науч. ред. В.М. </w:t>
      </w:r>
      <w:proofErr w:type="spellStart"/>
      <w:r w:rsidRPr="004F20C6">
        <w:rPr>
          <w:sz w:val="28"/>
          <w:szCs w:val="28"/>
          <w:lang w:val="ru-RU"/>
        </w:rPr>
        <w:t>Рутгайзера</w:t>
      </w:r>
      <w:proofErr w:type="spellEnd"/>
      <w:r w:rsidRPr="004F20C6">
        <w:rPr>
          <w:sz w:val="28"/>
          <w:szCs w:val="28"/>
          <w:lang w:val="ru-RU"/>
        </w:rPr>
        <w:t xml:space="preserve">. – </w:t>
      </w:r>
      <w:proofErr w:type="gramStart"/>
      <w:r w:rsidRPr="004F20C6">
        <w:rPr>
          <w:sz w:val="28"/>
          <w:szCs w:val="28"/>
          <w:lang w:val="ru-RU"/>
        </w:rPr>
        <w:t>Москва :</w:t>
      </w:r>
      <w:proofErr w:type="gramEnd"/>
      <w:r w:rsidRPr="004F20C6">
        <w:rPr>
          <w:sz w:val="28"/>
          <w:szCs w:val="28"/>
          <w:lang w:val="ru-RU"/>
        </w:rPr>
        <w:t xml:space="preserve"> Маросейка; Омега-Л, 2008. – 172 с. – (Финансовое оценивание. Области применения и модели.). –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</w:t>
      </w:r>
    </w:p>
    <w:p w14:paraId="509547F8" w14:textId="77777777" w:rsidR="00862991" w:rsidRPr="004F20C6" w:rsidRDefault="00862991" w:rsidP="00862991">
      <w:pPr>
        <w:tabs>
          <w:tab w:val="left" w:pos="28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25. Шарп, У.Ф. Инвестиции: учебник / У.Ф. Шарп, Г.Д. </w:t>
      </w:r>
      <w:proofErr w:type="spellStart"/>
      <w:r w:rsidRPr="004F20C6">
        <w:rPr>
          <w:sz w:val="28"/>
          <w:szCs w:val="28"/>
          <w:lang w:val="ru-RU"/>
        </w:rPr>
        <w:t>Александер</w:t>
      </w:r>
      <w:proofErr w:type="spellEnd"/>
      <w:r w:rsidRPr="004F20C6">
        <w:rPr>
          <w:sz w:val="28"/>
          <w:szCs w:val="28"/>
          <w:lang w:val="ru-RU"/>
        </w:rPr>
        <w:t xml:space="preserve">, Д.В. </w:t>
      </w:r>
      <w:proofErr w:type="spellStart"/>
      <w:r w:rsidRPr="004F20C6">
        <w:rPr>
          <w:sz w:val="28"/>
          <w:szCs w:val="28"/>
          <w:lang w:val="ru-RU"/>
        </w:rPr>
        <w:t>Бейли</w:t>
      </w:r>
      <w:proofErr w:type="spellEnd"/>
      <w:r w:rsidRPr="004F20C6">
        <w:rPr>
          <w:sz w:val="28"/>
          <w:szCs w:val="28"/>
          <w:lang w:val="ru-RU"/>
        </w:rPr>
        <w:t xml:space="preserve">. - Москва: ИНФРА-М, 2007, 2011, 2013, 2016. - 1028 с.  - (Университетский учебник). -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непосредственный. - То же. - 2022. -  ЭБС ZNANIUM.com. - URL: https://znanium.com/catalog/product/1817592 (дата обращения: 01.09.2022). – </w:t>
      </w:r>
      <w:proofErr w:type="gramStart"/>
      <w:r w:rsidRPr="004F20C6">
        <w:rPr>
          <w:sz w:val="28"/>
          <w:szCs w:val="28"/>
          <w:lang w:val="ru-RU"/>
        </w:rPr>
        <w:t>Текст :</w:t>
      </w:r>
      <w:proofErr w:type="gramEnd"/>
      <w:r w:rsidRPr="004F20C6">
        <w:rPr>
          <w:sz w:val="28"/>
          <w:szCs w:val="28"/>
          <w:lang w:val="ru-RU"/>
        </w:rPr>
        <w:t xml:space="preserve"> электронный.</w:t>
      </w:r>
    </w:p>
    <w:p w14:paraId="09F6D29C" w14:textId="77777777" w:rsidR="00862991" w:rsidRPr="004F20C6" w:rsidRDefault="00862991" w:rsidP="00862991">
      <w:pPr>
        <w:pStyle w:val="a5"/>
        <w:widowControl/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Интернет-ресурсы</w:t>
      </w:r>
    </w:p>
    <w:p w14:paraId="5CFA5228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4F20C6">
        <w:rPr>
          <w:sz w:val="28"/>
          <w:szCs w:val="28"/>
          <w:lang w:val="ru-RU"/>
        </w:rPr>
        <w:t>База</w:t>
      </w:r>
      <w:r w:rsidRPr="004F20C6">
        <w:rPr>
          <w:sz w:val="28"/>
          <w:szCs w:val="28"/>
        </w:rPr>
        <w:t xml:space="preserve"> </w:t>
      </w:r>
      <w:r w:rsidRPr="004F20C6">
        <w:rPr>
          <w:sz w:val="28"/>
          <w:szCs w:val="28"/>
          <w:lang w:val="ru-RU"/>
        </w:rPr>
        <w:t>данных</w:t>
      </w:r>
      <w:r w:rsidRPr="004F20C6">
        <w:rPr>
          <w:sz w:val="28"/>
          <w:szCs w:val="28"/>
        </w:rPr>
        <w:t xml:space="preserve"> </w:t>
      </w:r>
      <w:r w:rsidRPr="004F20C6">
        <w:rPr>
          <w:sz w:val="28"/>
          <w:szCs w:val="28"/>
          <w:lang w:val="ru-RU"/>
        </w:rPr>
        <w:t>и</w:t>
      </w:r>
      <w:r w:rsidRPr="004F20C6">
        <w:rPr>
          <w:sz w:val="28"/>
          <w:szCs w:val="28"/>
        </w:rPr>
        <w:t xml:space="preserve"> </w:t>
      </w:r>
      <w:r w:rsidRPr="004F20C6">
        <w:rPr>
          <w:sz w:val="28"/>
          <w:szCs w:val="28"/>
          <w:lang w:val="ru-RU"/>
        </w:rPr>
        <w:t>прогнозов</w:t>
      </w:r>
      <w:r w:rsidRPr="004F20C6">
        <w:rPr>
          <w:sz w:val="28"/>
          <w:szCs w:val="28"/>
        </w:rPr>
        <w:t xml:space="preserve"> Economist Intelligence Unit – eiu.com</w:t>
      </w:r>
    </w:p>
    <w:p w14:paraId="0A2EBE2C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Котировки акций на ММВБ. http://www.micex.ru/marketdata/</w:t>
      </w:r>
    </w:p>
    <w:p w14:paraId="3E425834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4F20C6">
        <w:rPr>
          <w:sz w:val="28"/>
          <w:szCs w:val="28"/>
          <w:lang w:val="ru-RU"/>
        </w:rPr>
        <w:t>Асвата</w:t>
      </w:r>
      <w:proofErr w:type="spellEnd"/>
      <w:r w:rsidRPr="004F20C6">
        <w:rPr>
          <w:sz w:val="28"/>
          <w:szCs w:val="28"/>
          <w:lang w:val="ru-RU"/>
        </w:rPr>
        <w:t xml:space="preserve"> </w:t>
      </w:r>
      <w:proofErr w:type="spellStart"/>
      <w:r w:rsidRPr="004F20C6">
        <w:rPr>
          <w:sz w:val="28"/>
          <w:szCs w:val="28"/>
          <w:lang w:val="ru-RU"/>
        </w:rPr>
        <w:t>Дамодарана</w:t>
      </w:r>
      <w:proofErr w:type="spellEnd"/>
      <w:r w:rsidRPr="004F20C6">
        <w:rPr>
          <w:sz w:val="28"/>
          <w:szCs w:val="28"/>
          <w:lang w:val="ru-RU"/>
        </w:rPr>
        <w:t xml:space="preserve"> - damodaran.com</w:t>
      </w:r>
    </w:p>
    <w:p w14:paraId="123EA1E7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14:paraId="07D5DAB0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8" w:history="1">
        <w:r w:rsidRPr="004F20C6">
          <w:rPr>
            <w:rStyle w:val="aa"/>
            <w:color w:val="auto"/>
            <w:sz w:val="28"/>
            <w:szCs w:val="28"/>
          </w:rPr>
          <w:t>www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4F20C6">
        <w:rPr>
          <w:sz w:val="28"/>
          <w:szCs w:val="28"/>
          <w:lang w:val="ru-RU"/>
        </w:rPr>
        <w:t>.</w:t>
      </w:r>
    </w:p>
    <w:p w14:paraId="32333528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lastRenderedPageBreak/>
        <w:t xml:space="preserve">Официальный сайт Министерства финансов Российской Федерации. </w:t>
      </w:r>
      <w:hyperlink r:id="rId9" w:history="1">
        <w:r w:rsidRPr="004F20C6">
          <w:rPr>
            <w:rStyle w:val="aa"/>
            <w:color w:val="auto"/>
            <w:sz w:val="28"/>
            <w:szCs w:val="28"/>
          </w:rPr>
          <w:t>http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://</w:t>
        </w:r>
        <w:r w:rsidRPr="004F20C6">
          <w:rPr>
            <w:rStyle w:val="aa"/>
            <w:color w:val="auto"/>
            <w:sz w:val="28"/>
            <w:szCs w:val="28"/>
          </w:rPr>
          <w:t>www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4F20C6">
        <w:rPr>
          <w:sz w:val="28"/>
          <w:szCs w:val="28"/>
          <w:lang w:val="ru-RU"/>
        </w:rPr>
        <w:t xml:space="preserve"> </w:t>
      </w:r>
    </w:p>
    <w:p w14:paraId="718B013E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Портал российских оценщиков. </w:t>
      </w:r>
      <w:hyperlink r:id="rId10" w:history="1">
        <w:r w:rsidRPr="004F20C6">
          <w:rPr>
            <w:rStyle w:val="aa"/>
            <w:color w:val="auto"/>
            <w:sz w:val="28"/>
            <w:szCs w:val="28"/>
          </w:rPr>
          <w:t>http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://</w:t>
        </w:r>
        <w:r w:rsidRPr="004F20C6">
          <w:rPr>
            <w:rStyle w:val="aa"/>
            <w:color w:val="auto"/>
            <w:sz w:val="28"/>
            <w:szCs w:val="28"/>
          </w:rPr>
          <w:t>www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valuer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7CBB8CD3" w14:textId="77777777" w:rsidR="00862991" w:rsidRPr="004F20C6" w:rsidRDefault="00862991" w:rsidP="00862991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Программный комплекс для организации</w:t>
      </w:r>
      <w:r w:rsidRPr="004F20C6">
        <w:rPr>
          <w:sz w:val="28"/>
          <w:szCs w:val="28"/>
        </w:rPr>
        <w:t> </w:t>
      </w:r>
      <w:r w:rsidRPr="004F20C6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4F20C6">
        <w:rPr>
          <w:sz w:val="28"/>
          <w:szCs w:val="28"/>
        </w:rPr>
        <w:t>Quik</w:t>
      </w:r>
      <w:proofErr w:type="spellEnd"/>
      <w:r w:rsidRPr="004F20C6">
        <w:rPr>
          <w:sz w:val="28"/>
          <w:szCs w:val="28"/>
          <w:lang w:val="ru-RU"/>
        </w:rPr>
        <w:t xml:space="preserve">. [Официальный сайт]. </w:t>
      </w:r>
      <w:r w:rsidRPr="004F20C6">
        <w:rPr>
          <w:sz w:val="28"/>
          <w:szCs w:val="28"/>
        </w:rPr>
        <w:t>URL</w:t>
      </w:r>
      <w:r w:rsidRPr="004F20C6">
        <w:rPr>
          <w:sz w:val="28"/>
          <w:szCs w:val="28"/>
          <w:lang w:val="ru-RU"/>
        </w:rPr>
        <w:t>:</w:t>
      </w:r>
      <w:r w:rsidRPr="004F20C6">
        <w:rPr>
          <w:rStyle w:val="apple-converted-space"/>
          <w:sz w:val="28"/>
          <w:szCs w:val="28"/>
        </w:rPr>
        <w:t> </w:t>
      </w:r>
      <w:r w:rsidRPr="004F20C6">
        <w:rPr>
          <w:sz w:val="28"/>
          <w:szCs w:val="28"/>
        </w:rPr>
        <w:t> </w:t>
      </w:r>
      <w:hyperlink r:id="rId11" w:tgtFrame="_blank" w:history="1">
        <w:r w:rsidRPr="004F20C6">
          <w:rPr>
            <w:rStyle w:val="aa"/>
            <w:color w:val="auto"/>
            <w:sz w:val="28"/>
            <w:szCs w:val="28"/>
          </w:rPr>
          <w:t>http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://</w:t>
        </w:r>
        <w:r w:rsidRPr="004F20C6">
          <w:rPr>
            <w:rStyle w:val="aa"/>
            <w:color w:val="auto"/>
            <w:sz w:val="28"/>
            <w:szCs w:val="28"/>
          </w:rPr>
          <w:t>www</w:t>
        </w:r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4F20C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4F20C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4F20C6">
        <w:rPr>
          <w:rStyle w:val="apple-converted-space"/>
          <w:sz w:val="28"/>
          <w:szCs w:val="28"/>
          <w:lang w:val="ru-RU"/>
        </w:rPr>
        <w:t>.</w:t>
      </w:r>
    </w:p>
    <w:p w14:paraId="42166AAC" w14:textId="77777777" w:rsidR="00862991" w:rsidRPr="004F20C6" w:rsidRDefault="00862991" w:rsidP="0086299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b/>
          <w:bCs/>
          <w:color w:val="auto"/>
          <w:sz w:val="28"/>
          <w:szCs w:val="28"/>
        </w:rPr>
        <w:t xml:space="preserve">Полнотекстовые базы данных: </w:t>
      </w:r>
    </w:p>
    <w:p w14:paraId="7107113D" w14:textId="77777777" w:rsidR="00862991" w:rsidRPr="004F20C6" w:rsidRDefault="00862991" w:rsidP="0086299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1. http://rucont.ru - Электронно-библиотечная система РУКОНТ </w:t>
      </w:r>
    </w:p>
    <w:p w14:paraId="372D3950" w14:textId="77777777" w:rsidR="00862991" w:rsidRPr="004F20C6" w:rsidRDefault="00862991" w:rsidP="00862991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4F20C6">
        <w:rPr>
          <w:sz w:val="28"/>
          <w:szCs w:val="28"/>
          <w:lang w:val="ru-RU" w:eastAsia="ru-RU"/>
        </w:rPr>
        <w:t>2.Электронные ресурсы БИК:</w:t>
      </w:r>
    </w:p>
    <w:p w14:paraId="5CFC781E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4F20C6">
          <w:rPr>
            <w:rFonts w:eastAsia="Calibri"/>
            <w:sz w:val="28"/>
            <w:szCs w:val="28"/>
            <w:lang w:val="ru-RU"/>
          </w:rPr>
          <w:t>http://elib.fa.ru/</w:t>
        </w:r>
      </w:hyperlink>
    </w:p>
    <w:p w14:paraId="5C9910BB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Электронно-библиотечная система BOOK.RU http://www.book.ru</w:t>
      </w:r>
    </w:p>
    <w:p w14:paraId="7723BD1B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311AB995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4F20C6">
        <w:rPr>
          <w:rFonts w:eastAsia="Calibri"/>
          <w:sz w:val="28"/>
          <w:szCs w:val="28"/>
          <w:lang w:val="ru-RU"/>
        </w:rPr>
        <w:t>Znanium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http://www.znanium.com</w:t>
      </w:r>
    </w:p>
    <w:p w14:paraId="694E5DDF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7E741E8E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14:paraId="47C53907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4F20C6">
        <w:rPr>
          <w:rFonts w:eastAsia="Calibri"/>
          <w:sz w:val="28"/>
          <w:szCs w:val="28"/>
          <w:lang w:val="ru-RU"/>
        </w:rPr>
        <w:t>Alpina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="Calibri"/>
          <w:sz w:val="28"/>
          <w:szCs w:val="28"/>
          <w:lang w:val="ru-RU"/>
        </w:rPr>
        <w:t>Digital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http://lib.alpinadigital.ru/</w:t>
      </w:r>
    </w:p>
    <w:p w14:paraId="74299CBA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7B6E8DF1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5B4858DA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Национальная электронная библиотека http://нэб.рф/</w:t>
      </w:r>
    </w:p>
    <w:p w14:paraId="0185783E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78629C37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Ресурсы информационно-аналитического агентства по финансовым рынкам Cbonds.ru https://cbonds.ru/</w:t>
      </w:r>
    </w:p>
    <w:p w14:paraId="7A0FE4F0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>СПАРК https://spark-interfax.ru/</w:t>
      </w:r>
    </w:p>
    <w:p w14:paraId="4ECEB36A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0C6">
        <w:rPr>
          <w:rFonts w:eastAsia="Calibri"/>
          <w:sz w:val="28"/>
          <w:szCs w:val="28"/>
        </w:rPr>
        <w:t>Academic Reference http://ar.cnki.net/ACADREF</w:t>
      </w:r>
    </w:p>
    <w:p w14:paraId="6AC5B675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lastRenderedPageBreak/>
        <w:t xml:space="preserve">Пакет баз данных компании EBSCO </w:t>
      </w:r>
      <w:proofErr w:type="spellStart"/>
      <w:r w:rsidRPr="004F20C6">
        <w:rPr>
          <w:rFonts w:eastAsia="Calibri"/>
          <w:sz w:val="28"/>
          <w:szCs w:val="28"/>
          <w:lang w:val="ru-RU"/>
        </w:rPr>
        <w:t>Publishing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, крупнейшего </w:t>
      </w:r>
      <w:proofErr w:type="spellStart"/>
      <w:r w:rsidRPr="004F20C6">
        <w:rPr>
          <w:rFonts w:eastAsia="Calibri"/>
          <w:sz w:val="28"/>
          <w:szCs w:val="28"/>
          <w:lang w:val="ru-RU"/>
        </w:rPr>
        <w:t>агрегатора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научных ресурсов ведущих издательств мира http://search.ebscohost.com</w:t>
      </w:r>
    </w:p>
    <w:p w14:paraId="3DF59540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Электронные продукты издательства </w:t>
      </w:r>
      <w:proofErr w:type="spellStart"/>
      <w:r w:rsidRPr="004F20C6">
        <w:rPr>
          <w:rFonts w:eastAsia="Calibri"/>
          <w:sz w:val="28"/>
          <w:szCs w:val="28"/>
          <w:lang w:val="ru-RU"/>
        </w:rPr>
        <w:t>Elsevier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http://www.sciencedirect.com</w:t>
      </w:r>
    </w:p>
    <w:p w14:paraId="116B7DB6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0C6">
        <w:rPr>
          <w:rFonts w:eastAsia="Calibri"/>
          <w:sz w:val="28"/>
          <w:szCs w:val="28"/>
        </w:rPr>
        <w:t xml:space="preserve">Emerald: Management </w:t>
      </w:r>
      <w:proofErr w:type="spellStart"/>
      <w:r w:rsidRPr="004F20C6">
        <w:rPr>
          <w:rFonts w:eastAsia="Calibri"/>
          <w:sz w:val="28"/>
          <w:szCs w:val="28"/>
        </w:rPr>
        <w:t>eJournal</w:t>
      </w:r>
      <w:proofErr w:type="spellEnd"/>
      <w:r w:rsidRPr="004F20C6">
        <w:rPr>
          <w:rFonts w:eastAsia="Calibri"/>
          <w:sz w:val="28"/>
          <w:szCs w:val="28"/>
        </w:rPr>
        <w:t xml:space="preserve"> Portfolio https://www.emerald.com/insight/</w:t>
      </w:r>
    </w:p>
    <w:p w14:paraId="63C27134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Информационно-аналитическая база данных EMIS </w:t>
      </w:r>
      <w:proofErr w:type="spellStart"/>
      <w:r w:rsidRPr="004F20C6">
        <w:rPr>
          <w:rFonts w:eastAsia="Calibri"/>
          <w:sz w:val="28"/>
          <w:szCs w:val="28"/>
          <w:lang w:val="ru-RU"/>
        </w:rPr>
        <w:t>Global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https://www.emis.com/php/companies/overview/index</w:t>
      </w:r>
    </w:p>
    <w:p w14:paraId="357DB9AC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proofErr w:type="spellStart"/>
      <w:r w:rsidRPr="004F20C6">
        <w:rPr>
          <w:rFonts w:eastAsia="Calibri"/>
          <w:sz w:val="28"/>
          <w:szCs w:val="28"/>
          <w:lang w:val="ru-RU"/>
        </w:rPr>
        <w:t>Henry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="Calibri"/>
          <w:sz w:val="28"/>
          <w:szCs w:val="28"/>
          <w:lang w:val="ru-RU"/>
        </w:rPr>
        <w:t>Stewart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="Calibri"/>
          <w:sz w:val="28"/>
          <w:szCs w:val="28"/>
          <w:lang w:val="ru-RU"/>
        </w:rPr>
        <w:t>Talks</w:t>
      </w:r>
      <w:proofErr w:type="spellEnd"/>
      <w:r w:rsidRPr="004F20C6">
        <w:rPr>
          <w:rFonts w:eastAsia="Calibri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14:paraId="3348D6E6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0C6">
        <w:rPr>
          <w:rFonts w:eastAsia="Calibri"/>
          <w:sz w:val="28"/>
          <w:szCs w:val="28"/>
        </w:rPr>
        <w:t>Oxford Scholarship Online https://oxford.universitypressscholarship.com/</w:t>
      </w:r>
    </w:p>
    <w:p w14:paraId="0C69001D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Коллекция научных журналов </w:t>
      </w:r>
      <w:proofErr w:type="spellStart"/>
      <w:r w:rsidRPr="004F20C6">
        <w:rPr>
          <w:rFonts w:eastAsia="Calibri"/>
          <w:sz w:val="28"/>
          <w:szCs w:val="28"/>
          <w:lang w:val="ru-RU"/>
        </w:rPr>
        <w:t>Oxford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="Calibri"/>
          <w:sz w:val="28"/>
          <w:szCs w:val="28"/>
          <w:lang w:val="ru-RU"/>
        </w:rPr>
        <w:t>University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="Calibri"/>
          <w:sz w:val="28"/>
          <w:szCs w:val="28"/>
          <w:lang w:val="ru-RU"/>
        </w:rPr>
        <w:t>Press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https://academic.oup.com/journals/</w:t>
      </w:r>
    </w:p>
    <w:p w14:paraId="333601BF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proofErr w:type="spellStart"/>
      <w:r w:rsidRPr="004F20C6">
        <w:rPr>
          <w:rFonts w:eastAsia="Calibri"/>
          <w:sz w:val="28"/>
          <w:szCs w:val="28"/>
          <w:lang w:val="ru-RU"/>
        </w:rPr>
        <w:t>Scopus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https://www.scopus.com</w:t>
      </w:r>
    </w:p>
    <w:p w14:paraId="39EDD27B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proofErr w:type="gramStart"/>
      <w:r w:rsidRPr="004F20C6">
        <w:rPr>
          <w:rFonts w:eastAsia="Calibri"/>
          <w:sz w:val="28"/>
          <w:szCs w:val="28"/>
          <w:lang w:val="ru-RU"/>
        </w:rPr>
        <w:t>Springer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:  </w:t>
      </w:r>
      <w:proofErr w:type="spellStart"/>
      <w:r w:rsidRPr="004F20C6">
        <w:rPr>
          <w:rFonts w:eastAsia="Calibri"/>
          <w:sz w:val="28"/>
          <w:szCs w:val="28"/>
          <w:lang w:val="ru-RU"/>
        </w:rPr>
        <w:t>Springer</w:t>
      </w:r>
      <w:proofErr w:type="spellEnd"/>
      <w:proofErr w:type="gramEnd"/>
      <w:r w:rsidRPr="004F20C6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4F20C6">
        <w:rPr>
          <w:rFonts w:eastAsia="Calibri"/>
          <w:sz w:val="28"/>
          <w:szCs w:val="28"/>
          <w:lang w:val="ru-RU"/>
        </w:rPr>
        <w:t>eBooks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http://link.springer.com/</w:t>
      </w:r>
    </w:p>
    <w:p w14:paraId="73B08735" w14:textId="1305B479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4F20C6" w:rsidRPr="004F20C6">
        <w:rPr>
          <w:rFonts w:eastAsia="Calibri"/>
          <w:sz w:val="28"/>
          <w:szCs w:val="28"/>
          <w:lang w:val="ru-RU"/>
        </w:rPr>
        <w:t>управления» http://eduvideo.online/</w:t>
      </w:r>
    </w:p>
    <w:p w14:paraId="563FE3E1" w14:textId="77777777" w:rsidR="00862991" w:rsidRPr="004F20C6" w:rsidRDefault="00862991" w:rsidP="00862991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4F20C6">
        <w:rPr>
          <w:rFonts w:eastAsia="Calibri"/>
          <w:sz w:val="28"/>
          <w:szCs w:val="28"/>
          <w:lang w:val="ru-RU"/>
        </w:rPr>
        <w:t>Wiley</w:t>
      </w:r>
      <w:proofErr w:type="spellEnd"/>
      <w:r w:rsidRPr="004F20C6">
        <w:rPr>
          <w:rFonts w:eastAsia="Calibri"/>
          <w:sz w:val="28"/>
          <w:szCs w:val="28"/>
          <w:lang w:val="ru-RU"/>
        </w:rPr>
        <w:t xml:space="preserve"> </w:t>
      </w:r>
      <w:hyperlink r:id="rId13" w:history="1">
        <w:r w:rsidRPr="004F20C6">
          <w:rPr>
            <w:rFonts w:eastAsia="Calibri"/>
            <w:sz w:val="28"/>
            <w:szCs w:val="28"/>
            <w:lang w:val="ru-RU"/>
          </w:rPr>
          <w:t>https://onlinelibrary.wiley.com/</w:t>
        </w:r>
      </w:hyperlink>
    </w:p>
    <w:p w14:paraId="6208D162" w14:textId="77777777" w:rsidR="00B26FBB" w:rsidRPr="004F20C6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4F20C6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4F20C6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4F20C6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4F20C6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4"/>
      <w:bookmarkEnd w:id="25"/>
      <w:r w:rsidRPr="004F20C6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07557A1E" w14:textId="77777777" w:rsidR="00B26FBB" w:rsidRPr="004F20C6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6" w:name="_Toc531976846"/>
      <w:bookmarkStart w:id="27" w:name="_Toc19116071"/>
      <w:r w:rsidRPr="004F20C6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6"/>
      <w:bookmarkEnd w:id="27"/>
    </w:p>
    <w:p w14:paraId="753A7862" w14:textId="77777777" w:rsidR="002163C3" w:rsidRPr="004F20C6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4F20C6">
        <w:rPr>
          <w:webHidden/>
          <w:sz w:val="28"/>
          <w:szCs w:val="28"/>
          <w:lang w:val="ru-RU"/>
        </w:rPr>
        <w:t xml:space="preserve">1. </w:t>
      </w:r>
      <w:r w:rsidRPr="004F20C6">
        <w:rPr>
          <w:webHidden/>
          <w:sz w:val="28"/>
          <w:szCs w:val="28"/>
        </w:rPr>
        <w:t>Windows</w:t>
      </w:r>
      <w:r w:rsidRPr="004F20C6">
        <w:rPr>
          <w:webHidden/>
          <w:sz w:val="28"/>
          <w:szCs w:val="28"/>
          <w:lang w:val="ru-RU"/>
        </w:rPr>
        <w:t xml:space="preserve">, </w:t>
      </w:r>
      <w:r w:rsidRPr="004F20C6">
        <w:rPr>
          <w:webHidden/>
          <w:sz w:val="28"/>
          <w:szCs w:val="28"/>
        </w:rPr>
        <w:t>Microsoft</w:t>
      </w:r>
      <w:r w:rsidRPr="004F20C6">
        <w:rPr>
          <w:webHidden/>
          <w:sz w:val="28"/>
          <w:szCs w:val="28"/>
          <w:lang w:val="ru-RU"/>
        </w:rPr>
        <w:t xml:space="preserve"> </w:t>
      </w:r>
      <w:r w:rsidRPr="004F20C6">
        <w:rPr>
          <w:webHidden/>
          <w:sz w:val="28"/>
          <w:szCs w:val="28"/>
        </w:rPr>
        <w:t>Office</w:t>
      </w:r>
      <w:r w:rsidRPr="004F20C6">
        <w:rPr>
          <w:webHidden/>
          <w:sz w:val="28"/>
          <w:szCs w:val="28"/>
          <w:lang w:val="ru-RU"/>
        </w:rPr>
        <w:t>.</w:t>
      </w:r>
    </w:p>
    <w:p w14:paraId="5F293D3D" w14:textId="4BD4F216" w:rsidR="002163C3" w:rsidRPr="004F20C6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4F20C6">
        <w:rPr>
          <w:webHidden/>
          <w:sz w:val="28"/>
          <w:szCs w:val="28"/>
          <w:lang w:val="ru-RU"/>
        </w:rPr>
        <w:t xml:space="preserve">2. </w:t>
      </w:r>
      <w:r w:rsidR="00862991" w:rsidRPr="004F20C6">
        <w:rPr>
          <w:webHidden/>
          <w:sz w:val="28"/>
          <w:szCs w:val="28"/>
          <w:lang w:val="ru-RU"/>
        </w:rPr>
        <w:t xml:space="preserve">Антивирус </w:t>
      </w:r>
      <w:r w:rsidR="00862991" w:rsidRPr="004F20C6">
        <w:rPr>
          <w:sz w:val="28"/>
          <w:szCs w:val="28"/>
        </w:rPr>
        <w:t>Kaspersky</w:t>
      </w:r>
      <w:r w:rsidR="008D0812" w:rsidRPr="004F20C6">
        <w:rPr>
          <w:webHidden/>
          <w:sz w:val="28"/>
          <w:szCs w:val="28"/>
          <w:lang w:val="ru-RU"/>
        </w:rPr>
        <w:t>.</w:t>
      </w:r>
    </w:p>
    <w:p w14:paraId="4C1F2DE4" w14:textId="77777777" w:rsidR="00B26FBB" w:rsidRPr="004F20C6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8" w:name="_Toc531976847"/>
      <w:bookmarkStart w:id="29" w:name="_Toc19116072"/>
      <w:r w:rsidRPr="004F20C6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8"/>
      <w:bookmarkEnd w:id="29"/>
    </w:p>
    <w:p w14:paraId="633070C6" w14:textId="77777777" w:rsidR="002163C3" w:rsidRPr="004F20C6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4F20C6">
        <w:rPr>
          <w:lang w:val="ru-RU"/>
        </w:rPr>
        <w:t xml:space="preserve">Справочная правовая система </w:t>
      </w:r>
      <w:proofErr w:type="spellStart"/>
      <w:r w:rsidRPr="004F20C6">
        <w:rPr>
          <w:lang w:val="ru-RU"/>
        </w:rPr>
        <w:t>КонсультантПлюс</w:t>
      </w:r>
      <w:proofErr w:type="spellEnd"/>
      <w:r w:rsidRPr="004F20C6">
        <w:rPr>
          <w:lang w:val="ru-RU"/>
        </w:rPr>
        <w:t xml:space="preserve">»: </w:t>
      </w:r>
      <w:r w:rsidRPr="004F20C6">
        <w:t>www</w:t>
      </w:r>
      <w:r w:rsidRPr="004F20C6">
        <w:rPr>
          <w:lang w:val="ru-RU"/>
        </w:rPr>
        <w:t>.</w:t>
      </w:r>
      <w:r w:rsidRPr="004F20C6">
        <w:t>consultant</w:t>
      </w:r>
      <w:r w:rsidRPr="004F20C6">
        <w:rPr>
          <w:lang w:val="ru-RU"/>
        </w:rPr>
        <w:t>.</w:t>
      </w:r>
      <w:proofErr w:type="spellStart"/>
      <w:r w:rsidRPr="004F20C6">
        <w:t>ru</w:t>
      </w:r>
      <w:proofErr w:type="spellEnd"/>
    </w:p>
    <w:p w14:paraId="546339D0" w14:textId="77777777" w:rsidR="002163C3" w:rsidRPr="004F20C6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</w:pPr>
      <w:proofErr w:type="spellStart"/>
      <w:r w:rsidRPr="004F20C6">
        <w:t>Справочная</w:t>
      </w:r>
      <w:proofErr w:type="spellEnd"/>
      <w:r w:rsidRPr="004F20C6">
        <w:t xml:space="preserve"> </w:t>
      </w:r>
      <w:proofErr w:type="spellStart"/>
      <w:r w:rsidRPr="004F20C6">
        <w:t>правовая</w:t>
      </w:r>
      <w:proofErr w:type="spellEnd"/>
      <w:r w:rsidRPr="004F20C6">
        <w:t xml:space="preserve"> </w:t>
      </w:r>
      <w:proofErr w:type="spellStart"/>
      <w:r w:rsidRPr="004F20C6">
        <w:t>система</w:t>
      </w:r>
      <w:proofErr w:type="spellEnd"/>
      <w:r w:rsidRPr="004F20C6">
        <w:t xml:space="preserve"> «</w:t>
      </w:r>
      <w:proofErr w:type="spellStart"/>
      <w:r w:rsidRPr="004F20C6">
        <w:t>Гарант</w:t>
      </w:r>
      <w:proofErr w:type="spellEnd"/>
      <w:r w:rsidRPr="004F20C6">
        <w:t>».</w:t>
      </w:r>
    </w:p>
    <w:p w14:paraId="7DADD140" w14:textId="77777777" w:rsidR="006073C4" w:rsidRPr="004F20C6" w:rsidRDefault="00540AC5" w:rsidP="00C36256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spacing w:before="0" w:line="360" w:lineRule="auto"/>
        <w:ind w:left="0" w:firstLine="709"/>
        <w:jc w:val="both"/>
        <w:rPr>
          <w:rFonts w:eastAsia="Calibri"/>
          <w:sz w:val="28"/>
          <w:szCs w:val="28"/>
          <w:lang w:val="ru-RU"/>
        </w:rPr>
      </w:pPr>
      <w:r w:rsidRPr="004F20C6">
        <w:rPr>
          <w:rFonts w:eastAsia="Calibri"/>
          <w:sz w:val="28"/>
          <w:szCs w:val="28"/>
          <w:lang w:val="ru-RU"/>
        </w:rPr>
        <w:lastRenderedPageBreak/>
        <w:t>СПАРК - Система профессионального анализа рынков и компаний. [Официальный сайт]. URL: </w:t>
      </w:r>
      <w:hyperlink r:id="rId14" w:tgtFrame="_blank" w:history="1">
        <w:r w:rsidRPr="004F20C6">
          <w:rPr>
            <w:rFonts w:eastAsia="Calibri"/>
            <w:sz w:val="28"/>
            <w:szCs w:val="28"/>
            <w:u w:val="single"/>
            <w:lang w:val="ru-RU"/>
          </w:rPr>
          <w:t>http://www.spark-interfax.ru</w:t>
        </w:r>
      </w:hyperlink>
    </w:p>
    <w:p w14:paraId="1D6FEF39" w14:textId="7EBDC8B2" w:rsidR="006073C4" w:rsidRPr="004F20C6" w:rsidRDefault="008747E9" w:rsidP="002B25A4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4F20C6">
        <w:rPr>
          <w:lang w:val="ru-RU"/>
        </w:rPr>
        <w:t xml:space="preserve">КОНТУР – Экосистема продуктов для бизнеса. [Официальный сайт]. </w:t>
      </w:r>
      <w:r w:rsidRPr="004F20C6">
        <w:t>URL</w:t>
      </w:r>
      <w:r w:rsidRPr="004F20C6">
        <w:rPr>
          <w:lang w:val="ru-RU"/>
        </w:rPr>
        <w:t xml:space="preserve">: </w:t>
      </w:r>
      <w:hyperlink r:id="rId15" w:history="1">
        <w:r w:rsidR="002B25A4" w:rsidRPr="004F20C6">
          <w:t>https</w:t>
        </w:r>
        <w:r w:rsidR="002B25A4" w:rsidRPr="004F20C6">
          <w:rPr>
            <w:lang w:val="ru-RU"/>
          </w:rPr>
          <w:t>://</w:t>
        </w:r>
        <w:proofErr w:type="spellStart"/>
        <w:r w:rsidR="002B25A4" w:rsidRPr="004F20C6">
          <w:t>kontur</w:t>
        </w:r>
        <w:proofErr w:type="spellEnd"/>
        <w:r w:rsidR="002B25A4" w:rsidRPr="004F20C6">
          <w:rPr>
            <w:lang w:val="ru-RU"/>
          </w:rPr>
          <w:t>.</w:t>
        </w:r>
        <w:proofErr w:type="spellStart"/>
        <w:r w:rsidR="002B25A4" w:rsidRPr="004F20C6">
          <w:t>ru</w:t>
        </w:r>
        <w:proofErr w:type="spellEnd"/>
        <w:r w:rsidR="002B25A4" w:rsidRPr="004F20C6">
          <w:rPr>
            <w:lang w:val="ru-RU"/>
          </w:rPr>
          <w:t>/</w:t>
        </w:r>
      </w:hyperlink>
      <w:r w:rsidR="00540AC5" w:rsidRPr="004F20C6">
        <w:rPr>
          <w:lang w:val="ru-RU"/>
        </w:rPr>
        <w:t>.</w:t>
      </w:r>
    </w:p>
    <w:p w14:paraId="3D26CA8B" w14:textId="5714E0DC" w:rsidR="002B25A4" w:rsidRPr="004F20C6" w:rsidRDefault="00CA70A2" w:rsidP="00F2472E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</w:pPr>
      <w:hyperlink r:id="rId16" w:history="1">
        <w:r w:rsidR="002B25A4" w:rsidRPr="004F20C6">
          <w:t>Rusprofile</w:t>
        </w:r>
        <w:r w:rsidR="002B25A4" w:rsidRPr="004F20C6">
          <w:rPr>
            <w:lang w:val="ru-RU"/>
          </w:rPr>
          <w:t xml:space="preserve"> - </w:t>
        </w:r>
      </w:hyperlink>
      <w:r w:rsidR="002B25A4" w:rsidRPr="004F20C6">
        <w:rPr>
          <w:lang w:val="ru-RU"/>
        </w:rPr>
        <w:t xml:space="preserve">Сервис проверки и анализа российских юридических лиц и предпринимателей. </w:t>
      </w:r>
      <w:r w:rsidR="002B25A4" w:rsidRPr="004F20C6">
        <w:t>[</w:t>
      </w:r>
      <w:proofErr w:type="spellStart"/>
      <w:r w:rsidR="002B25A4" w:rsidRPr="004F20C6">
        <w:t>Официальный</w:t>
      </w:r>
      <w:proofErr w:type="spellEnd"/>
      <w:r w:rsidR="002B25A4" w:rsidRPr="004F20C6">
        <w:t xml:space="preserve"> </w:t>
      </w:r>
      <w:proofErr w:type="spellStart"/>
      <w:r w:rsidR="002B25A4" w:rsidRPr="004F20C6">
        <w:t>сайт</w:t>
      </w:r>
      <w:proofErr w:type="spellEnd"/>
      <w:r w:rsidR="002B25A4" w:rsidRPr="004F20C6">
        <w:t>]. URL: https://www.rusprofile.ru/</w:t>
      </w:r>
    </w:p>
    <w:p w14:paraId="6A393106" w14:textId="77777777" w:rsidR="006073C4" w:rsidRPr="004F20C6" w:rsidRDefault="008D0812" w:rsidP="002B25A4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4F20C6">
        <w:rPr>
          <w:lang w:val="ru-RU"/>
        </w:rPr>
        <w:t xml:space="preserve">Справочная правовая информационная система «Консультант Плюс». </w:t>
      </w:r>
      <w:r w:rsidR="00540AC5" w:rsidRPr="004F20C6">
        <w:t>http</w:t>
      </w:r>
      <w:r w:rsidR="00540AC5" w:rsidRPr="004F20C6">
        <w:rPr>
          <w:lang w:val="ru-RU"/>
        </w:rPr>
        <w:t>://</w:t>
      </w:r>
      <w:r w:rsidR="00540AC5" w:rsidRPr="004F20C6">
        <w:t>www</w:t>
      </w:r>
      <w:r w:rsidR="00540AC5" w:rsidRPr="004F20C6">
        <w:rPr>
          <w:lang w:val="ru-RU"/>
        </w:rPr>
        <w:t>.</w:t>
      </w:r>
      <w:r w:rsidR="00540AC5" w:rsidRPr="004F20C6">
        <w:t>consultant</w:t>
      </w:r>
      <w:r w:rsidR="00540AC5" w:rsidRPr="004F20C6">
        <w:rPr>
          <w:lang w:val="ru-RU"/>
        </w:rPr>
        <w:t>.</w:t>
      </w:r>
      <w:proofErr w:type="spellStart"/>
      <w:r w:rsidR="00540AC5" w:rsidRPr="004F20C6">
        <w:t>ru</w:t>
      </w:r>
      <w:proofErr w:type="spellEnd"/>
      <w:r w:rsidR="00540AC5" w:rsidRPr="004F20C6">
        <w:rPr>
          <w:lang w:val="ru-RU"/>
        </w:rPr>
        <w:t>/ - законодательная база РФ</w:t>
      </w:r>
    </w:p>
    <w:p w14:paraId="2F1AB2C9" w14:textId="77777777" w:rsidR="006073C4" w:rsidRPr="004F20C6" w:rsidRDefault="00540AC5" w:rsidP="002B25A4">
      <w:pPr>
        <w:pStyle w:val="a5"/>
        <w:widowControl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4F20C6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14:paraId="2E49894F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b/>
          <w:bCs/>
          <w:color w:val="auto"/>
          <w:sz w:val="28"/>
          <w:szCs w:val="28"/>
        </w:rPr>
        <w:t xml:space="preserve">Полнотекстовые базы данных: </w:t>
      </w:r>
    </w:p>
    <w:p w14:paraId="56256FB1" w14:textId="77777777" w:rsidR="00716344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1. http://www.book.ru - Электронно-библиотечная система BOOK.ru </w:t>
      </w:r>
    </w:p>
    <w:p w14:paraId="753ACAE4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2. http://rucont.ru - Электронно-библиотечная система РУКОНТ </w:t>
      </w:r>
    </w:p>
    <w:p w14:paraId="6B8674C0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3. http://znanium.com - ЭБС издательства «ИНФРА-М» </w:t>
      </w:r>
    </w:p>
    <w:p w14:paraId="2039E78F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4. http://www.biblioclub.ru - Университетская библиотека </w:t>
      </w:r>
      <w:proofErr w:type="spellStart"/>
      <w:r w:rsidRPr="004F20C6">
        <w:rPr>
          <w:color w:val="auto"/>
          <w:sz w:val="28"/>
          <w:szCs w:val="28"/>
        </w:rPr>
        <w:t>online</w:t>
      </w:r>
      <w:proofErr w:type="spellEnd"/>
      <w:r w:rsidRPr="004F20C6">
        <w:rPr>
          <w:color w:val="auto"/>
          <w:sz w:val="28"/>
          <w:szCs w:val="28"/>
        </w:rPr>
        <w:t xml:space="preserve"> </w:t>
      </w:r>
    </w:p>
    <w:p w14:paraId="68750B86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5. http://diss.rsl.ru/ - Электронная библиотека диссертаций </w:t>
      </w:r>
    </w:p>
    <w:p w14:paraId="6D4804D2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 xml:space="preserve">6. http://elibrary.ru/ - Научная электронная библиотека </w:t>
      </w:r>
    </w:p>
    <w:p w14:paraId="7EEDD0C4" w14:textId="77777777" w:rsidR="0070672D" w:rsidRPr="004F20C6" w:rsidRDefault="0070672D" w:rsidP="0070672D">
      <w:pPr>
        <w:keepNext/>
        <w:keepLines/>
        <w:spacing w:line="360" w:lineRule="auto"/>
        <w:ind w:firstLine="709"/>
        <w:jc w:val="both"/>
        <w:outlineLvl w:val="0"/>
        <w:rPr>
          <w:rFonts w:eastAsiaTheme="majorEastAsia" w:cstheme="majorBidi"/>
          <w:b/>
          <w:bCs/>
          <w:sz w:val="28"/>
          <w:szCs w:val="28"/>
          <w:lang w:val="ru-RU"/>
        </w:rPr>
      </w:pPr>
      <w:bookmarkStart w:id="30" w:name="_Toc16694021"/>
      <w:bookmarkStart w:id="31" w:name="_Toc18498856"/>
      <w:bookmarkStart w:id="32" w:name="_Toc18504510"/>
      <w:bookmarkStart w:id="33" w:name="_Toc18840497"/>
      <w:bookmarkStart w:id="34" w:name="_Toc19042419"/>
      <w:bookmarkStart w:id="35" w:name="_Toc23262156"/>
      <w:bookmarkStart w:id="36" w:name="_Toc24360164"/>
      <w:bookmarkStart w:id="37" w:name="_Toc19116073"/>
      <w:r w:rsidRPr="004F20C6">
        <w:rPr>
          <w:rFonts w:eastAsiaTheme="majorEastAsia" w:cstheme="majorBidi"/>
          <w:b/>
          <w:bCs/>
          <w:sz w:val="28"/>
          <w:szCs w:val="28"/>
          <w:lang w:val="ru-RU"/>
        </w:rPr>
        <w:t>10.3. Сертифицированные программные и аппаратные средства защиты информации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46EDF60" w14:textId="77777777" w:rsidR="0070672D" w:rsidRPr="004F20C6" w:rsidRDefault="0070672D" w:rsidP="0070672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4F20C6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2C7C1635" w14:textId="77777777" w:rsidR="00F008F8" w:rsidRPr="004F20C6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4F20C6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7"/>
      <w:r w:rsidRPr="004F20C6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F6CA8CD" w14:textId="77777777" w:rsidR="00F008F8" w:rsidRPr="004F20C6" w:rsidRDefault="00F008F8" w:rsidP="00C362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F20C6">
        <w:rPr>
          <w:color w:val="auto"/>
          <w:sz w:val="28"/>
          <w:szCs w:val="28"/>
        </w:rPr>
        <w:t>Для осуществления образовательного процесса по</w:t>
      </w:r>
      <w:r w:rsidR="001F2CD9" w:rsidRPr="004F20C6">
        <w:rPr>
          <w:color w:val="auto"/>
          <w:sz w:val="28"/>
          <w:szCs w:val="28"/>
        </w:rPr>
        <w:t xml:space="preserve"> </w:t>
      </w:r>
      <w:r w:rsidR="00202CC9" w:rsidRPr="004F20C6">
        <w:rPr>
          <w:color w:val="auto"/>
          <w:sz w:val="28"/>
          <w:szCs w:val="28"/>
        </w:rPr>
        <w:t>производственной</w:t>
      </w:r>
      <w:r w:rsidRPr="004F20C6">
        <w:rPr>
          <w:color w:val="auto"/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4F20C6">
        <w:rPr>
          <w:color w:val="auto"/>
          <w:sz w:val="28"/>
          <w:szCs w:val="28"/>
        </w:rPr>
        <w:t>Windows</w:t>
      </w:r>
      <w:proofErr w:type="spellEnd"/>
      <w:r w:rsidRPr="004F20C6">
        <w:rPr>
          <w:color w:val="auto"/>
          <w:sz w:val="28"/>
          <w:szCs w:val="28"/>
        </w:rPr>
        <w:t xml:space="preserve">, MS </w:t>
      </w:r>
      <w:proofErr w:type="spellStart"/>
      <w:r w:rsidRPr="004F20C6">
        <w:rPr>
          <w:color w:val="auto"/>
          <w:sz w:val="28"/>
          <w:szCs w:val="28"/>
        </w:rPr>
        <w:t>Office</w:t>
      </w:r>
      <w:proofErr w:type="spellEnd"/>
      <w:r w:rsidRPr="004F20C6">
        <w:rPr>
          <w:color w:val="auto"/>
          <w:sz w:val="28"/>
          <w:szCs w:val="28"/>
        </w:rPr>
        <w:t>, выходом в интернет, доступом в сетевые базы данных, принтером</w:t>
      </w:r>
      <w:r w:rsidR="009F672A" w:rsidRPr="004F20C6">
        <w:rPr>
          <w:color w:val="auto"/>
          <w:sz w:val="28"/>
          <w:szCs w:val="28"/>
        </w:rPr>
        <w:t>; наличие</w:t>
      </w:r>
      <w:r w:rsidRPr="004F20C6">
        <w:rPr>
          <w:color w:val="auto"/>
          <w:sz w:val="28"/>
          <w:szCs w:val="28"/>
        </w:rPr>
        <w:t xml:space="preserve"> сборников</w:t>
      </w:r>
      <w:r w:rsidR="009F672A" w:rsidRPr="004F20C6">
        <w:rPr>
          <w:color w:val="auto"/>
          <w:sz w:val="28"/>
          <w:szCs w:val="28"/>
        </w:rPr>
        <w:t xml:space="preserve"> и другой</w:t>
      </w:r>
      <w:r w:rsidRPr="004F20C6">
        <w:rPr>
          <w:color w:val="auto"/>
          <w:sz w:val="28"/>
          <w:szCs w:val="28"/>
        </w:rPr>
        <w:t xml:space="preserve"> справочной литературы.</w:t>
      </w:r>
    </w:p>
    <w:p w14:paraId="3B10E1D8" w14:textId="77777777" w:rsidR="00CC366C" w:rsidRPr="004F20C6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14:paraId="11B4E1D4" w14:textId="77777777" w:rsidR="00B26FBB" w:rsidRPr="004F20C6" w:rsidRDefault="00B26FBB" w:rsidP="009C05AE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8" w:name="_Toc531976849"/>
      <w:bookmarkStart w:id="39" w:name="_Toc19116074"/>
      <w:r w:rsidRPr="004F20C6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8"/>
      <w:bookmarkEnd w:id="39"/>
    </w:p>
    <w:p w14:paraId="63484AFE" w14:textId="77777777" w:rsidR="008D0812" w:rsidRPr="004F20C6" w:rsidRDefault="008D0812" w:rsidP="00C36256">
      <w:pPr>
        <w:widowControl/>
        <w:shd w:val="clear" w:color="auto" w:fill="FFFFFF"/>
        <w:jc w:val="right"/>
        <w:rPr>
          <w:i/>
          <w:sz w:val="27"/>
          <w:szCs w:val="27"/>
          <w:lang w:val="ru-RU"/>
        </w:rPr>
      </w:pPr>
      <w:r w:rsidRPr="004F20C6">
        <w:rPr>
          <w:i/>
          <w:sz w:val="27"/>
          <w:szCs w:val="27"/>
          <w:lang w:val="ru-RU"/>
        </w:rPr>
        <w:t>Приложение №1</w:t>
      </w:r>
    </w:p>
    <w:p w14:paraId="6771EF54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Договор № ___________</w:t>
      </w:r>
    </w:p>
    <w:p w14:paraId="18F7496D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14:paraId="61C8A141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14:paraId="68DF1F77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высшего образования</w:t>
      </w:r>
    </w:p>
    <w:p w14:paraId="52C704CD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14:paraId="38100DE1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</w:p>
    <w:p w14:paraId="5AF14FAC" w14:textId="6DFA6523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г. Москва                                                                               «___»________ 20</w:t>
      </w:r>
      <w:r w:rsidR="005C18C1" w:rsidRPr="004F20C6">
        <w:rPr>
          <w:sz w:val="28"/>
          <w:szCs w:val="28"/>
          <w:lang w:val="ru-RU"/>
        </w:rPr>
        <w:t>2</w:t>
      </w:r>
      <w:r w:rsidRPr="004F20C6">
        <w:rPr>
          <w:sz w:val="28"/>
          <w:szCs w:val="28"/>
          <w:lang w:val="ru-RU"/>
        </w:rPr>
        <w:t xml:space="preserve">__ г. </w:t>
      </w:r>
    </w:p>
    <w:p w14:paraId="768A58A4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</w:p>
    <w:p w14:paraId="34777FA5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14:paraId="67689E5A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1. ПРЕДМЕТ ДОГОВОРА</w:t>
      </w:r>
    </w:p>
    <w:p w14:paraId="338FD27D" w14:textId="3ED1DBDF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</w:t>
      </w:r>
      <w:r w:rsidR="005C18C1" w:rsidRPr="004F20C6">
        <w:rPr>
          <w:sz w:val="28"/>
          <w:szCs w:val="28"/>
          <w:lang w:val="ru-RU"/>
        </w:rPr>
        <w:t>2</w:t>
      </w:r>
      <w:r w:rsidRPr="004F20C6">
        <w:rPr>
          <w:sz w:val="28"/>
          <w:szCs w:val="28"/>
          <w:lang w:val="ru-RU"/>
        </w:rPr>
        <w:t>__ года.</w:t>
      </w:r>
    </w:p>
    <w:p w14:paraId="2F8ADF8D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14:paraId="7DAEEB67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2. ОБЯЗАТЕЛЬСТВА СТОРОН</w:t>
      </w:r>
    </w:p>
    <w:p w14:paraId="3A89BDB0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 Университет обязуется: </w:t>
      </w:r>
    </w:p>
    <w:p w14:paraId="513ED8BC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14:paraId="730D8F4B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14:paraId="6A3F18C5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14:paraId="11A62665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</w:t>
      </w:r>
      <w:r w:rsidRPr="004F20C6">
        <w:rPr>
          <w:sz w:val="28"/>
          <w:szCs w:val="28"/>
          <w:lang w:val="ru-RU"/>
        </w:rPr>
        <w:lastRenderedPageBreak/>
        <w:t xml:space="preserve">2.1.5. Провести организационные собрания с обучающимися по вопросам прохождения практики. </w:t>
      </w:r>
    </w:p>
    <w:p w14:paraId="2E1BA897" w14:textId="5F52D040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 </w:t>
      </w:r>
    </w:p>
    <w:p w14:paraId="761F6FA9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14:paraId="2F0B9930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14:paraId="6B008467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14:paraId="0DE44594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14:paraId="094DF072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 Организация обязуется: </w:t>
      </w:r>
    </w:p>
    <w:p w14:paraId="0E0E094D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14:paraId="4B87982D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14:paraId="2BE5E1F2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14:paraId="2D19D476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14:paraId="52F87AA6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14:paraId="21860C98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14:paraId="2E9DF857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14:paraId="7D4CE244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14:paraId="0991418B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3. СРОК ДЕЙСТВИЯ ДОГОВОРА</w:t>
      </w:r>
    </w:p>
    <w:p w14:paraId="248C2845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14:paraId="2FF1B071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</w:t>
      </w:r>
      <w:r w:rsidRPr="004F20C6">
        <w:rPr>
          <w:sz w:val="28"/>
          <w:szCs w:val="28"/>
          <w:lang w:val="ru-RU"/>
        </w:rPr>
        <w:lastRenderedPageBreak/>
        <w:t xml:space="preserve">другой Стороны о расторжении настоящего Договора за 15 (пятнадцать) рабочих дней до начала практики. </w:t>
      </w:r>
    </w:p>
    <w:p w14:paraId="660A9C91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4. КОНФИДЕНЦИАЛЬНОСТЬ</w:t>
      </w:r>
    </w:p>
    <w:p w14:paraId="40254563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70E3B137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14:paraId="6A128B68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5. ОТВЕТСТВЕННОСТЬ СТОРОН</w:t>
      </w:r>
    </w:p>
    <w:p w14:paraId="647AFB82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14:paraId="5D0F8530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14:paraId="37756FE9" w14:textId="77777777" w:rsidR="00863C47" w:rsidRPr="004F20C6" w:rsidRDefault="00863C47" w:rsidP="00863C47">
      <w:pPr>
        <w:jc w:val="center"/>
        <w:rPr>
          <w:b/>
          <w:bCs/>
          <w:sz w:val="28"/>
          <w:szCs w:val="28"/>
          <w:lang w:val="ru-RU"/>
        </w:rPr>
      </w:pPr>
      <w:r w:rsidRPr="004F20C6">
        <w:rPr>
          <w:b/>
          <w:bCs/>
          <w:sz w:val="28"/>
          <w:szCs w:val="28"/>
          <w:lang w:val="ru-RU"/>
        </w:rPr>
        <w:t>6. ЗАКЛЮЧИТЕЛЬНЫЕ ПОЛОЖЕНИЯ</w:t>
      </w:r>
    </w:p>
    <w:p w14:paraId="2F52FF95" w14:textId="77777777" w:rsidR="00863C47" w:rsidRPr="004F20C6" w:rsidRDefault="00863C47" w:rsidP="00863C47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14:paraId="1E23CAFA" w14:textId="77777777" w:rsidR="00863C47" w:rsidRPr="004F20C6" w:rsidRDefault="00863C47" w:rsidP="00863C47">
      <w:pPr>
        <w:jc w:val="center"/>
        <w:rPr>
          <w:b/>
          <w:bCs/>
          <w:sz w:val="28"/>
          <w:szCs w:val="28"/>
        </w:rPr>
      </w:pPr>
      <w:r w:rsidRPr="004F20C6">
        <w:rPr>
          <w:b/>
          <w:bCs/>
          <w:sz w:val="28"/>
          <w:szCs w:val="28"/>
        </w:rPr>
        <w:t>7. ЮРИДИЧЕСКИЕ АДРЕСА И ПОДПИСИ СТОРОН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821"/>
      </w:tblGrid>
      <w:tr w:rsidR="00863C47" w:rsidRPr="006C46E8" w14:paraId="2A593BF0" w14:textId="77777777" w:rsidTr="00F2472E">
        <w:tc>
          <w:tcPr>
            <w:tcW w:w="4929" w:type="dxa"/>
          </w:tcPr>
          <w:p w14:paraId="5E2E961C" w14:textId="77777777" w:rsidR="00863C47" w:rsidRPr="004F20C6" w:rsidRDefault="00863C47" w:rsidP="00F2472E">
            <w:pPr>
              <w:jc w:val="center"/>
              <w:rPr>
                <w:b/>
                <w:bCs/>
                <w:sz w:val="28"/>
                <w:szCs w:val="28"/>
              </w:rPr>
            </w:pPr>
            <w:r w:rsidRPr="004F20C6">
              <w:rPr>
                <w:b/>
                <w:bCs/>
                <w:sz w:val="28"/>
                <w:szCs w:val="28"/>
              </w:rPr>
              <w:t>Университет</w:t>
            </w:r>
          </w:p>
          <w:p w14:paraId="3C41A057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3CB10039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14:paraId="6D6263A5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14:paraId="7295A215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14:paraId="7177E441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Должность ФИО </w:t>
            </w:r>
          </w:p>
          <w:p w14:paraId="1F7C8FB8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Телефон: </w:t>
            </w:r>
          </w:p>
          <w:p w14:paraId="08A2544C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Электронная почта:</w:t>
            </w:r>
          </w:p>
          <w:p w14:paraId="5688A1E7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Должность </w:t>
            </w:r>
          </w:p>
          <w:p w14:paraId="52B800E5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____________________ И.О. Фамилия М.П.</w:t>
            </w:r>
          </w:p>
          <w:p w14:paraId="78073332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14:paraId="4743F57B" w14:textId="77777777" w:rsidR="00863C47" w:rsidRPr="004F20C6" w:rsidRDefault="00863C47" w:rsidP="00F2472E">
            <w:pPr>
              <w:jc w:val="center"/>
              <w:rPr>
                <w:b/>
                <w:bCs/>
                <w:sz w:val="28"/>
                <w:szCs w:val="28"/>
              </w:rPr>
            </w:pPr>
            <w:r w:rsidRPr="004F20C6">
              <w:rPr>
                <w:b/>
                <w:bCs/>
                <w:sz w:val="28"/>
                <w:szCs w:val="28"/>
              </w:rPr>
              <w:t>Организация</w:t>
            </w:r>
          </w:p>
          <w:p w14:paraId="152D5451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070858BB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Наименование организации</w:t>
            </w:r>
          </w:p>
          <w:p w14:paraId="6640C557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Контактное лицо от Организации: </w:t>
            </w:r>
          </w:p>
          <w:p w14:paraId="5DDF786A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Должность ФИО </w:t>
            </w:r>
          </w:p>
          <w:p w14:paraId="611B643B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Телефон: </w:t>
            </w:r>
          </w:p>
          <w:p w14:paraId="72E11096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Электронная почта:</w:t>
            </w:r>
          </w:p>
          <w:p w14:paraId="3F462C93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0228D467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73693474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260E3976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0ABF1CE4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60C41312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5D1C74E0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27BC9F53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  <w:p w14:paraId="0A3906DA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Должность </w:t>
            </w:r>
          </w:p>
          <w:p w14:paraId="48C8888D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>____________________ И.О. Фамилия М.П.</w:t>
            </w:r>
          </w:p>
          <w:p w14:paraId="502B5B45" w14:textId="77777777" w:rsidR="00863C47" w:rsidRPr="004F20C6" w:rsidRDefault="00863C47" w:rsidP="00F2472E">
            <w:pPr>
              <w:jc w:val="both"/>
              <w:rPr>
                <w:sz w:val="28"/>
                <w:szCs w:val="28"/>
              </w:rPr>
            </w:pPr>
          </w:p>
        </w:tc>
      </w:tr>
    </w:tbl>
    <w:p w14:paraId="3C5D1FCF" w14:textId="77777777" w:rsidR="00604CA6" w:rsidRPr="004F20C6" w:rsidRDefault="00604CA6" w:rsidP="008F7E2D">
      <w:pPr>
        <w:spacing w:after="150"/>
        <w:jc w:val="center"/>
        <w:rPr>
          <w:b/>
          <w:sz w:val="28"/>
          <w:szCs w:val="28"/>
          <w:lang w:val="ru-RU" w:eastAsia="ru-RU"/>
        </w:rPr>
      </w:pPr>
    </w:p>
    <w:p w14:paraId="64B1AC42" w14:textId="77777777" w:rsidR="005C18C1" w:rsidRPr="004F20C6" w:rsidRDefault="005C18C1" w:rsidP="008F7E2D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</w:p>
    <w:p w14:paraId="5B9A15D3" w14:textId="6117AF6C" w:rsidR="008F7E2D" w:rsidRPr="004F20C6" w:rsidRDefault="008F7E2D" w:rsidP="008F7E2D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4F20C6">
        <w:rPr>
          <w:i/>
          <w:sz w:val="27"/>
          <w:szCs w:val="27"/>
          <w:lang w:val="ru-RU"/>
        </w:rPr>
        <w:lastRenderedPageBreak/>
        <w:t>Приложение №2</w:t>
      </w:r>
    </w:p>
    <w:p w14:paraId="41442063" w14:textId="77777777" w:rsidR="008F7E2D" w:rsidRPr="004F20C6" w:rsidRDefault="008F7E2D" w:rsidP="008F7E2D">
      <w:pPr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14:paraId="6D9B3C8B" w14:textId="77777777" w:rsidR="008F7E2D" w:rsidRPr="004F20C6" w:rsidRDefault="008F7E2D" w:rsidP="008F7E2D">
      <w:pPr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учреждение высшего образования</w:t>
      </w:r>
    </w:p>
    <w:p w14:paraId="776EA4BE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6AB2FDCA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(Финансовый университет)</w:t>
      </w:r>
    </w:p>
    <w:p w14:paraId="6FBF1675" w14:textId="77777777" w:rsidR="008F7E2D" w:rsidRPr="004F20C6" w:rsidRDefault="008F7E2D" w:rsidP="008F7E2D">
      <w:pPr>
        <w:jc w:val="center"/>
        <w:rPr>
          <w:b/>
          <w:lang w:val="ru-RU"/>
        </w:rPr>
      </w:pPr>
    </w:p>
    <w:p w14:paraId="10CD6BCF" w14:textId="77777777" w:rsidR="008F7E2D" w:rsidRPr="004F20C6" w:rsidRDefault="008F7E2D" w:rsidP="008F7E2D">
      <w:pPr>
        <w:jc w:val="center"/>
        <w:rPr>
          <w:b/>
          <w:lang w:val="ru-RU"/>
        </w:rPr>
      </w:pPr>
    </w:p>
    <w:p w14:paraId="33ADADDB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Факультет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14:paraId="28F3733E" w14:textId="77777777" w:rsidR="008F7E2D" w:rsidRPr="004F20C6" w:rsidRDefault="008F7E2D" w:rsidP="008F7E2D">
      <w:pPr>
        <w:rPr>
          <w:sz w:val="16"/>
          <w:szCs w:val="16"/>
          <w:lang w:val="ru-RU"/>
        </w:rPr>
      </w:pPr>
    </w:p>
    <w:p w14:paraId="1E98CC58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Департамент/кафедра</w:t>
      </w:r>
      <w:r w:rsidRPr="004F20C6">
        <w:rPr>
          <w:szCs w:val="28"/>
          <w:lang w:val="ru-RU"/>
        </w:rPr>
        <w:t xml:space="preserve"> </w:t>
      </w:r>
      <w:r w:rsidRPr="004F20C6">
        <w:rPr>
          <w:sz w:val="28"/>
          <w:szCs w:val="28"/>
          <w:u w:val="single"/>
          <w:lang w:val="ru-RU"/>
        </w:rPr>
        <w:t xml:space="preserve">                             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</w:t>
      </w:r>
    </w:p>
    <w:p w14:paraId="66E415FF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572CC328" w14:textId="77777777" w:rsidR="008F7E2D" w:rsidRPr="004F20C6" w:rsidRDefault="008F7E2D" w:rsidP="008F7E2D">
      <w:pPr>
        <w:jc w:val="center"/>
        <w:rPr>
          <w:b/>
          <w:sz w:val="32"/>
          <w:szCs w:val="32"/>
          <w:lang w:val="ru-RU"/>
        </w:rPr>
      </w:pPr>
      <w:r w:rsidRPr="004F20C6">
        <w:rPr>
          <w:b/>
          <w:sz w:val="32"/>
          <w:szCs w:val="32"/>
          <w:lang w:val="ru-RU"/>
        </w:rPr>
        <w:t>РАБОЧИЙ ГРАФИК (ПЛАН)</w:t>
      </w:r>
    </w:p>
    <w:p w14:paraId="6B47C878" w14:textId="77777777" w:rsidR="00687067" w:rsidRPr="004F20C6" w:rsidRDefault="00271792" w:rsidP="00687067">
      <w:pPr>
        <w:widowControl/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 w:eastAsia="ru-RU"/>
        </w:rPr>
        <w:t xml:space="preserve">проведения </w:t>
      </w:r>
      <w:r w:rsidR="00687067" w:rsidRPr="004F20C6">
        <w:rPr>
          <w:sz w:val="28"/>
          <w:szCs w:val="28"/>
          <w:lang w:val="ru-RU"/>
        </w:rPr>
        <w:t xml:space="preserve"> производственной практик</w:t>
      </w:r>
      <w:r w:rsidRPr="004F20C6">
        <w:rPr>
          <w:sz w:val="28"/>
          <w:szCs w:val="28"/>
          <w:lang w:val="ru-RU"/>
        </w:rPr>
        <w:t>и</w:t>
      </w:r>
    </w:p>
    <w:p w14:paraId="3BE295DC" w14:textId="77777777" w:rsidR="00687067" w:rsidRPr="004F20C6" w:rsidRDefault="00687067" w:rsidP="008F7E2D">
      <w:pPr>
        <w:jc w:val="center"/>
        <w:rPr>
          <w:b/>
          <w:sz w:val="32"/>
          <w:szCs w:val="32"/>
          <w:lang w:val="ru-RU"/>
        </w:rPr>
      </w:pPr>
    </w:p>
    <w:p w14:paraId="7E9BF2E8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3FC2B441" w14:textId="77777777" w:rsidR="008F7E2D" w:rsidRPr="004F20C6" w:rsidRDefault="008F7E2D" w:rsidP="008F7E2D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обучающегося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</w:t>
      </w:r>
      <w:r w:rsidRPr="004F20C6">
        <w:rPr>
          <w:sz w:val="28"/>
          <w:szCs w:val="28"/>
          <w:lang w:val="ru-RU"/>
        </w:rPr>
        <w:t xml:space="preserve"> курса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</w:t>
      </w:r>
      <w:r w:rsidRPr="004F20C6">
        <w:rPr>
          <w:sz w:val="28"/>
          <w:szCs w:val="28"/>
          <w:lang w:val="ru-RU"/>
        </w:rPr>
        <w:t xml:space="preserve"> учебной группы</w:t>
      </w:r>
    </w:p>
    <w:p w14:paraId="2B89F2C3" w14:textId="77777777" w:rsidR="008F7E2D" w:rsidRPr="004F20C6" w:rsidRDefault="008F7E2D" w:rsidP="008F7E2D">
      <w:pPr>
        <w:rPr>
          <w:sz w:val="16"/>
          <w:szCs w:val="28"/>
          <w:u w:val="single"/>
          <w:lang w:val="ru-RU"/>
        </w:rPr>
      </w:pPr>
    </w:p>
    <w:p w14:paraId="6632F1D0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</w:t>
      </w:r>
    </w:p>
    <w:p w14:paraId="4B73A3A2" w14:textId="77777777" w:rsidR="008F7E2D" w:rsidRPr="004F20C6" w:rsidRDefault="008F7E2D" w:rsidP="008F7E2D">
      <w:pPr>
        <w:jc w:val="center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2E596D59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Направление подготовки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</w:t>
      </w:r>
    </w:p>
    <w:p w14:paraId="37C4AD99" w14:textId="77777777" w:rsidR="008F7E2D" w:rsidRPr="004F20C6" w:rsidRDefault="008F7E2D" w:rsidP="008F7E2D">
      <w:pPr>
        <w:jc w:val="both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F449E40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</w:t>
      </w:r>
    </w:p>
    <w:p w14:paraId="5677C4A8" w14:textId="77777777" w:rsidR="008F7E2D" w:rsidRPr="004F20C6" w:rsidRDefault="008F7E2D" w:rsidP="008F7E2D">
      <w:pPr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BC03ED7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Место прохождения практики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</w:t>
      </w:r>
    </w:p>
    <w:p w14:paraId="2937A7D5" w14:textId="77777777" w:rsidR="008F7E2D" w:rsidRPr="004F20C6" w:rsidRDefault="008F7E2D" w:rsidP="008F7E2D">
      <w:pPr>
        <w:rPr>
          <w:sz w:val="16"/>
          <w:szCs w:val="16"/>
          <w:lang w:val="ru-RU"/>
        </w:rPr>
      </w:pPr>
    </w:p>
    <w:p w14:paraId="572E552B" w14:textId="77777777" w:rsidR="008F7E2D" w:rsidRPr="004F20C6" w:rsidRDefault="008F7E2D" w:rsidP="008F7E2D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14:paraId="278634B4" w14:textId="77777777" w:rsidR="008F7E2D" w:rsidRPr="004F20C6" w:rsidRDefault="008F7E2D" w:rsidP="008F7E2D">
      <w:pPr>
        <w:rPr>
          <w:szCs w:val="28"/>
          <w:lang w:val="ru-RU"/>
        </w:rPr>
      </w:pPr>
    </w:p>
    <w:tbl>
      <w:tblPr>
        <w:tblStyle w:val="33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8F7E2D" w:rsidRPr="006C46E8" w14:paraId="61668AA0" w14:textId="77777777" w:rsidTr="00566448">
        <w:tc>
          <w:tcPr>
            <w:tcW w:w="709" w:type="dxa"/>
          </w:tcPr>
          <w:p w14:paraId="62A0AE50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№</w:t>
            </w:r>
          </w:p>
          <w:p w14:paraId="494C137F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п/п</w:t>
            </w:r>
          </w:p>
        </w:tc>
        <w:tc>
          <w:tcPr>
            <w:tcW w:w="6067" w:type="dxa"/>
          </w:tcPr>
          <w:p w14:paraId="0694C037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139E9FA0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Продолжительность </w:t>
            </w:r>
          </w:p>
          <w:p w14:paraId="475E85F5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каждого этапа практики </w:t>
            </w:r>
          </w:p>
          <w:p w14:paraId="1045D0C3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(количество дней)</w:t>
            </w:r>
          </w:p>
        </w:tc>
      </w:tr>
      <w:tr w:rsidR="008F7E2D" w:rsidRPr="004F20C6" w14:paraId="1DA5134F" w14:textId="77777777" w:rsidTr="00566448">
        <w:tc>
          <w:tcPr>
            <w:tcW w:w="709" w:type="dxa"/>
          </w:tcPr>
          <w:p w14:paraId="35E10866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</w:t>
            </w:r>
          </w:p>
        </w:tc>
        <w:tc>
          <w:tcPr>
            <w:tcW w:w="6067" w:type="dxa"/>
          </w:tcPr>
          <w:p w14:paraId="150BF697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06FFC7EA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3</w:t>
            </w:r>
          </w:p>
        </w:tc>
      </w:tr>
      <w:tr w:rsidR="008F7E2D" w:rsidRPr="004F20C6" w14:paraId="5CDBBEC0" w14:textId="77777777" w:rsidTr="00566448">
        <w:tc>
          <w:tcPr>
            <w:tcW w:w="709" w:type="dxa"/>
          </w:tcPr>
          <w:p w14:paraId="60E2731F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6A6759A8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9E7635E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</w:tr>
      <w:tr w:rsidR="008F7E2D" w:rsidRPr="004F20C6" w14:paraId="1887E91A" w14:textId="77777777" w:rsidTr="00566448">
        <w:tc>
          <w:tcPr>
            <w:tcW w:w="709" w:type="dxa"/>
          </w:tcPr>
          <w:p w14:paraId="7531AF07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0E14933C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66129A8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</w:tr>
      <w:tr w:rsidR="008F7E2D" w:rsidRPr="004F20C6" w14:paraId="3553781B" w14:textId="77777777" w:rsidTr="00566448">
        <w:tc>
          <w:tcPr>
            <w:tcW w:w="709" w:type="dxa"/>
          </w:tcPr>
          <w:p w14:paraId="31064078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57E41402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3E07774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</w:tr>
      <w:tr w:rsidR="008F7E2D" w:rsidRPr="004F20C6" w14:paraId="06A40D3B" w14:textId="77777777" w:rsidTr="00566448">
        <w:tc>
          <w:tcPr>
            <w:tcW w:w="709" w:type="dxa"/>
          </w:tcPr>
          <w:p w14:paraId="5E336AEA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75997B4E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C1C598C" w14:textId="77777777" w:rsidR="008F7E2D" w:rsidRPr="004F20C6" w:rsidRDefault="008F7E2D" w:rsidP="008F7E2D">
            <w:pPr>
              <w:rPr>
                <w:sz w:val="24"/>
                <w:szCs w:val="24"/>
              </w:rPr>
            </w:pPr>
          </w:p>
        </w:tc>
      </w:tr>
    </w:tbl>
    <w:p w14:paraId="5E9C3AD7" w14:textId="77777777" w:rsidR="008F7E2D" w:rsidRPr="004F20C6" w:rsidRDefault="008F7E2D" w:rsidP="008F7E2D">
      <w:pPr>
        <w:rPr>
          <w:sz w:val="28"/>
          <w:szCs w:val="28"/>
        </w:rPr>
      </w:pPr>
    </w:p>
    <w:p w14:paraId="2A8A42F7" w14:textId="77777777" w:rsidR="008F7E2D" w:rsidRPr="004F20C6" w:rsidRDefault="008F7E2D" w:rsidP="008F7E2D">
      <w:pPr>
        <w:rPr>
          <w:sz w:val="28"/>
          <w:szCs w:val="28"/>
        </w:rPr>
      </w:pPr>
    </w:p>
    <w:p w14:paraId="1537D70C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</w:t>
      </w:r>
    </w:p>
    <w:p w14:paraId="1A41AE9E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64D4B345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</w:t>
      </w:r>
      <w:r w:rsidRPr="004F20C6">
        <w:rPr>
          <w:sz w:val="28"/>
          <w:szCs w:val="28"/>
          <w:lang w:val="ru-RU"/>
        </w:rPr>
        <w:t xml:space="preserve"> </w:t>
      </w:r>
    </w:p>
    <w:p w14:paraId="4EEE5008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27812750" w14:textId="77777777" w:rsidR="008F7E2D" w:rsidRPr="004F20C6" w:rsidRDefault="008F7E2D" w:rsidP="008F7E2D">
      <w:pPr>
        <w:rPr>
          <w:sz w:val="24"/>
          <w:szCs w:val="24"/>
          <w:lang w:val="ru-RU"/>
        </w:rPr>
      </w:pPr>
    </w:p>
    <w:p w14:paraId="20CDEAD3" w14:textId="77777777" w:rsidR="008F7E2D" w:rsidRPr="004F20C6" w:rsidRDefault="008F7E2D" w:rsidP="008F7E2D">
      <w:pPr>
        <w:rPr>
          <w:sz w:val="24"/>
          <w:szCs w:val="24"/>
          <w:lang w:val="ru-RU"/>
        </w:rPr>
      </w:pPr>
    </w:p>
    <w:p w14:paraId="16B6746D" w14:textId="77777777" w:rsidR="008F7E2D" w:rsidRPr="004F20C6" w:rsidRDefault="008F7E2D" w:rsidP="008F7E2D">
      <w:pPr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br w:type="page"/>
      </w:r>
    </w:p>
    <w:p w14:paraId="709D2FEB" w14:textId="77777777" w:rsidR="008F7E2D" w:rsidRPr="004F20C6" w:rsidRDefault="008F7E2D" w:rsidP="008F7E2D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4F20C6">
        <w:rPr>
          <w:i/>
          <w:sz w:val="27"/>
          <w:szCs w:val="27"/>
          <w:lang w:val="ru-RU"/>
        </w:rPr>
        <w:lastRenderedPageBreak/>
        <w:t>Приложение №3</w:t>
      </w:r>
    </w:p>
    <w:p w14:paraId="59443EA9" w14:textId="77777777" w:rsidR="008F7E2D" w:rsidRPr="004F20C6" w:rsidRDefault="008F7E2D" w:rsidP="008F7E2D">
      <w:pPr>
        <w:spacing w:line="126" w:lineRule="exact"/>
        <w:rPr>
          <w:lang w:val="ru-RU"/>
        </w:rPr>
      </w:pPr>
    </w:p>
    <w:p w14:paraId="2A24AFA3" w14:textId="77777777" w:rsidR="008F7E2D" w:rsidRPr="004F20C6" w:rsidRDefault="008F7E2D" w:rsidP="008F7E2D">
      <w:pPr>
        <w:jc w:val="center"/>
        <w:rPr>
          <w:sz w:val="25"/>
          <w:szCs w:val="25"/>
          <w:lang w:val="ru-RU"/>
        </w:rPr>
      </w:pPr>
      <w:r w:rsidRPr="004F20C6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5C72DCAD" w14:textId="77777777" w:rsidR="008F7E2D" w:rsidRPr="004F20C6" w:rsidRDefault="008F7E2D" w:rsidP="008F7E2D">
      <w:pPr>
        <w:jc w:val="center"/>
        <w:rPr>
          <w:sz w:val="25"/>
          <w:szCs w:val="25"/>
          <w:lang w:val="ru-RU"/>
        </w:rPr>
      </w:pPr>
      <w:r w:rsidRPr="004F20C6">
        <w:rPr>
          <w:sz w:val="25"/>
          <w:szCs w:val="25"/>
          <w:lang w:val="ru-RU"/>
        </w:rPr>
        <w:t xml:space="preserve"> учреждение высшего образования</w:t>
      </w:r>
    </w:p>
    <w:p w14:paraId="3D88B83B" w14:textId="77777777" w:rsidR="008F7E2D" w:rsidRPr="004F20C6" w:rsidRDefault="008F7E2D" w:rsidP="008F7E2D">
      <w:pPr>
        <w:jc w:val="center"/>
        <w:rPr>
          <w:b/>
          <w:sz w:val="25"/>
          <w:szCs w:val="25"/>
          <w:lang w:val="ru-RU"/>
        </w:rPr>
      </w:pPr>
      <w:r w:rsidRPr="004F20C6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4110920A" w14:textId="77777777" w:rsidR="008F7E2D" w:rsidRPr="004F20C6" w:rsidRDefault="008F7E2D" w:rsidP="008F7E2D">
      <w:pPr>
        <w:jc w:val="center"/>
        <w:rPr>
          <w:b/>
          <w:sz w:val="25"/>
          <w:szCs w:val="25"/>
          <w:lang w:val="ru-RU"/>
        </w:rPr>
      </w:pPr>
      <w:r w:rsidRPr="004F20C6">
        <w:rPr>
          <w:b/>
          <w:sz w:val="25"/>
          <w:szCs w:val="25"/>
          <w:lang w:val="ru-RU"/>
        </w:rPr>
        <w:t>(Финансовый университет)</w:t>
      </w:r>
    </w:p>
    <w:p w14:paraId="33BF64F9" w14:textId="77777777" w:rsidR="008F7E2D" w:rsidRPr="004F20C6" w:rsidRDefault="008F7E2D" w:rsidP="008F7E2D">
      <w:pPr>
        <w:jc w:val="center"/>
        <w:rPr>
          <w:b/>
          <w:szCs w:val="28"/>
          <w:lang w:val="ru-RU"/>
        </w:rPr>
      </w:pPr>
    </w:p>
    <w:p w14:paraId="5091680B" w14:textId="77777777" w:rsidR="008F7E2D" w:rsidRPr="004F20C6" w:rsidRDefault="008F7E2D" w:rsidP="008F7E2D">
      <w:pPr>
        <w:jc w:val="center"/>
        <w:rPr>
          <w:b/>
          <w:szCs w:val="28"/>
          <w:lang w:val="ru-RU"/>
        </w:rPr>
      </w:pPr>
    </w:p>
    <w:p w14:paraId="755141B0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Факультет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14:paraId="4951F905" w14:textId="77777777" w:rsidR="008F7E2D" w:rsidRPr="004F20C6" w:rsidRDefault="008F7E2D" w:rsidP="008F7E2D">
      <w:pPr>
        <w:rPr>
          <w:sz w:val="16"/>
          <w:szCs w:val="16"/>
          <w:lang w:val="ru-RU"/>
        </w:rPr>
      </w:pPr>
    </w:p>
    <w:p w14:paraId="68CB06DC" w14:textId="77777777" w:rsidR="008F7E2D" w:rsidRPr="004F20C6" w:rsidRDefault="008F7E2D" w:rsidP="008F7E2D">
      <w:pPr>
        <w:rPr>
          <w:sz w:val="16"/>
          <w:szCs w:val="16"/>
          <w:lang w:val="ru-RU"/>
        </w:rPr>
      </w:pPr>
      <w:r w:rsidRPr="004F20C6">
        <w:rPr>
          <w:sz w:val="28"/>
          <w:szCs w:val="28"/>
          <w:lang w:val="ru-RU"/>
        </w:rPr>
        <w:t>Департамент/кафедра</w:t>
      </w:r>
      <w:r w:rsidRPr="004F20C6">
        <w:rPr>
          <w:szCs w:val="28"/>
          <w:lang w:val="ru-RU"/>
        </w:rPr>
        <w:t xml:space="preserve"> </w:t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14:paraId="4FD32227" w14:textId="77777777" w:rsidR="008F7E2D" w:rsidRPr="004F20C6" w:rsidRDefault="008F7E2D" w:rsidP="008F7E2D">
      <w:pPr>
        <w:rPr>
          <w:sz w:val="32"/>
          <w:szCs w:val="28"/>
          <w:u w:val="single"/>
          <w:lang w:val="ru-RU"/>
        </w:rPr>
      </w:pPr>
    </w:p>
    <w:p w14:paraId="71D21226" w14:textId="77777777" w:rsidR="008F7E2D" w:rsidRPr="004F20C6" w:rsidRDefault="008F7E2D" w:rsidP="008F7E2D">
      <w:pPr>
        <w:rPr>
          <w:sz w:val="32"/>
          <w:szCs w:val="28"/>
          <w:u w:val="single"/>
          <w:lang w:val="ru-RU"/>
        </w:rPr>
      </w:pPr>
    </w:p>
    <w:p w14:paraId="230F2FCC" w14:textId="77777777" w:rsidR="008F7E2D" w:rsidRPr="004F20C6" w:rsidRDefault="008F7E2D" w:rsidP="008F7E2D">
      <w:pPr>
        <w:jc w:val="center"/>
        <w:rPr>
          <w:b/>
          <w:sz w:val="32"/>
          <w:szCs w:val="32"/>
          <w:lang w:val="ru-RU"/>
        </w:rPr>
      </w:pPr>
      <w:r w:rsidRPr="004F20C6">
        <w:rPr>
          <w:b/>
          <w:sz w:val="32"/>
          <w:szCs w:val="32"/>
          <w:lang w:val="ru-RU"/>
        </w:rPr>
        <w:t>ИНДИВИДУАЛЬНОЕ ЗАДАНИЕ</w:t>
      </w:r>
    </w:p>
    <w:p w14:paraId="18A95F7B" w14:textId="77777777" w:rsidR="00687067" w:rsidRPr="004F20C6" w:rsidRDefault="00687067" w:rsidP="00687067">
      <w:pPr>
        <w:widowControl/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по производственной практике</w:t>
      </w:r>
    </w:p>
    <w:p w14:paraId="34C0B844" w14:textId="77777777" w:rsidR="00687067" w:rsidRPr="004F20C6" w:rsidRDefault="00687067" w:rsidP="008F7E2D">
      <w:pPr>
        <w:jc w:val="center"/>
        <w:rPr>
          <w:b/>
          <w:sz w:val="32"/>
          <w:szCs w:val="32"/>
          <w:lang w:val="ru-RU"/>
        </w:rPr>
      </w:pPr>
    </w:p>
    <w:p w14:paraId="6069E696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59BFF92F" w14:textId="77777777" w:rsidR="008F7E2D" w:rsidRPr="004F20C6" w:rsidRDefault="008F7E2D" w:rsidP="008F7E2D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обучающегося </w:t>
      </w:r>
      <w:r w:rsidRPr="004F20C6">
        <w:rPr>
          <w:sz w:val="28"/>
          <w:szCs w:val="28"/>
          <w:u w:val="single"/>
          <w:lang w:val="ru-RU"/>
        </w:rPr>
        <w:t xml:space="preserve">                                     </w:t>
      </w:r>
      <w:r w:rsidRPr="004F20C6">
        <w:rPr>
          <w:sz w:val="28"/>
          <w:szCs w:val="28"/>
          <w:lang w:val="ru-RU"/>
        </w:rPr>
        <w:t xml:space="preserve"> курса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</w:t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</w:t>
      </w:r>
      <w:r w:rsidRPr="004F20C6">
        <w:rPr>
          <w:sz w:val="28"/>
          <w:szCs w:val="28"/>
          <w:lang w:val="ru-RU"/>
        </w:rPr>
        <w:t xml:space="preserve"> учебной группы</w:t>
      </w:r>
    </w:p>
    <w:p w14:paraId="34C7611B" w14:textId="77777777" w:rsidR="008F7E2D" w:rsidRPr="004F20C6" w:rsidRDefault="008F7E2D" w:rsidP="008F7E2D">
      <w:pPr>
        <w:rPr>
          <w:sz w:val="16"/>
          <w:szCs w:val="28"/>
          <w:u w:val="single"/>
          <w:lang w:val="ru-RU"/>
        </w:rPr>
      </w:pPr>
    </w:p>
    <w:p w14:paraId="5FE52B43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14:paraId="75B99D1A" w14:textId="77777777" w:rsidR="008F7E2D" w:rsidRPr="004F20C6" w:rsidRDefault="008F7E2D" w:rsidP="008F7E2D">
      <w:pPr>
        <w:jc w:val="center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6CCCE0A2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Направление подготовки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</w:t>
      </w:r>
    </w:p>
    <w:p w14:paraId="0AD2A02A" w14:textId="77777777" w:rsidR="008F7E2D" w:rsidRPr="004F20C6" w:rsidRDefault="008F7E2D" w:rsidP="008F7E2D">
      <w:pPr>
        <w:jc w:val="both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D5721BB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14:paraId="22B5DECC" w14:textId="77777777" w:rsidR="008F7E2D" w:rsidRPr="004F20C6" w:rsidRDefault="008F7E2D" w:rsidP="008F7E2D">
      <w:pPr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631061C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Место прохождения практики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14:paraId="11C43D63" w14:textId="77777777" w:rsidR="008F7E2D" w:rsidRPr="004F20C6" w:rsidRDefault="008F7E2D" w:rsidP="008F7E2D">
      <w:pPr>
        <w:rPr>
          <w:sz w:val="18"/>
          <w:szCs w:val="16"/>
          <w:lang w:val="ru-RU"/>
        </w:rPr>
      </w:pPr>
    </w:p>
    <w:p w14:paraId="3073B0F1" w14:textId="77777777" w:rsidR="008F7E2D" w:rsidRPr="004F20C6" w:rsidRDefault="008F7E2D" w:rsidP="008F7E2D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14:paraId="6157ED4F" w14:textId="77777777" w:rsidR="008F7E2D" w:rsidRPr="004F20C6" w:rsidRDefault="008F7E2D" w:rsidP="008F7E2D">
      <w:pPr>
        <w:rPr>
          <w:b/>
          <w:sz w:val="20"/>
          <w:szCs w:val="28"/>
          <w:lang w:val="ru-RU"/>
        </w:rPr>
      </w:pPr>
    </w:p>
    <w:tbl>
      <w:tblPr>
        <w:tblStyle w:val="33"/>
        <w:tblW w:w="0" w:type="auto"/>
        <w:tblInd w:w="-5" w:type="dxa"/>
        <w:tblLook w:val="04A0" w:firstRow="1" w:lastRow="0" w:firstColumn="1" w:lastColumn="0" w:noHBand="0" w:noVBand="1"/>
      </w:tblPr>
      <w:tblGrid>
        <w:gridCol w:w="565"/>
        <w:gridCol w:w="9072"/>
      </w:tblGrid>
      <w:tr w:rsidR="008F7E2D" w:rsidRPr="006C46E8" w14:paraId="0B314232" w14:textId="77777777" w:rsidTr="00566448">
        <w:tc>
          <w:tcPr>
            <w:tcW w:w="567" w:type="dxa"/>
            <w:vAlign w:val="center"/>
          </w:tcPr>
          <w:p w14:paraId="0537CECA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№</w:t>
            </w:r>
          </w:p>
          <w:p w14:paraId="4904BBC0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vAlign w:val="center"/>
          </w:tcPr>
          <w:p w14:paraId="55A3A092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Содержание индивидуального задания </w:t>
            </w:r>
          </w:p>
          <w:p w14:paraId="0153E97E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(перечень задач, подлежащих выполнению)</w:t>
            </w:r>
          </w:p>
        </w:tc>
      </w:tr>
      <w:tr w:rsidR="008F7E2D" w:rsidRPr="004F20C6" w14:paraId="65B7D09A" w14:textId="77777777" w:rsidTr="00566448">
        <w:tc>
          <w:tcPr>
            <w:tcW w:w="567" w:type="dxa"/>
          </w:tcPr>
          <w:p w14:paraId="7BC52D36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14:paraId="56646D09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2</w:t>
            </w:r>
          </w:p>
        </w:tc>
      </w:tr>
      <w:tr w:rsidR="008F7E2D" w:rsidRPr="004F20C6" w14:paraId="3B30E450" w14:textId="77777777" w:rsidTr="00566448">
        <w:tc>
          <w:tcPr>
            <w:tcW w:w="567" w:type="dxa"/>
          </w:tcPr>
          <w:p w14:paraId="57CA9815" w14:textId="77777777" w:rsidR="008F7E2D" w:rsidRPr="004F20C6" w:rsidRDefault="008F7E2D" w:rsidP="008F7E2D">
            <w:pPr>
              <w:rPr>
                <w:b/>
                <w:sz w:val="24"/>
                <w:szCs w:val="24"/>
              </w:rPr>
            </w:pPr>
          </w:p>
        </w:tc>
        <w:tc>
          <w:tcPr>
            <w:tcW w:w="9498" w:type="dxa"/>
          </w:tcPr>
          <w:p w14:paraId="12394C4D" w14:textId="77777777" w:rsidR="008F7E2D" w:rsidRPr="004F20C6" w:rsidRDefault="008F7E2D" w:rsidP="008F7E2D">
            <w:pPr>
              <w:rPr>
                <w:b/>
                <w:sz w:val="24"/>
                <w:szCs w:val="24"/>
              </w:rPr>
            </w:pPr>
          </w:p>
        </w:tc>
      </w:tr>
      <w:tr w:rsidR="008F7E2D" w:rsidRPr="004F20C6" w14:paraId="2405C040" w14:textId="77777777" w:rsidTr="00566448">
        <w:tc>
          <w:tcPr>
            <w:tcW w:w="567" w:type="dxa"/>
          </w:tcPr>
          <w:p w14:paraId="5DB3AFB2" w14:textId="77777777" w:rsidR="008F7E2D" w:rsidRPr="004F20C6" w:rsidRDefault="008F7E2D" w:rsidP="008F7E2D">
            <w:pPr>
              <w:rPr>
                <w:b/>
                <w:sz w:val="24"/>
                <w:szCs w:val="24"/>
              </w:rPr>
            </w:pPr>
          </w:p>
        </w:tc>
        <w:tc>
          <w:tcPr>
            <w:tcW w:w="9498" w:type="dxa"/>
          </w:tcPr>
          <w:p w14:paraId="51682950" w14:textId="77777777" w:rsidR="008F7E2D" w:rsidRPr="004F20C6" w:rsidRDefault="008F7E2D" w:rsidP="008F7E2D">
            <w:pPr>
              <w:rPr>
                <w:b/>
                <w:sz w:val="24"/>
                <w:szCs w:val="24"/>
              </w:rPr>
            </w:pPr>
          </w:p>
        </w:tc>
      </w:tr>
      <w:tr w:rsidR="008F7E2D" w:rsidRPr="004F20C6" w14:paraId="77C58ADF" w14:textId="77777777" w:rsidTr="00566448">
        <w:tc>
          <w:tcPr>
            <w:tcW w:w="567" w:type="dxa"/>
          </w:tcPr>
          <w:p w14:paraId="0BAD1718" w14:textId="77777777" w:rsidR="008F7E2D" w:rsidRPr="004F20C6" w:rsidRDefault="008F7E2D" w:rsidP="008F7E2D">
            <w:pPr>
              <w:rPr>
                <w:b/>
                <w:sz w:val="24"/>
                <w:szCs w:val="24"/>
              </w:rPr>
            </w:pPr>
          </w:p>
        </w:tc>
        <w:tc>
          <w:tcPr>
            <w:tcW w:w="9498" w:type="dxa"/>
          </w:tcPr>
          <w:p w14:paraId="0A5B9DE8" w14:textId="77777777" w:rsidR="008F7E2D" w:rsidRPr="004F20C6" w:rsidRDefault="008F7E2D" w:rsidP="008F7E2D">
            <w:pPr>
              <w:rPr>
                <w:b/>
                <w:sz w:val="24"/>
                <w:szCs w:val="24"/>
              </w:rPr>
            </w:pPr>
          </w:p>
        </w:tc>
      </w:tr>
    </w:tbl>
    <w:p w14:paraId="706D72B0" w14:textId="77777777" w:rsidR="008F7E2D" w:rsidRPr="004F20C6" w:rsidRDefault="008F7E2D" w:rsidP="008F7E2D">
      <w:pPr>
        <w:rPr>
          <w:sz w:val="28"/>
          <w:szCs w:val="28"/>
        </w:rPr>
      </w:pPr>
    </w:p>
    <w:p w14:paraId="31D5B683" w14:textId="77777777" w:rsidR="008F7E2D" w:rsidRPr="004F20C6" w:rsidRDefault="008F7E2D" w:rsidP="008F7E2D">
      <w:pPr>
        <w:rPr>
          <w:sz w:val="28"/>
          <w:szCs w:val="28"/>
        </w:rPr>
      </w:pPr>
    </w:p>
    <w:p w14:paraId="6EC77AB5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  </w:t>
      </w:r>
    </w:p>
    <w:p w14:paraId="75BB57A7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2F1EA312" w14:textId="77777777" w:rsidR="008F7E2D" w:rsidRPr="004F20C6" w:rsidRDefault="008F7E2D" w:rsidP="008F7E2D">
      <w:pPr>
        <w:rPr>
          <w:sz w:val="16"/>
          <w:szCs w:val="28"/>
          <w:lang w:val="ru-RU"/>
        </w:rPr>
      </w:pPr>
    </w:p>
    <w:p w14:paraId="4562B7B0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    </w:t>
      </w:r>
    </w:p>
    <w:p w14:paraId="772DC615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32150A17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СОГЛАСОВАНО</w:t>
      </w:r>
    </w:p>
    <w:p w14:paraId="6C30F4F0" w14:textId="77777777" w:rsidR="008F7E2D" w:rsidRPr="004F20C6" w:rsidRDefault="008F7E2D" w:rsidP="008F7E2D">
      <w:pPr>
        <w:rPr>
          <w:sz w:val="4"/>
          <w:szCs w:val="28"/>
          <w:lang w:val="ru-RU"/>
        </w:rPr>
      </w:pPr>
    </w:p>
    <w:p w14:paraId="2D317A33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           </w:t>
      </w:r>
    </w:p>
    <w:p w14:paraId="5E29B64A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014324D4" w14:textId="77777777" w:rsidR="008F7E2D" w:rsidRPr="004F20C6" w:rsidRDefault="008F7E2D" w:rsidP="008F7E2D">
      <w:pPr>
        <w:rPr>
          <w:sz w:val="25"/>
          <w:szCs w:val="25"/>
          <w:lang w:val="ru-RU"/>
        </w:rPr>
      </w:pPr>
      <w:r w:rsidRPr="004F20C6">
        <w:rPr>
          <w:sz w:val="25"/>
          <w:szCs w:val="25"/>
          <w:lang w:val="ru-RU"/>
        </w:rPr>
        <w:br w:type="page"/>
      </w:r>
    </w:p>
    <w:p w14:paraId="07E89ABB" w14:textId="77777777" w:rsidR="008F7E2D" w:rsidRPr="004F20C6" w:rsidRDefault="008F7E2D" w:rsidP="008F7E2D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4F20C6">
        <w:rPr>
          <w:i/>
          <w:sz w:val="27"/>
          <w:szCs w:val="27"/>
          <w:lang w:val="ru-RU"/>
        </w:rPr>
        <w:lastRenderedPageBreak/>
        <w:t>Приложение №4</w:t>
      </w:r>
    </w:p>
    <w:p w14:paraId="0184B6E1" w14:textId="77777777" w:rsidR="008F7E2D" w:rsidRPr="004F20C6" w:rsidRDefault="008F7E2D" w:rsidP="008F7E2D">
      <w:pPr>
        <w:jc w:val="center"/>
        <w:rPr>
          <w:sz w:val="25"/>
          <w:szCs w:val="25"/>
          <w:lang w:val="ru-RU"/>
        </w:rPr>
      </w:pPr>
      <w:r w:rsidRPr="004F20C6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5B688488" w14:textId="77777777" w:rsidR="008F7E2D" w:rsidRPr="004F20C6" w:rsidRDefault="008F7E2D" w:rsidP="008F7E2D">
      <w:pPr>
        <w:jc w:val="center"/>
        <w:rPr>
          <w:sz w:val="25"/>
          <w:szCs w:val="25"/>
          <w:lang w:val="ru-RU"/>
        </w:rPr>
      </w:pPr>
      <w:r w:rsidRPr="004F20C6">
        <w:rPr>
          <w:sz w:val="25"/>
          <w:szCs w:val="25"/>
          <w:lang w:val="ru-RU"/>
        </w:rPr>
        <w:t xml:space="preserve"> учреждение высшего образования</w:t>
      </w:r>
    </w:p>
    <w:p w14:paraId="53B12CBC" w14:textId="77777777" w:rsidR="008F7E2D" w:rsidRPr="004F20C6" w:rsidRDefault="008F7E2D" w:rsidP="008F7E2D">
      <w:pPr>
        <w:jc w:val="center"/>
        <w:rPr>
          <w:b/>
          <w:sz w:val="25"/>
          <w:szCs w:val="25"/>
          <w:lang w:val="ru-RU"/>
        </w:rPr>
      </w:pPr>
      <w:r w:rsidRPr="004F20C6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4F0E1564" w14:textId="77777777" w:rsidR="008F7E2D" w:rsidRPr="004F20C6" w:rsidRDefault="008F7E2D" w:rsidP="008F7E2D">
      <w:pPr>
        <w:jc w:val="center"/>
        <w:rPr>
          <w:b/>
          <w:sz w:val="25"/>
          <w:szCs w:val="25"/>
          <w:lang w:val="ru-RU"/>
        </w:rPr>
      </w:pPr>
      <w:r w:rsidRPr="004F20C6">
        <w:rPr>
          <w:b/>
          <w:sz w:val="25"/>
          <w:szCs w:val="25"/>
          <w:lang w:val="ru-RU"/>
        </w:rPr>
        <w:t>(Финансовый университет)</w:t>
      </w:r>
    </w:p>
    <w:p w14:paraId="6A578926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</w:p>
    <w:p w14:paraId="3B355F41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</w:p>
    <w:p w14:paraId="09942266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</w:p>
    <w:p w14:paraId="12F8581B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Факультет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14:paraId="5C58CE5C" w14:textId="77777777" w:rsidR="008F7E2D" w:rsidRPr="004F20C6" w:rsidRDefault="008F7E2D" w:rsidP="008F7E2D">
      <w:pPr>
        <w:rPr>
          <w:sz w:val="16"/>
          <w:szCs w:val="16"/>
          <w:lang w:val="ru-RU"/>
        </w:rPr>
      </w:pPr>
    </w:p>
    <w:p w14:paraId="55F1955C" w14:textId="77777777" w:rsidR="008F7E2D" w:rsidRPr="004F20C6" w:rsidRDefault="008F7E2D" w:rsidP="008F7E2D">
      <w:pPr>
        <w:rPr>
          <w:sz w:val="16"/>
          <w:szCs w:val="16"/>
          <w:lang w:val="ru-RU"/>
        </w:rPr>
      </w:pPr>
      <w:r w:rsidRPr="004F20C6">
        <w:rPr>
          <w:sz w:val="28"/>
          <w:szCs w:val="28"/>
          <w:lang w:val="ru-RU"/>
        </w:rPr>
        <w:t>Департамент/кафедра</w:t>
      </w:r>
      <w:r w:rsidRPr="004F20C6">
        <w:rPr>
          <w:szCs w:val="28"/>
          <w:lang w:val="ru-RU"/>
        </w:rPr>
        <w:t xml:space="preserve"> </w:t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14:paraId="2FFBC084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6815567A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15A36DF3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39BDBEC5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3F4C6DF3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7222C9B5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3BA11B11" w14:textId="77777777" w:rsidR="008F7E2D" w:rsidRPr="004F20C6" w:rsidRDefault="008F7E2D" w:rsidP="008F7E2D">
      <w:pPr>
        <w:rPr>
          <w:sz w:val="28"/>
          <w:szCs w:val="28"/>
          <w:lang w:val="ru-RU"/>
        </w:rPr>
      </w:pPr>
    </w:p>
    <w:p w14:paraId="2E982DD3" w14:textId="77777777" w:rsidR="008F7E2D" w:rsidRPr="004F20C6" w:rsidRDefault="008F7E2D" w:rsidP="008F7E2D">
      <w:pPr>
        <w:jc w:val="center"/>
        <w:rPr>
          <w:b/>
          <w:sz w:val="32"/>
          <w:szCs w:val="32"/>
          <w:lang w:val="ru-RU"/>
        </w:rPr>
      </w:pPr>
      <w:r w:rsidRPr="004F20C6">
        <w:rPr>
          <w:b/>
          <w:sz w:val="32"/>
          <w:szCs w:val="32"/>
          <w:lang w:val="ru-RU"/>
        </w:rPr>
        <w:t>ДНЕВНИК</w:t>
      </w:r>
    </w:p>
    <w:p w14:paraId="1F22B88B" w14:textId="77777777" w:rsidR="00687067" w:rsidRPr="004F20C6" w:rsidRDefault="00687067" w:rsidP="00687067">
      <w:pPr>
        <w:widowControl/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по производственной практике</w:t>
      </w:r>
    </w:p>
    <w:p w14:paraId="120E6B84" w14:textId="77777777" w:rsidR="00687067" w:rsidRPr="004F20C6" w:rsidRDefault="00687067" w:rsidP="008F7E2D">
      <w:pPr>
        <w:jc w:val="center"/>
        <w:rPr>
          <w:b/>
          <w:sz w:val="32"/>
          <w:szCs w:val="32"/>
          <w:lang w:val="ru-RU"/>
        </w:rPr>
      </w:pPr>
    </w:p>
    <w:p w14:paraId="4E3F5136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6E1B6F8A" w14:textId="77777777" w:rsidR="008F7E2D" w:rsidRPr="004F20C6" w:rsidRDefault="008F7E2D" w:rsidP="008F7E2D">
      <w:pPr>
        <w:jc w:val="both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обучающегося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</w:t>
      </w:r>
      <w:r w:rsidRPr="004F20C6">
        <w:rPr>
          <w:sz w:val="28"/>
          <w:szCs w:val="28"/>
          <w:lang w:val="ru-RU"/>
        </w:rPr>
        <w:t>курса</w:t>
      </w:r>
      <w:r w:rsidRPr="004F20C6">
        <w:rPr>
          <w:sz w:val="28"/>
          <w:szCs w:val="28"/>
          <w:u w:val="single"/>
          <w:lang w:val="ru-RU"/>
        </w:rPr>
        <w:t xml:space="preserve">                               </w:t>
      </w:r>
      <w:r w:rsidRPr="004F20C6">
        <w:rPr>
          <w:sz w:val="28"/>
          <w:szCs w:val="28"/>
          <w:u w:val="single"/>
          <w:lang w:val="ru-RU"/>
        </w:rPr>
        <w:tab/>
        <w:t xml:space="preserve">  </w:t>
      </w:r>
      <w:r w:rsidRPr="004F20C6">
        <w:rPr>
          <w:sz w:val="28"/>
          <w:szCs w:val="28"/>
          <w:lang w:val="ru-RU"/>
        </w:rPr>
        <w:t xml:space="preserve"> учебной группы</w:t>
      </w:r>
    </w:p>
    <w:p w14:paraId="2D92E2B1" w14:textId="77777777" w:rsidR="008F7E2D" w:rsidRPr="004F20C6" w:rsidRDefault="008F7E2D" w:rsidP="008F7E2D">
      <w:pPr>
        <w:rPr>
          <w:sz w:val="16"/>
          <w:szCs w:val="28"/>
          <w:u w:val="single"/>
          <w:lang w:val="ru-RU"/>
        </w:rPr>
      </w:pPr>
    </w:p>
    <w:p w14:paraId="770F66F5" w14:textId="77777777" w:rsidR="008F7E2D" w:rsidRPr="004F20C6" w:rsidRDefault="008F7E2D" w:rsidP="008F7E2D">
      <w:pPr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14:paraId="24EDA9DC" w14:textId="77777777" w:rsidR="008F7E2D" w:rsidRPr="004F20C6" w:rsidRDefault="008F7E2D" w:rsidP="008F7E2D">
      <w:pPr>
        <w:jc w:val="center"/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C9A2347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Направление подготовки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14:paraId="50484A23" w14:textId="77777777" w:rsidR="008F7E2D" w:rsidRPr="004F20C6" w:rsidRDefault="008F7E2D" w:rsidP="008F7E2D">
      <w:pPr>
        <w:jc w:val="both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050F769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14:paraId="3D3030B1" w14:textId="77777777" w:rsidR="008F7E2D" w:rsidRPr="004F20C6" w:rsidRDefault="008F7E2D" w:rsidP="008F7E2D">
      <w:pPr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(направленность образовательной программы магистратуры)</w:t>
      </w:r>
    </w:p>
    <w:p w14:paraId="7CC8BCF5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3C05F63F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4BC49073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4EE66325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77765456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118E558A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1C7450FF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35541384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757D705D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684C8F93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5C2CFAE7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44A25D77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23E86723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25C97971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3D44A1B8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Москва – 20 ___</w:t>
      </w:r>
    </w:p>
    <w:p w14:paraId="0CFCD621" w14:textId="77777777" w:rsidR="008F7E2D" w:rsidRPr="004F20C6" w:rsidRDefault="008F7E2D" w:rsidP="008F7E2D">
      <w:pPr>
        <w:spacing w:line="360" w:lineRule="auto"/>
        <w:rPr>
          <w:sz w:val="28"/>
          <w:szCs w:val="28"/>
          <w:lang w:val="ru-RU"/>
        </w:rPr>
      </w:pPr>
    </w:p>
    <w:p w14:paraId="5AAF7200" w14:textId="77777777" w:rsidR="008F7E2D" w:rsidRPr="004F20C6" w:rsidRDefault="008F7E2D" w:rsidP="008F7E2D">
      <w:pPr>
        <w:spacing w:line="360" w:lineRule="auto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Место прохождения практики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14:paraId="17B544D1" w14:textId="77777777" w:rsidR="008F7E2D" w:rsidRPr="004F20C6" w:rsidRDefault="008F7E2D" w:rsidP="008F7E2D">
      <w:pPr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14:paraId="201DBF19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14:paraId="3038EC43" w14:textId="77777777" w:rsidR="008F7E2D" w:rsidRPr="004F20C6" w:rsidRDefault="008F7E2D" w:rsidP="008F7E2D">
      <w:pPr>
        <w:spacing w:line="360" w:lineRule="auto"/>
        <w:rPr>
          <w:sz w:val="12"/>
          <w:szCs w:val="12"/>
          <w:lang w:val="ru-RU"/>
        </w:rPr>
      </w:pPr>
    </w:p>
    <w:p w14:paraId="12CC9970" w14:textId="77777777" w:rsidR="008F7E2D" w:rsidRPr="004F20C6" w:rsidRDefault="008F7E2D" w:rsidP="008F7E2D">
      <w:pPr>
        <w:spacing w:line="360" w:lineRule="auto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</w:t>
      </w:r>
    </w:p>
    <w:p w14:paraId="4E272206" w14:textId="77777777" w:rsidR="008F7E2D" w:rsidRPr="004F20C6" w:rsidRDefault="008F7E2D" w:rsidP="008F7E2D">
      <w:pPr>
        <w:spacing w:line="360" w:lineRule="auto"/>
        <w:rPr>
          <w:sz w:val="28"/>
          <w:szCs w:val="28"/>
          <w:lang w:val="ru-RU"/>
        </w:rPr>
      </w:pPr>
      <w:r w:rsidRPr="004F20C6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</w:t>
      </w:r>
    </w:p>
    <w:p w14:paraId="4E510CD5" w14:textId="77777777" w:rsidR="008F7E2D" w:rsidRPr="004F20C6" w:rsidRDefault="008F7E2D" w:rsidP="008F7E2D">
      <w:pPr>
        <w:spacing w:line="360" w:lineRule="auto"/>
        <w:jc w:val="center"/>
        <w:rPr>
          <w:sz w:val="28"/>
          <w:szCs w:val="28"/>
          <w:lang w:val="ru-RU"/>
        </w:rPr>
      </w:pPr>
    </w:p>
    <w:p w14:paraId="16661A41" w14:textId="77777777" w:rsidR="008F7E2D" w:rsidRPr="004F20C6" w:rsidRDefault="008F7E2D" w:rsidP="008F7E2D">
      <w:pPr>
        <w:spacing w:line="360" w:lineRule="auto"/>
        <w:jc w:val="center"/>
        <w:rPr>
          <w:b/>
          <w:sz w:val="28"/>
          <w:szCs w:val="28"/>
        </w:rPr>
      </w:pPr>
      <w:r w:rsidRPr="004F20C6">
        <w:rPr>
          <w:b/>
          <w:sz w:val="28"/>
          <w:szCs w:val="28"/>
        </w:rPr>
        <w:t>УЧЕТ ВЫПОЛНЕННОЙ РАБОТЫ</w:t>
      </w:r>
    </w:p>
    <w:tbl>
      <w:tblPr>
        <w:tblStyle w:val="33"/>
        <w:tblW w:w="0" w:type="auto"/>
        <w:tblLook w:val="04A0" w:firstRow="1" w:lastRow="0" w:firstColumn="1" w:lastColumn="0" w:noHBand="0" w:noVBand="1"/>
      </w:tblPr>
      <w:tblGrid>
        <w:gridCol w:w="1338"/>
        <w:gridCol w:w="2092"/>
        <w:gridCol w:w="4347"/>
        <w:gridCol w:w="1855"/>
      </w:tblGrid>
      <w:tr w:rsidR="008F7E2D" w:rsidRPr="006C46E8" w14:paraId="0A449BCE" w14:textId="77777777" w:rsidTr="0056644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DF0A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203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Департамент/ Управление/</w:t>
            </w:r>
          </w:p>
          <w:p w14:paraId="5E8E7ED6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B81A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Краткое содержание </w:t>
            </w:r>
          </w:p>
          <w:p w14:paraId="1937878D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7F85B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 xml:space="preserve">Отметка </w:t>
            </w:r>
          </w:p>
          <w:p w14:paraId="03DF5D28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о выполнении работы</w:t>
            </w:r>
          </w:p>
          <w:p w14:paraId="2B056D73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(подпись руководителя практики)</w:t>
            </w:r>
          </w:p>
        </w:tc>
      </w:tr>
      <w:tr w:rsidR="008F7E2D" w:rsidRPr="004F20C6" w14:paraId="5813EE62" w14:textId="77777777" w:rsidTr="0056644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98F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91F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B502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B525" w14:textId="77777777" w:rsidR="008F7E2D" w:rsidRPr="004F20C6" w:rsidRDefault="008F7E2D" w:rsidP="008F7E2D">
            <w:pPr>
              <w:jc w:val="center"/>
              <w:rPr>
                <w:sz w:val="24"/>
                <w:szCs w:val="24"/>
              </w:rPr>
            </w:pPr>
            <w:r w:rsidRPr="004F20C6">
              <w:rPr>
                <w:sz w:val="24"/>
                <w:szCs w:val="24"/>
              </w:rPr>
              <w:t>4</w:t>
            </w:r>
          </w:p>
        </w:tc>
      </w:tr>
      <w:tr w:rsidR="008F7E2D" w:rsidRPr="004F20C6" w14:paraId="07170D34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0A4F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30F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83BF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EE5D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44C8FF28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25D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4C9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D69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EF3E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3718DA43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6F01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7285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D94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0ADF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6801DC8A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209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4269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BCB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6AE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53FA2DF5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99BD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A7F3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94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EDA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459F343C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E772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94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2F7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865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7D7433EE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B4F9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96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697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5BBE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2FE35F0D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C3B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FD7F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91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B3B1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65F4A76F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FB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6FF2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96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233D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4B8637F0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4A14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CBAB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FE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CDE9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24C9039E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D949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C353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018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037F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65880088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E34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3781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F2B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EF66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242DE2BA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180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6B27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6DDE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A80E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0142E3A3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B18C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EF45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8BC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C900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F7E2D" w:rsidRPr="004F20C6" w14:paraId="0F3EFD1E" w14:textId="77777777" w:rsidTr="0056644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A77F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B7B0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664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20CC" w14:textId="77777777" w:rsidR="008F7E2D" w:rsidRPr="004F20C6" w:rsidRDefault="008F7E2D" w:rsidP="008F7E2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7E81148D" w14:textId="77777777" w:rsidR="008F7E2D" w:rsidRPr="004F20C6" w:rsidRDefault="008F7E2D" w:rsidP="008F7E2D">
      <w:pPr>
        <w:rPr>
          <w:b/>
          <w:sz w:val="28"/>
          <w:szCs w:val="28"/>
        </w:rPr>
      </w:pPr>
    </w:p>
    <w:p w14:paraId="38FE6F51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4F20C6">
        <w:rPr>
          <w:sz w:val="28"/>
          <w:szCs w:val="28"/>
          <w:u w:val="single"/>
        </w:rPr>
        <w:tab/>
      </w:r>
      <w:r w:rsidRPr="004F20C6">
        <w:rPr>
          <w:sz w:val="28"/>
          <w:szCs w:val="28"/>
          <w:u w:val="single"/>
        </w:rPr>
        <w:tab/>
      </w:r>
      <w:r w:rsidRPr="004F20C6">
        <w:rPr>
          <w:sz w:val="28"/>
          <w:szCs w:val="28"/>
          <w:u w:val="single"/>
        </w:rPr>
        <w:tab/>
      </w:r>
      <w:r w:rsidRPr="004F20C6">
        <w:rPr>
          <w:sz w:val="28"/>
          <w:szCs w:val="28"/>
        </w:rPr>
        <w:t xml:space="preserve">    </w:t>
      </w:r>
      <w:r w:rsidRPr="004F20C6">
        <w:rPr>
          <w:sz w:val="28"/>
          <w:szCs w:val="28"/>
          <w:u w:val="single"/>
        </w:rPr>
        <w:tab/>
      </w:r>
      <w:r w:rsidRPr="004F20C6">
        <w:rPr>
          <w:sz w:val="28"/>
          <w:szCs w:val="28"/>
          <w:u w:val="single"/>
        </w:rPr>
        <w:tab/>
      </w:r>
      <w:r w:rsidRPr="004F20C6">
        <w:rPr>
          <w:sz w:val="28"/>
          <w:szCs w:val="28"/>
          <w:u w:val="single"/>
        </w:rPr>
        <w:tab/>
      </w:r>
      <w:r w:rsidRPr="004F20C6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</w:p>
    <w:p w14:paraId="14014747" w14:textId="77777777" w:rsidR="008F7E2D" w:rsidRPr="004F20C6" w:rsidRDefault="008F7E2D" w:rsidP="008F7E2D">
      <w:pPr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101821E6" w14:textId="77777777" w:rsidR="008F7E2D" w:rsidRPr="004F20C6" w:rsidRDefault="008F7E2D" w:rsidP="008F7E2D">
      <w:pPr>
        <w:rPr>
          <w:sz w:val="8"/>
          <w:szCs w:val="8"/>
          <w:vertAlign w:val="superscript"/>
          <w:lang w:val="ru-RU"/>
        </w:rPr>
      </w:pPr>
    </w:p>
    <w:p w14:paraId="08D92363" w14:textId="77777777" w:rsidR="008F7E2D" w:rsidRPr="004F20C6" w:rsidRDefault="008F7E2D" w:rsidP="008F7E2D">
      <w:pPr>
        <w:rPr>
          <w:i/>
          <w:sz w:val="28"/>
          <w:szCs w:val="28"/>
          <w:vertAlign w:val="superscript"/>
        </w:rPr>
      </w:pPr>
      <w:r w:rsidRPr="004F20C6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4F20C6">
        <w:rPr>
          <w:sz w:val="32"/>
          <w:szCs w:val="28"/>
          <w:vertAlign w:val="superscript"/>
        </w:rPr>
        <w:t>М.П.</w:t>
      </w:r>
      <w:r w:rsidRPr="004F20C6">
        <w:rPr>
          <w:sz w:val="28"/>
          <w:szCs w:val="28"/>
          <w:lang w:val="ru-RU"/>
        </w:rPr>
        <w:br w:type="page"/>
      </w:r>
    </w:p>
    <w:p w14:paraId="0D2F549A" w14:textId="77777777" w:rsidR="008F7E2D" w:rsidRPr="004F20C6" w:rsidRDefault="008F7E2D" w:rsidP="008F7E2D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4F20C6">
        <w:rPr>
          <w:i/>
          <w:sz w:val="27"/>
          <w:szCs w:val="27"/>
          <w:lang w:val="ru-RU"/>
        </w:rPr>
        <w:lastRenderedPageBreak/>
        <w:t>Приложение №5</w:t>
      </w:r>
    </w:p>
    <w:p w14:paraId="6BCD3DEE" w14:textId="77777777" w:rsidR="008F7E2D" w:rsidRPr="004F20C6" w:rsidRDefault="008F7E2D" w:rsidP="008F7E2D">
      <w:pPr>
        <w:contextualSpacing/>
        <w:jc w:val="center"/>
        <w:rPr>
          <w:b/>
          <w:sz w:val="32"/>
          <w:szCs w:val="32"/>
          <w:lang w:val="ru-RU"/>
        </w:rPr>
      </w:pPr>
      <w:r w:rsidRPr="004F20C6">
        <w:rPr>
          <w:b/>
          <w:sz w:val="32"/>
          <w:szCs w:val="32"/>
          <w:lang w:val="ru-RU"/>
        </w:rPr>
        <w:t>ОТЗЫВ</w:t>
      </w:r>
    </w:p>
    <w:p w14:paraId="3BCDD72F" w14:textId="77777777" w:rsidR="008F7E2D" w:rsidRPr="004F20C6" w:rsidRDefault="008F7E2D" w:rsidP="008F7E2D">
      <w:pPr>
        <w:contextualSpacing/>
        <w:jc w:val="center"/>
        <w:rPr>
          <w:lang w:val="ru-RU"/>
        </w:rPr>
      </w:pPr>
    </w:p>
    <w:p w14:paraId="62C50C80" w14:textId="77777777" w:rsidR="008F7E2D" w:rsidRPr="004F20C6" w:rsidRDefault="008F7E2D" w:rsidP="008F7E2D">
      <w:pPr>
        <w:contextualSpacing/>
        <w:jc w:val="center"/>
        <w:rPr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о прохождении практики</w:t>
      </w:r>
    </w:p>
    <w:p w14:paraId="3C7D6FF4" w14:textId="77777777" w:rsidR="008F7E2D" w:rsidRPr="004F20C6" w:rsidRDefault="008F7E2D" w:rsidP="008F7E2D">
      <w:pPr>
        <w:jc w:val="both"/>
        <w:rPr>
          <w:lang w:val="ru-RU"/>
        </w:rPr>
      </w:pPr>
    </w:p>
    <w:p w14:paraId="333CBB3C" w14:textId="77777777" w:rsidR="008F7E2D" w:rsidRPr="004F20C6" w:rsidRDefault="008F7E2D" w:rsidP="008F7E2D">
      <w:pPr>
        <w:jc w:val="both"/>
        <w:rPr>
          <w:spacing w:val="-20"/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 xml:space="preserve">Обучающийся </w:t>
      </w: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</w:t>
      </w:r>
    </w:p>
    <w:p w14:paraId="3BE7AD3C" w14:textId="77777777" w:rsidR="008F7E2D" w:rsidRPr="004F20C6" w:rsidRDefault="008F7E2D" w:rsidP="008F7E2D">
      <w:pPr>
        <w:jc w:val="center"/>
        <w:rPr>
          <w:i/>
          <w:sz w:val="20"/>
          <w:szCs w:val="20"/>
          <w:lang w:val="ru-RU"/>
        </w:rPr>
      </w:pPr>
      <w:r w:rsidRPr="004F20C6">
        <w:rPr>
          <w:i/>
          <w:sz w:val="20"/>
          <w:szCs w:val="20"/>
          <w:lang w:val="ru-RU"/>
        </w:rPr>
        <w:t>(Ф.И.О.)</w:t>
      </w:r>
    </w:p>
    <w:p w14:paraId="41EDB8BA" w14:textId="77777777" w:rsidR="008F7E2D" w:rsidRPr="004F20C6" w:rsidRDefault="008F7E2D" w:rsidP="008F7E2D">
      <w:pPr>
        <w:rPr>
          <w:lang w:val="ru-RU"/>
        </w:rPr>
      </w:pPr>
      <w:r w:rsidRPr="004F20C6">
        <w:rPr>
          <w:sz w:val="24"/>
          <w:szCs w:val="24"/>
          <w:lang w:val="ru-RU"/>
        </w:rPr>
        <w:t>Факультет</w:t>
      </w:r>
      <w:r w:rsidRPr="004F20C6">
        <w:rPr>
          <w:lang w:val="ru-RU"/>
        </w:rPr>
        <w:t xml:space="preserve"> _____________________________________________________________________________</w:t>
      </w:r>
    </w:p>
    <w:p w14:paraId="57D4A0EB" w14:textId="77777777" w:rsidR="008F7E2D" w:rsidRPr="004F20C6" w:rsidRDefault="008F7E2D" w:rsidP="008F7E2D">
      <w:pPr>
        <w:rPr>
          <w:lang w:val="ru-RU"/>
        </w:rPr>
      </w:pPr>
    </w:p>
    <w:p w14:paraId="132E400D" w14:textId="77777777" w:rsidR="008F7E2D" w:rsidRPr="004F20C6" w:rsidRDefault="008F7E2D" w:rsidP="008F7E2D">
      <w:pPr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проходил(а)</w:t>
      </w: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</w:t>
      </w:r>
      <w:r w:rsidRPr="004F20C6">
        <w:rPr>
          <w:sz w:val="24"/>
          <w:szCs w:val="24"/>
          <w:lang w:val="ru-RU"/>
        </w:rPr>
        <w:t>практику</w:t>
      </w:r>
      <w:r w:rsidRPr="004F20C6">
        <w:rPr>
          <w:spacing w:val="-20"/>
          <w:sz w:val="24"/>
          <w:szCs w:val="24"/>
          <w:lang w:val="ru-RU"/>
        </w:rPr>
        <w:t xml:space="preserve"> </w:t>
      </w:r>
    </w:p>
    <w:p w14:paraId="705BDCAE" w14:textId="77777777" w:rsidR="008F7E2D" w:rsidRPr="004F20C6" w:rsidRDefault="008F7E2D" w:rsidP="008F7E2D">
      <w:pPr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4F20C6">
        <w:rPr>
          <w:i/>
          <w:sz w:val="20"/>
          <w:szCs w:val="20"/>
          <w:lang w:val="ru-RU"/>
        </w:rPr>
        <w:t>(вид практики)</w:t>
      </w:r>
    </w:p>
    <w:p w14:paraId="0F2DF4A0" w14:textId="77777777" w:rsidR="008F7E2D" w:rsidRPr="004F20C6" w:rsidRDefault="008F7E2D" w:rsidP="008F7E2D">
      <w:pPr>
        <w:rPr>
          <w:spacing w:val="-20"/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в период с «</w:t>
      </w:r>
      <w:r w:rsidRPr="004F20C6">
        <w:rPr>
          <w:spacing w:val="-20"/>
          <w:sz w:val="24"/>
          <w:szCs w:val="24"/>
          <w:lang w:val="ru-RU"/>
        </w:rPr>
        <w:t xml:space="preserve">_____» ___________________  </w:t>
      </w:r>
      <w:r w:rsidRPr="004F20C6">
        <w:rPr>
          <w:sz w:val="24"/>
          <w:szCs w:val="24"/>
          <w:lang w:val="ru-RU"/>
        </w:rPr>
        <w:t>по «</w:t>
      </w:r>
      <w:r w:rsidRPr="004F20C6">
        <w:rPr>
          <w:spacing w:val="-20"/>
          <w:sz w:val="24"/>
          <w:szCs w:val="24"/>
          <w:lang w:val="ru-RU"/>
        </w:rPr>
        <w:t>______» _________________</w:t>
      </w:r>
      <w:r w:rsidRPr="004F20C6">
        <w:rPr>
          <w:sz w:val="24"/>
          <w:szCs w:val="24"/>
          <w:lang w:val="ru-RU"/>
        </w:rPr>
        <w:t>20</w:t>
      </w:r>
      <w:r w:rsidRPr="004F20C6">
        <w:rPr>
          <w:spacing w:val="-20"/>
          <w:sz w:val="24"/>
          <w:szCs w:val="24"/>
          <w:lang w:val="ru-RU"/>
        </w:rPr>
        <w:t>___</w:t>
      </w:r>
      <w:r w:rsidRPr="004F20C6">
        <w:rPr>
          <w:sz w:val="24"/>
          <w:szCs w:val="24"/>
          <w:lang w:val="ru-RU"/>
        </w:rPr>
        <w:t>г.</w:t>
      </w:r>
    </w:p>
    <w:p w14:paraId="710E69E0" w14:textId="77777777" w:rsidR="008F7E2D" w:rsidRPr="004F20C6" w:rsidRDefault="008F7E2D" w:rsidP="008F7E2D">
      <w:pPr>
        <w:contextualSpacing/>
        <w:jc w:val="both"/>
        <w:rPr>
          <w:i/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в</w:t>
      </w: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</w:t>
      </w:r>
    </w:p>
    <w:p w14:paraId="5100A8B7" w14:textId="77777777" w:rsidR="008F7E2D" w:rsidRPr="004F20C6" w:rsidRDefault="008F7E2D" w:rsidP="008F7E2D">
      <w:pPr>
        <w:jc w:val="center"/>
        <w:rPr>
          <w:i/>
          <w:sz w:val="24"/>
          <w:szCs w:val="24"/>
          <w:lang w:val="ru-RU"/>
        </w:rPr>
      </w:pPr>
    </w:p>
    <w:p w14:paraId="21555584" w14:textId="77777777" w:rsidR="008F7E2D" w:rsidRPr="004F20C6" w:rsidRDefault="008F7E2D" w:rsidP="008F7E2D">
      <w:pPr>
        <w:tabs>
          <w:tab w:val="center" w:pos="4536"/>
        </w:tabs>
        <w:contextualSpacing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ab/>
        <w:t>________________________________________________________________________________________________</w:t>
      </w:r>
    </w:p>
    <w:p w14:paraId="61BE650B" w14:textId="77777777" w:rsidR="008F7E2D" w:rsidRPr="004F20C6" w:rsidRDefault="008F7E2D" w:rsidP="008F7E2D">
      <w:pPr>
        <w:contextualSpacing/>
        <w:jc w:val="center"/>
        <w:rPr>
          <w:i/>
          <w:sz w:val="20"/>
          <w:szCs w:val="20"/>
          <w:lang w:val="ru-RU"/>
        </w:rPr>
      </w:pPr>
      <w:r w:rsidRPr="004F20C6">
        <w:rPr>
          <w:spacing w:val="-20"/>
          <w:sz w:val="24"/>
          <w:szCs w:val="24"/>
          <w:lang w:val="ru-RU"/>
        </w:rPr>
        <w:t xml:space="preserve">           </w:t>
      </w:r>
      <w:r w:rsidRPr="004F20C6">
        <w:rPr>
          <w:i/>
          <w:spacing w:val="-20"/>
          <w:sz w:val="20"/>
          <w:szCs w:val="20"/>
          <w:lang w:val="ru-RU"/>
        </w:rPr>
        <w:t>(</w:t>
      </w:r>
      <w:r w:rsidRPr="004F20C6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60374AC2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В период прохождения практики _</w:t>
      </w:r>
      <w:r w:rsidRPr="004F20C6">
        <w:rPr>
          <w:spacing w:val="-20"/>
          <w:sz w:val="24"/>
          <w:szCs w:val="24"/>
          <w:lang w:val="ru-RU"/>
        </w:rPr>
        <w:t>____________________________________________________________</w:t>
      </w:r>
    </w:p>
    <w:p w14:paraId="443BE6AB" w14:textId="77777777" w:rsidR="008F7E2D" w:rsidRPr="004F20C6" w:rsidRDefault="008F7E2D" w:rsidP="008F7E2D">
      <w:pPr>
        <w:ind w:left="4956" w:firstLine="708"/>
        <w:jc w:val="both"/>
        <w:rPr>
          <w:i/>
          <w:sz w:val="20"/>
          <w:szCs w:val="20"/>
          <w:lang w:val="ru-RU"/>
        </w:rPr>
      </w:pPr>
      <w:r w:rsidRPr="004F20C6">
        <w:rPr>
          <w:i/>
          <w:sz w:val="20"/>
          <w:szCs w:val="20"/>
          <w:lang w:val="ru-RU"/>
        </w:rPr>
        <w:t>(Ф.И.О. обучающегося)</w:t>
      </w:r>
    </w:p>
    <w:p w14:paraId="490D0111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поручалось решение следующих задач:</w:t>
      </w:r>
    </w:p>
    <w:p w14:paraId="12EEC5F1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6D2C5D14" w14:textId="77777777" w:rsidR="008F7E2D" w:rsidRPr="004F20C6" w:rsidRDefault="008F7E2D" w:rsidP="008F7E2D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59FBC0C0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2A1E6296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6AB8F05A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</w:p>
    <w:p w14:paraId="53E9A10F" w14:textId="77777777" w:rsidR="008F7E2D" w:rsidRPr="004F20C6" w:rsidRDefault="008F7E2D" w:rsidP="008F7E2D">
      <w:pPr>
        <w:contextualSpacing/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В период прохождения практики обучающийся проявил(а) ___________________</w:t>
      </w:r>
      <w:r w:rsidRPr="004F20C6">
        <w:rPr>
          <w:spacing w:val="-20"/>
          <w:sz w:val="24"/>
          <w:szCs w:val="24"/>
          <w:lang w:val="ru-RU"/>
        </w:rPr>
        <w:t>_</w:t>
      </w:r>
      <w:r w:rsidRPr="004F20C6">
        <w:rPr>
          <w:sz w:val="24"/>
          <w:szCs w:val="24"/>
          <w:lang w:val="ru-RU"/>
        </w:rPr>
        <w:t>_________</w:t>
      </w:r>
    </w:p>
    <w:p w14:paraId="44D499A9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2B17C0BD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4949CC0E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2F26142C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62E0A2B7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5ECF324D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</w:p>
    <w:p w14:paraId="4DC99C6C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 xml:space="preserve">Результаты работы обучающегося:                                              </w:t>
      </w:r>
    </w:p>
    <w:p w14:paraId="4A82BD04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149A1DDE" w14:textId="77777777" w:rsidR="008F7E2D" w:rsidRPr="004F20C6" w:rsidRDefault="008F7E2D" w:rsidP="008F7E2D">
      <w:pPr>
        <w:contextualSpacing/>
        <w:jc w:val="both"/>
        <w:rPr>
          <w:spacing w:val="-20"/>
          <w:sz w:val="24"/>
          <w:szCs w:val="24"/>
          <w:lang w:val="ru-RU"/>
        </w:rPr>
      </w:pPr>
      <w:r w:rsidRPr="004F20C6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77789833" w14:textId="77777777" w:rsidR="008F7E2D" w:rsidRPr="004F20C6" w:rsidRDefault="008F7E2D" w:rsidP="008F7E2D">
      <w:pPr>
        <w:contextualSpacing/>
        <w:jc w:val="both"/>
        <w:rPr>
          <w:sz w:val="24"/>
          <w:szCs w:val="24"/>
          <w:lang w:val="ru-RU"/>
        </w:rPr>
      </w:pPr>
    </w:p>
    <w:p w14:paraId="6873D276" w14:textId="77777777" w:rsidR="008F7E2D" w:rsidRPr="004F20C6" w:rsidRDefault="008F7E2D" w:rsidP="008F7E2D">
      <w:pPr>
        <w:contextualSpacing/>
        <w:jc w:val="both"/>
        <w:rPr>
          <w:i/>
          <w:sz w:val="24"/>
          <w:szCs w:val="24"/>
          <w:lang w:val="ru-RU"/>
        </w:rPr>
      </w:pPr>
      <w:r w:rsidRPr="004F20C6">
        <w:rPr>
          <w:sz w:val="24"/>
          <w:szCs w:val="24"/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3E5DF579" w14:textId="77777777" w:rsidR="008F7E2D" w:rsidRPr="004F20C6" w:rsidRDefault="008F7E2D" w:rsidP="008F7E2D">
      <w:pPr>
        <w:contextualSpacing/>
        <w:jc w:val="both"/>
        <w:rPr>
          <w:lang w:val="ru-RU"/>
        </w:rPr>
      </w:pPr>
    </w:p>
    <w:p w14:paraId="359EFF6B" w14:textId="77777777" w:rsidR="008F7E2D" w:rsidRPr="004F20C6" w:rsidRDefault="008F7E2D" w:rsidP="008F7E2D">
      <w:pPr>
        <w:rPr>
          <w:lang w:val="ru-RU"/>
        </w:rPr>
      </w:pPr>
      <w:r w:rsidRPr="004F20C6">
        <w:rPr>
          <w:lang w:val="ru-RU"/>
        </w:rPr>
        <w:t>___________________________           _________________      _______________________</w:t>
      </w:r>
    </w:p>
    <w:p w14:paraId="2FB98B42" w14:textId="77777777" w:rsidR="008F7E2D" w:rsidRPr="004F20C6" w:rsidRDefault="008F7E2D" w:rsidP="008F7E2D">
      <w:pPr>
        <w:rPr>
          <w:i/>
          <w:sz w:val="20"/>
          <w:szCs w:val="20"/>
          <w:lang w:val="ru-RU"/>
        </w:rPr>
      </w:pPr>
      <w:r w:rsidRPr="004F20C6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14:paraId="7C201F37" w14:textId="77777777" w:rsidR="008F7E2D" w:rsidRPr="004F20C6" w:rsidRDefault="008F7E2D" w:rsidP="008F7E2D">
      <w:pPr>
        <w:rPr>
          <w:i/>
          <w:sz w:val="20"/>
          <w:szCs w:val="20"/>
          <w:lang w:val="ru-RU"/>
        </w:rPr>
      </w:pPr>
      <w:r w:rsidRPr="004F20C6">
        <w:rPr>
          <w:i/>
          <w:sz w:val="20"/>
          <w:szCs w:val="20"/>
          <w:lang w:val="ru-RU"/>
        </w:rPr>
        <w:t xml:space="preserve">               от организации)</w:t>
      </w:r>
    </w:p>
    <w:p w14:paraId="775A82AE" w14:textId="77777777" w:rsidR="008F7E2D" w:rsidRPr="004F20C6" w:rsidRDefault="008F7E2D" w:rsidP="008F7E2D">
      <w:pPr>
        <w:rPr>
          <w:lang w:val="ru-RU"/>
        </w:rPr>
      </w:pPr>
    </w:p>
    <w:p w14:paraId="6654373C" w14:textId="77777777" w:rsidR="008F7E2D" w:rsidRPr="004F20C6" w:rsidRDefault="008F7E2D" w:rsidP="008F7E2D">
      <w:pPr>
        <w:rPr>
          <w:lang w:val="ru-RU"/>
        </w:rPr>
      </w:pPr>
      <w:r w:rsidRPr="004F20C6">
        <w:rPr>
          <w:lang w:val="ru-RU"/>
        </w:rPr>
        <w:t>«___» ___________________20____г.</w:t>
      </w:r>
    </w:p>
    <w:p w14:paraId="47D7D389" w14:textId="77777777" w:rsidR="008F7E2D" w:rsidRPr="004F20C6" w:rsidRDefault="008F7E2D" w:rsidP="008F7E2D">
      <w:pPr>
        <w:ind w:firstLine="708"/>
        <w:rPr>
          <w:lang w:val="ru-RU"/>
        </w:rPr>
      </w:pPr>
      <w:r w:rsidRPr="004F20C6">
        <w:rPr>
          <w:lang w:val="ru-RU"/>
        </w:rPr>
        <w:t xml:space="preserve">             М.П.</w:t>
      </w:r>
    </w:p>
    <w:p w14:paraId="3DDB0756" w14:textId="77777777" w:rsidR="008F7E2D" w:rsidRPr="004F20C6" w:rsidRDefault="008F7E2D" w:rsidP="008F7E2D">
      <w:pPr>
        <w:ind w:firstLine="708"/>
        <w:jc w:val="both"/>
        <w:rPr>
          <w:i/>
          <w:lang w:val="ru-RU"/>
        </w:rPr>
      </w:pPr>
    </w:p>
    <w:p w14:paraId="16B53C8C" w14:textId="77777777" w:rsidR="008F7E2D" w:rsidRPr="004F20C6" w:rsidRDefault="008F7E2D" w:rsidP="008F7E2D">
      <w:pPr>
        <w:ind w:firstLine="708"/>
        <w:jc w:val="both"/>
        <w:rPr>
          <w:i/>
          <w:lang w:val="ru-RU"/>
        </w:rPr>
      </w:pPr>
    </w:p>
    <w:p w14:paraId="41E07338" w14:textId="77777777" w:rsidR="008F7E2D" w:rsidRPr="004F20C6" w:rsidRDefault="008F7E2D" w:rsidP="008F7E2D">
      <w:pPr>
        <w:ind w:firstLine="708"/>
        <w:jc w:val="both"/>
        <w:rPr>
          <w:b/>
          <w:sz w:val="28"/>
          <w:szCs w:val="28"/>
          <w:lang w:val="ru-RU"/>
        </w:rPr>
      </w:pPr>
      <w:r w:rsidRPr="004F20C6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14:paraId="5AB0F333" w14:textId="77777777" w:rsidR="008F7E2D" w:rsidRPr="004F20C6" w:rsidRDefault="008F7E2D" w:rsidP="008F7E2D">
      <w:pPr>
        <w:rPr>
          <w:rFonts w:eastAsiaTheme="majorEastAsia"/>
          <w:b/>
          <w:bCs/>
          <w:sz w:val="28"/>
          <w:szCs w:val="28"/>
          <w:lang w:val="ru-RU"/>
        </w:rPr>
      </w:pPr>
      <w:r w:rsidRPr="004F20C6">
        <w:rPr>
          <w:lang w:val="ru-RU"/>
        </w:rPr>
        <w:br w:type="page"/>
      </w:r>
    </w:p>
    <w:p w14:paraId="516ECCC9" w14:textId="77777777" w:rsidR="008F7E2D" w:rsidRPr="004F20C6" w:rsidRDefault="008F7E2D" w:rsidP="008F7E2D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4F20C6">
        <w:rPr>
          <w:i/>
          <w:sz w:val="27"/>
          <w:szCs w:val="27"/>
          <w:lang w:val="ru-RU"/>
        </w:rPr>
        <w:lastRenderedPageBreak/>
        <w:t>Приложение №6</w:t>
      </w:r>
    </w:p>
    <w:p w14:paraId="22B30C05" w14:textId="77777777" w:rsidR="008F7E2D" w:rsidRPr="004F20C6" w:rsidRDefault="008F7E2D" w:rsidP="008F7E2D">
      <w:pPr>
        <w:jc w:val="center"/>
        <w:rPr>
          <w:sz w:val="25"/>
          <w:szCs w:val="25"/>
          <w:lang w:val="ru-RU"/>
        </w:rPr>
      </w:pPr>
      <w:r w:rsidRPr="004F20C6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9E0DCDB" w14:textId="77777777" w:rsidR="008F7E2D" w:rsidRPr="004F20C6" w:rsidRDefault="008F7E2D" w:rsidP="008F7E2D">
      <w:pPr>
        <w:jc w:val="center"/>
        <w:rPr>
          <w:szCs w:val="28"/>
          <w:lang w:val="ru-RU"/>
        </w:rPr>
      </w:pPr>
      <w:r w:rsidRPr="004F20C6">
        <w:rPr>
          <w:sz w:val="25"/>
          <w:szCs w:val="25"/>
          <w:lang w:val="ru-RU"/>
        </w:rPr>
        <w:t xml:space="preserve"> учреждение высшего образования</w:t>
      </w:r>
    </w:p>
    <w:p w14:paraId="52858A82" w14:textId="77777777" w:rsidR="008F7E2D" w:rsidRPr="004F20C6" w:rsidRDefault="008F7E2D" w:rsidP="008F7E2D">
      <w:pPr>
        <w:jc w:val="center"/>
        <w:rPr>
          <w:b/>
          <w:sz w:val="25"/>
          <w:szCs w:val="25"/>
          <w:lang w:val="ru-RU"/>
        </w:rPr>
      </w:pPr>
      <w:r w:rsidRPr="004F20C6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681F8BF8" w14:textId="77777777" w:rsidR="008F7E2D" w:rsidRPr="004F20C6" w:rsidRDefault="008F7E2D" w:rsidP="008F7E2D">
      <w:pPr>
        <w:jc w:val="center"/>
        <w:rPr>
          <w:b/>
          <w:szCs w:val="28"/>
          <w:lang w:val="ru-RU"/>
        </w:rPr>
      </w:pPr>
      <w:r w:rsidRPr="004F20C6">
        <w:rPr>
          <w:b/>
          <w:sz w:val="25"/>
          <w:szCs w:val="25"/>
          <w:lang w:val="ru-RU"/>
        </w:rPr>
        <w:t>(Финансовый университет)</w:t>
      </w:r>
    </w:p>
    <w:p w14:paraId="1D4994C5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</w:p>
    <w:p w14:paraId="2ADCFDB8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Факультет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14:paraId="7AFE3F80" w14:textId="77777777" w:rsidR="008F7E2D" w:rsidRPr="004F20C6" w:rsidRDefault="008F7E2D" w:rsidP="008F7E2D">
      <w:pPr>
        <w:rPr>
          <w:sz w:val="16"/>
          <w:szCs w:val="16"/>
          <w:lang w:val="ru-RU"/>
        </w:rPr>
      </w:pPr>
    </w:p>
    <w:p w14:paraId="06D71288" w14:textId="77777777" w:rsidR="008F7E2D" w:rsidRPr="004F20C6" w:rsidRDefault="008F7E2D" w:rsidP="008F7E2D">
      <w:pPr>
        <w:rPr>
          <w:sz w:val="16"/>
          <w:szCs w:val="16"/>
          <w:lang w:val="ru-RU"/>
        </w:rPr>
      </w:pPr>
      <w:r w:rsidRPr="004F20C6">
        <w:rPr>
          <w:sz w:val="28"/>
          <w:szCs w:val="28"/>
          <w:lang w:val="ru-RU"/>
        </w:rPr>
        <w:t>Департамент/кафедра</w:t>
      </w:r>
      <w:r w:rsidRPr="004F20C6">
        <w:rPr>
          <w:szCs w:val="28"/>
          <w:lang w:val="ru-RU"/>
        </w:rPr>
        <w:t xml:space="preserve"> </w:t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Cs w:val="28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</w:r>
      <w:r w:rsidRPr="004F20C6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14:paraId="03EE96CB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</w:p>
    <w:p w14:paraId="731BA3BD" w14:textId="77777777" w:rsidR="008F7E2D" w:rsidRPr="004F20C6" w:rsidRDefault="008F7E2D" w:rsidP="008F7E2D">
      <w:pPr>
        <w:jc w:val="center"/>
        <w:rPr>
          <w:b/>
          <w:sz w:val="32"/>
          <w:szCs w:val="32"/>
          <w:lang w:val="ru-RU"/>
        </w:rPr>
      </w:pPr>
      <w:r w:rsidRPr="004F20C6">
        <w:rPr>
          <w:b/>
          <w:sz w:val="32"/>
          <w:szCs w:val="32"/>
          <w:lang w:val="ru-RU"/>
        </w:rPr>
        <w:t>ОТЧЕТ</w:t>
      </w:r>
    </w:p>
    <w:p w14:paraId="06657A22" w14:textId="77777777" w:rsidR="00687067" w:rsidRPr="004F20C6" w:rsidRDefault="00687067" w:rsidP="00687067">
      <w:pPr>
        <w:widowControl/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по производственной практике</w:t>
      </w:r>
    </w:p>
    <w:p w14:paraId="7E0B1030" w14:textId="77777777" w:rsidR="00687067" w:rsidRPr="004F20C6" w:rsidRDefault="00687067" w:rsidP="008F7E2D">
      <w:pPr>
        <w:jc w:val="center"/>
        <w:rPr>
          <w:b/>
          <w:sz w:val="32"/>
          <w:szCs w:val="32"/>
          <w:lang w:val="ru-RU"/>
        </w:rPr>
      </w:pPr>
    </w:p>
    <w:p w14:paraId="0978F73A" w14:textId="77777777" w:rsidR="008F7E2D" w:rsidRPr="004F20C6" w:rsidRDefault="008F7E2D" w:rsidP="008F7E2D">
      <w:pPr>
        <w:jc w:val="center"/>
        <w:rPr>
          <w:b/>
          <w:sz w:val="32"/>
          <w:szCs w:val="32"/>
          <w:lang w:val="ru-RU"/>
        </w:rPr>
      </w:pPr>
    </w:p>
    <w:p w14:paraId="00B1343B" w14:textId="77777777" w:rsidR="008F7E2D" w:rsidRPr="004F20C6" w:rsidRDefault="008F7E2D" w:rsidP="008F7E2D">
      <w:pPr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по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</w:t>
      </w:r>
      <w:r w:rsidRPr="004F20C6">
        <w:rPr>
          <w:sz w:val="28"/>
          <w:szCs w:val="28"/>
          <w:lang w:val="ru-RU"/>
        </w:rPr>
        <w:t xml:space="preserve"> практике</w:t>
      </w:r>
    </w:p>
    <w:p w14:paraId="292D6BD7" w14:textId="77777777" w:rsidR="008F7E2D" w:rsidRPr="004F20C6" w:rsidRDefault="008F7E2D" w:rsidP="008F7E2D">
      <w:pPr>
        <w:jc w:val="center"/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14:paraId="4E8ED79F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 xml:space="preserve">Направление подготовки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14:paraId="58F2BCCC" w14:textId="77777777" w:rsidR="008F7E2D" w:rsidRPr="004F20C6" w:rsidRDefault="008F7E2D" w:rsidP="008F7E2D">
      <w:pPr>
        <w:jc w:val="both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341D1F2" w14:textId="77777777" w:rsidR="008F7E2D" w:rsidRPr="004F20C6" w:rsidRDefault="008F7E2D" w:rsidP="008F7E2D">
      <w:pPr>
        <w:jc w:val="both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14:paraId="3F202A13" w14:textId="77777777" w:rsidR="008F7E2D" w:rsidRPr="004F20C6" w:rsidRDefault="008F7E2D" w:rsidP="008F7E2D">
      <w:pPr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FFAE9CD" w14:textId="77777777" w:rsidR="008F7E2D" w:rsidRPr="004F20C6" w:rsidRDefault="008F7E2D" w:rsidP="008F7E2D">
      <w:pPr>
        <w:rPr>
          <w:b/>
          <w:sz w:val="28"/>
          <w:szCs w:val="28"/>
          <w:lang w:val="ru-RU"/>
        </w:rPr>
      </w:pPr>
    </w:p>
    <w:p w14:paraId="67E84193" w14:textId="77777777" w:rsidR="008F7E2D" w:rsidRPr="004F20C6" w:rsidRDefault="008F7E2D" w:rsidP="008F7E2D">
      <w:pPr>
        <w:jc w:val="center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                    Выполнил:</w:t>
      </w:r>
    </w:p>
    <w:p w14:paraId="54289804" w14:textId="77777777" w:rsidR="008F7E2D" w:rsidRPr="004F20C6" w:rsidRDefault="008F7E2D" w:rsidP="008F7E2D">
      <w:pPr>
        <w:jc w:val="right"/>
        <w:rPr>
          <w:sz w:val="8"/>
          <w:szCs w:val="8"/>
          <w:lang w:val="ru-RU"/>
        </w:rPr>
      </w:pPr>
    </w:p>
    <w:p w14:paraId="345CB5B5" w14:textId="77777777" w:rsidR="008F7E2D" w:rsidRPr="004F20C6" w:rsidRDefault="008F7E2D" w:rsidP="008F7E2D">
      <w:pPr>
        <w:ind w:left="4820" w:right="113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>обучающийся учебной группы ____</w:t>
      </w:r>
    </w:p>
    <w:p w14:paraId="63B3BBF1" w14:textId="77777777" w:rsidR="008F7E2D" w:rsidRPr="004F20C6" w:rsidRDefault="008F7E2D" w:rsidP="008F7E2D">
      <w:pPr>
        <w:ind w:left="4820"/>
        <w:rPr>
          <w:sz w:val="12"/>
          <w:szCs w:val="12"/>
          <w:u w:val="single"/>
          <w:lang w:val="ru-RU"/>
        </w:rPr>
      </w:pPr>
    </w:p>
    <w:p w14:paraId="013DE891" w14:textId="77777777" w:rsidR="008F7E2D" w:rsidRPr="004F20C6" w:rsidRDefault="008F7E2D" w:rsidP="008F7E2D">
      <w:pPr>
        <w:ind w:left="4820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</w:t>
      </w:r>
    </w:p>
    <w:p w14:paraId="3F0FB840" w14:textId="77777777" w:rsidR="008F7E2D" w:rsidRPr="004F20C6" w:rsidRDefault="008F7E2D" w:rsidP="008F7E2D">
      <w:pPr>
        <w:ind w:left="4820"/>
        <w:rPr>
          <w:sz w:val="28"/>
          <w:szCs w:val="28"/>
          <w:u w:val="single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14:paraId="591C4438" w14:textId="77777777" w:rsidR="008F7E2D" w:rsidRPr="004F20C6" w:rsidRDefault="008F7E2D" w:rsidP="008F7E2D">
      <w:pPr>
        <w:ind w:left="4820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>Проверили:</w:t>
      </w:r>
    </w:p>
    <w:p w14:paraId="2C71FCE6" w14:textId="77777777" w:rsidR="008F7E2D" w:rsidRPr="004F20C6" w:rsidRDefault="008F7E2D" w:rsidP="008F7E2D">
      <w:pPr>
        <w:ind w:left="5103"/>
        <w:rPr>
          <w:b/>
          <w:sz w:val="8"/>
          <w:szCs w:val="8"/>
          <w:lang w:val="ru-RU"/>
        </w:rPr>
      </w:pPr>
    </w:p>
    <w:p w14:paraId="2BFFD441" w14:textId="77777777" w:rsidR="008F7E2D" w:rsidRPr="004F20C6" w:rsidRDefault="008F7E2D" w:rsidP="008F7E2D">
      <w:pPr>
        <w:ind w:left="4820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организации: </w:t>
      </w:r>
    </w:p>
    <w:p w14:paraId="107E8D25" w14:textId="77777777" w:rsidR="008F7E2D" w:rsidRPr="004F20C6" w:rsidRDefault="008F7E2D" w:rsidP="008F7E2D">
      <w:pPr>
        <w:ind w:left="4820"/>
        <w:rPr>
          <w:sz w:val="12"/>
          <w:szCs w:val="12"/>
          <w:lang w:val="ru-RU"/>
        </w:rPr>
      </w:pPr>
    </w:p>
    <w:p w14:paraId="61F97B83" w14:textId="77777777" w:rsidR="008F7E2D" w:rsidRPr="004F20C6" w:rsidRDefault="008F7E2D" w:rsidP="008F7E2D">
      <w:pPr>
        <w:ind w:left="4820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 </w:t>
      </w:r>
    </w:p>
    <w:p w14:paraId="3B043DD6" w14:textId="77777777" w:rsidR="008F7E2D" w:rsidRPr="004F20C6" w:rsidRDefault="008F7E2D" w:rsidP="008F7E2D">
      <w:pPr>
        <w:ind w:left="4820"/>
        <w:rPr>
          <w:sz w:val="28"/>
          <w:szCs w:val="28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14:paraId="2CC50E24" w14:textId="77777777" w:rsidR="008F7E2D" w:rsidRPr="004F20C6" w:rsidRDefault="008F7E2D" w:rsidP="008F7E2D">
      <w:pPr>
        <w:ind w:left="4820"/>
        <w:rPr>
          <w:sz w:val="12"/>
          <w:szCs w:val="12"/>
          <w:lang w:val="ru-RU"/>
        </w:rPr>
      </w:pPr>
    </w:p>
    <w:p w14:paraId="1EBC34ED" w14:textId="77777777" w:rsidR="008F7E2D" w:rsidRPr="004F20C6" w:rsidRDefault="008F7E2D" w:rsidP="008F7E2D">
      <w:pPr>
        <w:ind w:left="4820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lang w:val="ru-RU"/>
        </w:rPr>
        <w:tab/>
      </w:r>
      <w:r w:rsidRPr="004F20C6">
        <w:rPr>
          <w:sz w:val="28"/>
          <w:szCs w:val="28"/>
          <w:lang w:val="ru-RU"/>
        </w:rPr>
        <w:tab/>
      </w:r>
      <w:r w:rsidRPr="004F20C6">
        <w:rPr>
          <w:sz w:val="28"/>
          <w:szCs w:val="28"/>
          <w:lang w:val="ru-RU"/>
        </w:rPr>
        <w:tab/>
      </w:r>
      <w:r w:rsidRPr="004F20C6">
        <w:rPr>
          <w:sz w:val="28"/>
          <w:szCs w:val="28"/>
          <w:lang w:val="ru-RU"/>
        </w:rPr>
        <w:tab/>
        <w:t xml:space="preserve">                        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14:paraId="35472444" w14:textId="77777777" w:rsidR="008F7E2D" w:rsidRPr="004F20C6" w:rsidRDefault="008F7E2D" w:rsidP="008F7E2D">
      <w:pPr>
        <w:ind w:left="4820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14:paraId="05471914" w14:textId="77777777" w:rsidR="008F7E2D" w:rsidRPr="004F20C6" w:rsidRDefault="008F7E2D" w:rsidP="008F7E2D">
      <w:pPr>
        <w:ind w:left="4820"/>
        <w:rPr>
          <w:sz w:val="28"/>
          <w:szCs w:val="28"/>
          <w:lang w:val="ru-RU"/>
        </w:rPr>
      </w:pPr>
      <w:r w:rsidRPr="004F20C6">
        <w:rPr>
          <w:szCs w:val="28"/>
          <w:lang w:val="ru-RU"/>
        </w:rPr>
        <w:t xml:space="preserve">                                                                    М.П.</w:t>
      </w:r>
    </w:p>
    <w:p w14:paraId="1399B59D" w14:textId="77777777" w:rsidR="008F7E2D" w:rsidRPr="004F20C6" w:rsidRDefault="008F7E2D" w:rsidP="008F7E2D">
      <w:pPr>
        <w:ind w:left="4820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Руководитель практики от </w:t>
      </w:r>
    </w:p>
    <w:p w14:paraId="0AD8F4FF" w14:textId="77777777" w:rsidR="008F7E2D" w:rsidRPr="004F20C6" w:rsidRDefault="008F7E2D" w:rsidP="008F7E2D">
      <w:pPr>
        <w:ind w:left="4820"/>
        <w:rPr>
          <w:sz w:val="28"/>
          <w:szCs w:val="28"/>
          <w:lang w:val="ru-RU"/>
        </w:rPr>
      </w:pPr>
      <w:r w:rsidRPr="004F20C6">
        <w:rPr>
          <w:sz w:val="28"/>
          <w:szCs w:val="28"/>
          <w:lang w:val="ru-RU"/>
        </w:rPr>
        <w:t xml:space="preserve">департамента/кафедры: </w:t>
      </w:r>
    </w:p>
    <w:p w14:paraId="403B8D83" w14:textId="77777777" w:rsidR="008F7E2D" w:rsidRPr="004F20C6" w:rsidRDefault="008F7E2D" w:rsidP="008F7E2D">
      <w:pPr>
        <w:ind w:left="4820"/>
        <w:rPr>
          <w:sz w:val="12"/>
          <w:szCs w:val="12"/>
          <w:lang w:val="ru-RU"/>
        </w:rPr>
      </w:pPr>
    </w:p>
    <w:p w14:paraId="47B0C13E" w14:textId="77777777" w:rsidR="008F7E2D" w:rsidRPr="004F20C6" w:rsidRDefault="008F7E2D" w:rsidP="008F7E2D">
      <w:pPr>
        <w:ind w:left="4820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     </w:t>
      </w:r>
    </w:p>
    <w:p w14:paraId="62F23B84" w14:textId="77777777" w:rsidR="008F7E2D" w:rsidRPr="004F20C6" w:rsidRDefault="008F7E2D" w:rsidP="008F7E2D">
      <w:pPr>
        <w:ind w:left="4820"/>
        <w:rPr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14:paraId="01E2288C" w14:textId="77777777" w:rsidR="008F7E2D" w:rsidRPr="004F20C6" w:rsidRDefault="008F7E2D" w:rsidP="008F7E2D">
      <w:pPr>
        <w:ind w:left="4820"/>
        <w:rPr>
          <w:sz w:val="12"/>
          <w:szCs w:val="12"/>
          <w:lang w:val="ru-RU"/>
        </w:rPr>
      </w:pPr>
    </w:p>
    <w:p w14:paraId="5C3A446C" w14:textId="77777777" w:rsidR="008F7E2D" w:rsidRPr="004F20C6" w:rsidRDefault="008F7E2D" w:rsidP="008F7E2D">
      <w:pPr>
        <w:ind w:left="4820"/>
        <w:rPr>
          <w:sz w:val="28"/>
          <w:szCs w:val="28"/>
          <w:u w:val="single"/>
          <w:lang w:val="ru-RU"/>
        </w:rPr>
      </w:pP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lang w:val="ru-RU"/>
        </w:rPr>
        <w:t xml:space="preserve">   </w:t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</w:r>
      <w:r w:rsidRPr="004F20C6">
        <w:rPr>
          <w:sz w:val="28"/>
          <w:szCs w:val="28"/>
          <w:u w:val="single"/>
          <w:lang w:val="ru-RU"/>
        </w:rPr>
        <w:tab/>
        <w:t xml:space="preserve">                                     </w:t>
      </w:r>
      <w:r w:rsidRPr="004F20C6">
        <w:rPr>
          <w:sz w:val="28"/>
          <w:szCs w:val="28"/>
          <w:lang w:val="ru-RU"/>
        </w:rPr>
        <w:t xml:space="preserve">  </w:t>
      </w:r>
      <w:r w:rsidRPr="004F20C6">
        <w:rPr>
          <w:sz w:val="28"/>
          <w:szCs w:val="28"/>
          <w:u w:val="single"/>
          <w:lang w:val="ru-RU"/>
        </w:rPr>
        <w:t xml:space="preserve">                                 </w:t>
      </w:r>
    </w:p>
    <w:p w14:paraId="425FBA9A" w14:textId="77777777" w:rsidR="008F7E2D" w:rsidRPr="004F20C6" w:rsidRDefault="008F7E2D" w:rsidP="008F7E2D">
      <w:pPr>
        <w:ind w:left="4820"/>
        <w:rPr>
          <w:i/>
          <w:sz w:val="28"/>
          <w:szCs w:val="28"/>
          <w:vertAlign w:val="superscript"/>
          <w:lang w:val="ru-RU"/>
        </w:rPr>
      </w:pPr>
      <w:r w:rsidRPr="004F20C6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14:paraId="6D868ED8" w14:textId="77777777" w:rsidR="008F7E2D" w:rsidRPr="004F20C6" w:rsidRDefault="008F7E2D" w:rsidP="008F7E2D">
      <w:pPr>
        <w:ind w:left="4820"/>
        <w:rPr>
          <w:i/>
          <w:sz w:val="28"/>
          <w:szCs w:val="28"/>
          <w:vertAlign w:val="superscript"/>
          <w:lang w:val="ru-RU"/>
        </w:rPr>
      </w:pPr>
    </w:p>
    <w:p w14:paraId="5E22D9B2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</w:p>
    <w:p w14:paraId="7A066AC9" w14:textId="77777777" w:rsidR="008F7E2D" w:rsidRPr="004F20C6" w:rsidRDefault="008F7E2D" w:rsidP="008F7E2D">
      <w:pPr>
        <w:jc w:val="center"/>
        <w:rPr>
          <w:b/>
          <w:sz w:val="28"/>
          <w:szCs w:val="28"/>
          <w:lang w:val="ru-RU"/>
        </w:rPr>
      </w:pPr>
    </w:p>
    <w:p w14:paraId="633B9B27" w14:textId="77777777" w:rsidR="00FE7442" w:rsidRPr="004F20C6" w:rsidRDefault="008F7E2D" w:rsidP="00687067">
      <w:pPr>
        <w:jc w:val="center"/>
        <w:rPr>
          <w:b/>
          <w:sz w:val="28"/>
          <w:szCs w:val="28"/>
          <w:lang w:val="ru-RU"/>
        </w:rPr>
      </w:pPr>
      <w:r w:rsidRPr="004F20C6">
        <w:rPr>
          <w:b/>
          <w:sz w:val="28"/>
          <w:szCs w:val="28"/>
          <w:lang w:val="ru-RU"/>
        </w:rPr>
        <w:t>Москва – 20 __</w:t>
      </w:r>
    </w:p>
    <w:sectPr w:rsidR="00FE7442" w:rsidRPr="004F20C6" w:rsidSect="0088392F">
      <w:footerReference w:type="default" r:id="rId17"/>
      <w:footerReference w:type="first" r:id="rId18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9B513" w14:textId="77777777" w:rsidR="00CA70A2" w:rsidRDefault="00CA70A2" w:rsidP="00DC43F7">
      <w:r>
        <w:separator/>
      </w:r>
    </w:p>
  </w:endnote>
  <w:endnote w:type="continuationSeparator" w:id="0">
    <w:p w14:paraId="068C0846" w14:textId="77777777" w:rsidR="00CA70A2" w:rsidRDefault="00CA70A2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14:paraId="3074FB48" w14:textId="4CBFF458" w:rsidR="00BB2A17" w:rsidRDefault="00BB2A17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6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D8CD4E" w14:textId="77777777" w:rsidR="00BB2A17" w:rsidRDefault="00BB2A1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20A66" w14:textId="77777777" w:rsidR="00BB2A17" w:rsidRDefault="00BB2A17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DD45E" w14:textId="77777777" w:rsidR="00CA70A2" w:rsidRDefault="00CA70A2" w:rsidP="00DC43F7">
      <w:r>
        <w:separator/>
      </w:r>
    </w:p>
  </w:footnote>
  <w:footnote w:type="continuationSeparator" w:id="0">
    <w:p w14:paraId="5C4879C9" w14:textId="77777777" w:rsidR="00CA70A2" w:rsidRDefault="00CA70A2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53265E"/>
    <w:multiLevelType w:val="hybridMultilevel"/>
    <w:tmpl w:val="6F84B0B4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80C53ED"/>
    <w:multiLevelType w:val="hybridMultilevel"/>
    <w:tmpl w:val="3DB82610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8934302C">
      <w:start w:val="1"/>
      <w:numFmt w:val="decimal"/>
      <w:lvlText w:val="%2."/>
      <w:lvlJc w:val="left"/>
      <w:pPr>
        <w:ind w:left="14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2" w15:restartNumberingAfterBreak="0">
    <w:nsid w:val="128116AE"/>
    <w:multiLevelType w:val="hybridMultilevel"/>
    <w:tmpl w:val="33E650E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4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5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13A59"/>
    <w:multiLevelType w:val="hybridMultilevel"/>
    <w:tmpl w:val="415E0C8E"/>
    <w:lvl w:ilvl="0" w:tplc="2E82AF02">
      <w:start w:val="5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5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6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0" w15:restartNumberingAfterBreak="0">
    <w:nsid w:val="51BA25B9"/>
    <w:multiLevelType w:val="hybridMultilevel"/>
    <w:tmpl w:val="262E258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38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3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11"/>
  </w:num>
  <w:num w:numId="4">
    <w:abstractNumId w:val="25"/>
  </w:num>
  <w:num w:numId="5">
    <w:abstractNumId w:val="14"/>
  </w:num>
  <w:num w:numId="6">
    <w:abstractNumId w:val="24"/>
  </w:num>
  <w:num w:numId="7">
    <w:abstractNumId w:val="38"/>
  </w:num>
  <w:num w:numId="8">
    <w:abstractNumId w:val="37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6"/>
  </w:num>
  <w:num w:numId="15">
    <w:abstractNumId w:val="19"/>
  </w:num>
  <w:num w:numId="16">
    <w:abstractNumId w:val="34"/>
  </w:num>
  <w:num w:numId="17">
    <w:abstractNumId w:val="15"/>
  </w:num>
  <w:num w:numId="18">
    <w:abstractNumId w:val="5"/>
  </w:num>
  <w:num w:numId="19">
    <w:abstractNumId w:val="35"/>
  </w:num>
  <w:num w:numId="20">
    <w:abstractNumId w:val="36"/>
  </w:num>
  <w:num w:numId="21">
    <w:abstractNumId w:val="27"/>
  </w:num>
  <w:num w:numId="22">
    <w:abstractNumId w:val="10"/>
  </w:num>
  <w:num w:numId="23">
    <w:abstractNumId w:val="31"/>
  </w:num>
  <w:num w:numId="24">
    <w:abstractNumId w:val="33"/>
  </w:num>
  <w:num w:numId="25">
    <w:abstractNumId w:val="28"/>
  </w:num>
  <w:num w:numId="26">
    <w:abstractNumId w:val="32"/>
  </w:num>
  <w:num w:numId="27">
    <w:abstractNumId w:val="17"/>
  </w:num>
  <w:num w:numId="28">
    <w:abstractNumId w:val="7"/>
  </w:num>
  <w:num w:numId="29">
    <w:abstractNumId w:val="22"/>
  </w:num>
  <w:num w:numId="30">
    <w:abstractNumId w:val="39"/>
  </w:num>
  <w:num w:numId="31">
    <w:abstractNumId w:val="9"/>
  </w:num>
  <w:num w:numId="32">
    <w:abstractNumId w:val="26"/>
  </w:num>
  <w:num w:numId="33">
    <w:abstractNumId w:val="23"/>
  </w:num>
  <w:num w:numId="34">
    <w:abstractNumId w:val="6"/>
  </w:num>
  <w:num w:numId="35">
    <w:abstractNumId w:val="30"/>
  </w:num>
  <w:num w:numId="36">
    <w:abstractNumId w:val="21"/>
  </w:num>
  <w:num w:numId="37">
    <w:abstractNumId w:val="8"/>
  </w:num>
  <w:num w:numId="38">
    <w:abstractNumId w:val="18"/>
  </w:num>
  <w:num w:numId="39">
    <w:abstractNumId w:val="12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229B9"/>
    <w:rsid w:val="00026ADF"/>
    <w:rsid w:val="00037F32"/>
    <w:rsid w:val="00053238"/>
    <w:rsid w:val="000540C9"/>
    <w:rsid w:val="0006010A"/>
    <w:rsid w:val="00063083"/>
    <w:rsid w:val="00066012"/>
    <w:rsid w:val="00072A03"/>
    <w:rsid w:val="00073A00"/>
    <w:rsid w:val="00077852"/>
    <w:rsid w:val="00086042"/>
    <w:rsid w:val="0009130E"/>
    <w:rsid w:val="00093861"/>
    <w:rsid w:val="00097783"/>
    <w:rsid w:val="00097E9E"/>
    <w:rsid w:val="000A24A2"/>
    <w:rsid w:val="000B3F1B"/>
    <w:rsid w:val="000B6008"/>
    <w:rsid w:val="000B6A0B"/>
    <w:rsid w:val="000C1BB4"/>
    <w:rsid w:val="000C5CCC"/>
    <w:rsid w:val="000C6BD8"/>
    <w:rsid w:val="000D269B"/>
    <w:rsid w:val="000D7CF1"/>
    <w:rsid w:val="000E083E"/>
    <w:rsid w:val="000E22E1"/>
    <w:rsid w:val="000E3112"/>
    <w:rsid w:val="000E4AC3"/>
    <w:rsid w:val="000E6379"/>
    <w:rsid w:val="000F0AF5"/>
    <w:rsid w:val="000F3CAD"/>
    <w:rsid w:val="000F401F"/>
    <w:rsid w:val="00102695"/>
    <w:rsid w:val="00105189"/>
    <w:rsid w:val="00105FBC"/>
    <w:rsid w:val="00106421"/>
    <w:rsid w:val="00111177"/>
    <w:rsid w:val="00112023"/>
    <w:rsid w:val="0011400E"/>
    <w:rsid w:val="00117BEF"/>
    <w:rsid w:val="001259A7"/>
    <w:rsid w:val="00127444"/>
    <w:rsid w:val="001301F8"/>
    <w:rsid w:val="001306E5"/>
    <w:rsid w:val="00132567"/>
    <w:rsid w:val="00135296"/>
    <w:rsid w:val="00136134"/>
    <w:rsid w:val="001432CD"/>
    <w:rsid w:val="00145794"/>
    <w:rsid w:val="00145A29"/>
    <w:rsid w:val="00150DE2"/>
    <w:rsid w:val="00154488"/>
    <w:rsid w:val="00155D3C"/>
    <w:rsid w:val="0015617F"/>
    <w:rsid w:val="00160FDF"/>
    <w:rsid w:val="00165A41"/>
    <w:rsid w:val="00166FFF"/>
    <w:rsid w:val="00170C61"/>
    <w:rsid w:val="00170E31"/>
    <w:rsid w:val="001903B9"/>
    <w:rsid w:val="0019262D"/>
    <w:rsid w:val="00196D40"/>
    <w:rsid w:val="001A1319"/>
    <w:rsid w:val="001A5496"/>
    <w:rsid w:val="001A67CF"/>
    <w:rsid w:val="001B03CE"/>
    <w:rsid w:val="001B32FB"/>
    <w:rsid w:val="001B4C79"/>
    <w:rsid w:val="001B720F"/>
    <w:rsid w:val="001C408D"/>
    <w:rsid w:val="001C63C6"/>
    <w:rsid w:val="001C7B0C"/>
    <w:rsid w:val="001E3CB1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6197"/>
    <w:rsid w:val="00257AF5"/>
    <w:rsid w:val="00271792"/>
    <w:rsid w:val="002736C7"/>
    <w:rsid w:val="00284141"/>
    <w:rsid w:val="0028467F"/>
    <w:rsid w:val="002871B1"/>
    <w:rsid w:val="002908D0"/>
    <w:rsid w:val="00290ED5"/>
    <w:rsid w:val="002966A8"/>
    <w:rsid w:val="00297BF7"/>
    <w:rsid w:val="002A6278"/>
    <w:rsid w:val="002A7B37"/>
    <w:rsid w:val="002B25A4"/>
    <w:rsid w:val="002B3201"/>
    <w:rsid w:val="002B3F45"/>
    <w:rsid w:val="002C3A91"/>
    <w:rsid w:val="002C6F0E"/>
    <w:rsid w:val="002D28CE"/>
    <w:rsid w:val="002D61F2"/>
    <w:rsid w:val="002D6727"/>
    <w:rsid w:val="002E1581"/>
    <w:rsid w:val="002E2A43"/>
    <w:rsid w:val="002E2B12"/>
    <w:rsid w:val="002E712E"/>
    <w:rsid w:val="002E7229"/>
    <w:rsid w:val="002F4753"/>
    <w:rsid w:val="002F5598"/>
    <w:rsid w:val="002F6ECF"/>
    <w:rsid w:val="002F7B53"/>
    <w:rsid w:val="00302D6C"/>
    <w:rsid w:val="0030361B"/>
    <w:rsid w:val="00307714"/>
    <w:rsid w:val="00307A31"/>
    <w:rsid w:val="00310040"/>
    <w:rsid w:val="0031261E"/>
    <w:rsid w:val="00312731"/>
    <w:rsid w:val="00312EA2"/>
    <w:rsid w:val="003162E0"/>
    <w:rsid w:val="00320203"/>
    <w:rsid w:val="00322B99"/>
    <w:rsid w:val="003240CE"/>
    <w:rsid w:val="00324E3E"/>
    <w:rsid w:val="00324ED8"/>
    <w:rsid w:val="00325FC8"/>
    <w:rsid w:val="00327837"/>
    <w:rsid w:val="0033636C"/>
    <w:rsid w:val="003371D0"/>
    <w:rsid w:val="00340075"/>
    <w:rsid w:val="003412AF"/>
    <w:rsid w:val="00343D85"/>
    <w:rsid w:val="0035107B"/>
    <w:rsid w:val="00355028"/>
    <w:rsid w:val="0036130D"/>
    <w:rsid w:val="00364F2B"/>
    <w:rsid w:val="00366346"/>
    <w:rsid w:val="00366644"/>
    <w:rsid w:val="00366908"/>
    <w:rsid w:val="00376339"/>
    <w:rsid w:val="00376964"/>
    <w:rsid w:val="00383B28"/>
    <w:rsid w:val="00386019"/>
    <w:rsid w:val="00387AEF"/>
    <w:rsid w:val="003918EB"/>
    <w:rsid w:val="00396E4D"/>
    <w:rsid w:val="00396EE8"/>
    <w:rsid w:val="003979AD"/>
    <w:rsid w:val="003A41D0"/>
    <w:rsid w:val="003A4B6B"/>
    <w:rsid w:val="003A54B7"/>
    <w:rsid w:val="003A764D"/>
    <w:rsid w:val="003B1F5E"/>
    <w:rsid w:val="003B72A7"/>
    <w:rsid w:val="003C62F4"/>
    <w:rsid w:val="003C7937"/>
    <w:rsid w:val="003D1002"/>
    <w:rsid w:val="003D4BC3"/>
    <w:rsid w:val="003D724C"/>
    <w:rsid w:val="003E2E19"/>
    <w:rsid w:val="003E3F50"/>
    <w:rsid w:val="003E69CC"/>
    <w:rsid w:val="003F18F9"/>
    <w:rsid w:val="003F5139"/>
    <w:rsid w:val="004030EA"/>
    <w:rsid w:val="00405BE0"/>
    <w:rsid w:val="00412C25"/>
    <w:rsid w:val="004146D9"/>
    <w:rsid w:val="00420AC7"/>
    <w:rsid w:val="00421BFD"/>
    <w:rsid w:val="00421FD8"/>
    <w:rsid w:val="004251D0"/>
    <w:rsid w:val="00430368"/>
    <w:rsid w:val="00432430"/>
    <w:rsid w:val="00434A05"/>
    <w:rsid w:val="00436376"/>
    <w:rsid w:val="004367AE"/>
    <w:rsid w:val="00446D93"/>
    <w:rsid w:val="004543EB"/>
    <w:rsid w:val="00456E2A"/>
    <w:rsid w:val="004607E7"/>
    <w:rsid w:val="00466B81"/>
    <w:rsid w:val="00474F5D"/>
    <w:rsid w:val="00474F9E"/>
    <w:rsid w:val="00477789"/>
    <w:rsid w:val="00480808"/>
    <w:rsid w:val="004834DE"/>
    <w:rsid w:val="00483A4C"/>
    <w:rsid w:val="00484F64"/>
    <w:rsid w:val="004867A0"/>
    <w:rsid w:val="0049344F"/>
    <w:rsid w:val="0049674C"/>
    <w:rsid w:val="004A0AE9"/>
    <w:rsid w:val="004A13F7"/>
    <w:rsid w:val="004A1721"/>
    <w:rsid w:val="004A4B9D"/>
    <w:rsid w:val="004A4E52"/>
    <w:rsid w:val="004A5AA2"/>
    <w:rsid w:val="004A758E"/>
    <w:rsid w:val="004B57A6"/>
    <w:rsid w:val="004B6807"/>
    <w:rsid w:val="004C4CAA"/>
    <w:rsid w:val="004C671B"/>
    <w:rsid w:val="004D2396"/>
    <w:rsid w:val="004D78C5"/>
    <w:rsid w:val="004E00DD"/>
    <w:rsid w:val="004E6B48"/>
    <w:rsid w:val="004E7568"/>
    <w:rsid w:val="004F20C6"/>
    <w:rsid w:val="004F3426"/>
    <w:rsid w:val="004F4AE7"/>
    <w:rsid w:val="004F60DA"/>
    <w:rsid w:val="004F763A"/>
    <w:rsid w:val="0050307C"/>
    <w:rsid w:val="00505132"/>
    <w:rsid w:val="005119C1"/>
    <w:rsid w:val="00513EDD"/>
    <w:rsid w:val="00514C38"/>
    <w:rsid w:val="00520B68"/>
    <w:rsid w:val="00521BDA"/>
    <w:rsid w:val="0052720C"/>
    <w:rsid w:val="00527790"/>
    <w:rsid w:val="00531CD1"/>
    <w:rsid w:val="00534256"/>
    <w:rsid w:val="005345A8"/>
    <w:rsid w:val="00536B98"/>
    <w:rsid w:val="00540AC5"/>
    <w:rsid w:val="005451FC"/>
    <w:rsid w:val="00550F83"/>
    <w:rsid w:val="00552B43"/>
    <w:rsid w:val="0055608A"/>
    <w:rsid w:val="0056014B"/>
    <w:rsid w:val="0056073B"/>
    <w:rsid w:val="00566448"/>
    <w:rsid w:val="00570666"/>
    <w:rsid w:val="00570935"/>
    <w:rsid w:val="0057408A"/>
    <w:rsid w:val="00583E99"/>
    <w:rsid w:val="005855AE"/>
    <w:rsid w:val="00585C6B"/>
    <w:rsid w:val="00587168"/>
    <w:rsid w:val="00595762"/>
    <w:rsid w:val="005A1C1A"/>
    <w:rsid w:val="005A7CCF"/>
    <w:rsid w:val="005B48B5"/>
    <w:rsid w:val="005B4A44"/>
    <w:rsid w:val="005B5E4D"/>
    <w:rsid w:val="005C18C1"/>
    <w:rsid w:val="005C4C89"/>
    <w:rsid w:val="005D3FDE"/>
    <w:rsid w:val="005E2AA4"/>
    <w:rsid w:val="005E6131"/>
    <w:rsid w:val="005F206F"/>
    <w:rsid w:val="00604CA6"/>
    <w:rsid w:val="006073C4"/>
    <w:rsid w:val="006253F5"/>
    <w:rsid w:val="006255F3"/>
    <w:rsid w:val="006265E1"/>
    <w:rsid w:val="00635F46"/>
    <w:rsid w:val="00637C9C"/>
    <w:rsid w:val="00642AA7"/>
    <w:rsid w:val="0064615E"/>
    <w:rsid w:val="006524BC"/>
    <w:rsid w:val="00657E22"/>
    <w:rsid w:val="0066188C"/>
    <w:rsid w:val="00663BA8"/>
    <w:rsid w:val="006715EC"/>
    <w:rsid w:val="00671F4E"/>
    <w:rsid w:val="00673289"/>
    <w:rsid w:val="00676E8B"/>
    <w:rsid w:val="0068387B"/>
    <w:rsid w:val="006842DD"/>
    <w:rsid w:val="00687067"/>
    <w:rsid w:val="00687C4A"/>
    <w:rsid w:val="00687D77"/>
    <w:rsid w:val="0069700E"/>
    <w:rsid w:val="006A44A7"/>
    <w:rsid w:val="006A5463"/>
    <w:rsid w:val="006A559C"/>
    <w:rsid w:val="006A7E4F"/>
    <w:rsid w:val="006B18D5"/>
    <w:rsid w:val="006B271E"/>
    <w:rsid w:val="006B58E3"/>
    <w:rsid w:val="006C3495"/>
    <w:rsid w:val="006C3A34"/>
    <w:rsid w:val="006C46E8"/>
    <w:rsid w:val="006D1348"/>
    <w:rsid w:val="006D4D36"/>
    <w:rsid w:val="006D7FA5"/>
    <w:rsid w:val="006E42C2"/>
    <w:rsid w:val="006E6570"/>
    <w:rsid w:val="006F15EB"/>
    <w:rsid w:val="006F38D1"/>
    <w:rsid w:val="006F3901"/>
    <w:rsid w:val="006F6FD5"/>
    <w:rsid w:val="0070672D"/>
    <w:rsid w:val="0071023D"/>
    <w:rsid w:val="007128E1"/>
    <w:rsid w:val="00716344"/>
    <w:rsid w:val="00723E3C"/>
    <w:rsid w:val="00730BD4"/>
    <w:rsid w:val="00730CE2"/>
    <w:rsid w:val="00736293"/>
    <w:rsid w:val="00737890"/>
    <w:rsid w:val="00756CDD"/>
    <w:rsid w:val="007660E9"/>
    <w:rsid w:val="00766636"/>
    <w:rsid w:val="00772277"/>
    <w:rsid w:val="00787260"/>
    <w:rsid w:val="00787460"/>
    <w:rsid w:val="007918BB"/>
    <w:rsid w:val="0079747D"/>
    <w:rsid w:val="007B6138"/>
    <w:rsid w:val="007C12C0"/>
    <w:rsid w:val="007C3F35"/>
    <w:rsid w:val="007C55AE"/>
    <w:rsid w:val="007D30A5"/>
    <w:rsid w:val="007D3FFA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15880"/>
    <w:rsid w:val="00823726"/>
    <w:rsid w:val="00827499"/>
    <w:rsid w:val="00833A2F"/>
    <w:rsid w:val="00835D93"/>
    <w:rsid w:val="0084365B"/>
    <w:rsid w:val="00846E5F"/>
    <w:rsid w:val="0085121F"/>
    <w:rsid w:val="00856EBA"/>
    <w:rsid w:val="008612B0"/>
    <w:rsid w:val="00862991"/>
    <w:rsid w:val="00863C47"/>
    <w:rsid w:val="00866AAC"/>
    <w:rsid w:val="00871FDA"/>
    <w:rsid w:val="008747E9"/>
    <w:rsid w:val="00875499"/>
    <w:rsid w:val="00877952"/>
    <w:rsid w:val="0088098B"/>
    <w:rsid w:val="00882623"/>
    <w:rsid w:val="00883466"/>
    <w:rsid w:val="0088392F"/>
    <w:rsid w:val="00884E64"/>
    <w:rsid w:val="0089052B"/>
    <w:rsid w:val="0089208C"/>
    <w:rsid w:val="008A2B34"/>
    <w:rsid w:val="008A72C6"/>
    <w:rsid w:val="008B2623"/>
    <w:rsid w:val="008B3169"/>
    <w:rsid w:val="008B4E34"/>
    <w:rsid w:val="008B5DA3"/>
    <w:rsid w:val="008C1CB1"/>
    <w:rsid w:val="008C4AD0"/>
    <w:rsid w:val="008C4C50"/>
    <w:rsid w:val="008C5923"/>
    <w:rsid w:val="008D0812"/>
    <w:rsid w:val="008D09F3"/>
    <w:rsid w:val="008D1EB7"/>
    <w:rsid w:val="008D35E2"/>
    <w:rsid w:val="008D63E9"/>
    <w:rsid w:val="008D679E"/>
    <w:rsid w:val="008E5DAC"/>
    <w:rsid w:val="008F0C18"/>
    <w:rsid w:val="008F7E2D"/>
    <w:rsid w:val="00903473"/>
    <w:rsid w:val="00907710"/>
    <w:rsid w:val="00912B4B"/>
    <w:rsid w:val="00913ECD"/>
    <w:rsid w:val="00914FB0"/>
    <w:rsid w:val="009152EE"/>
    <w:rsid w:val="00917E03"/>
    <w:rsid w:val="00921600"/>
    <w:rsid w:val="00922674"/>
    <w:rsid w:val="00923DE3"/>
    <w:rsid w:val="00925C9D"/>
    <w:rsid w:val="0092612C"/>
    <w:rsid w:val="00935DB5"/>
    <w:rsid w:val="0093726A"/>
    <w:rsid w:val="009401EF"/>
    <w:rsid w:val="0094458B"/>
    <w:rsid w:val="00947E71"/>
    <w:rsid w:val="00957724"/>
    <w:rsid w:val="00960C6F"/>
    <w:rsid w:val="00961DF7"/>
    <w:rsid w:val="00974E73"/>
    <w:rsid w:val="009822E0"/>
    <w:rsid w:val="009853B7"/>
    <w:rsid w:val="009862AF"/>
    <w:rsid w:val="00987FBF"/>
    <w:rsid w:val="009901BA"/>
    <w:rsid w:val="00991641"/>
    <w:rsid w:val="00993C11"/>
    <w:rsid w:val="00997045"/>
    <w:rsid w:val="009A3B01"/>
    <w:rsid w:val="009A45ED"/>
    <w:rsid w:val="009C05AE"/>
    <w:rsid w:val="009C2A28"/>
    <w:rsid w:val="009C711D"/>
    <w:rsid w:val="009D2D6D"/>
    <w:rsid w:val="009D625A"/>
    <w:rsid w:val="009E0A55"/>
    <w:rsid w:val="009E5645"/>
    <w:rsid w:val="009F0D96"/>
    <w:rsid w:val="009F1B54"/>
    <w:rsid w:val="009F1BA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3CDF"/>
    <w:rsid w:val="00A167B0"/>
    <w:rsid w:val="00A26E38"/>
    <w:rsid w:val="00A34630"/>
    <w:rsid w:val="00A35D60"/>
    <w:rsid w:val="00A45ADE"/>
    <w:rsid w:val="00A53080"/>
    <w:rsid w:val="00A55175"/>
    <w:rsid w:val="00A56BF7"/>
    <w:rsid w:val="00A627C0"/>
    <w:rsid w:val="00A63CBB"/>
    <w:rsid w:val="00A63FA4"/>
    <w:rsid w:val="00A64C59"/>
    <w:rsid w:val="00A76BC1"/>
    <w:rsid w:val="00A8084F"/>
    <w:rsid w:val="00A85002"/>
    <w:rsid w:val="00AA6142"/>
    <w:rsid w:val="00AB0BEC"/>
    <w:rsid w:val="00AB0D7A"/>
    <w:rsid w:val="00AB312B"/>
    <w:rsid w:val="00AC34A6"/>
    <w:rsid w:val="00AC3B1F"/>
    <w:rsid w:val="00AC5D1F"/>
    <w:rsid w:val="00AD0444"/>
    <w:rsid w:val="00AD6805"/>
    <w:rsid w:val="00AD737F"/>
    <w:rsid w:val="00AE0509"/>
    <w:rsid w:val="00AE3F06"/>
    <w:rsid w:val="00AF3332"/>
    <w:rsid w:val="00AF546F"/>
    <w:rsid w:val="00B036C4"/>
    <w:rsid w:val="00B05CDA"/>
    <w:rsid w:val="00B0675E"/>
    <w:rsid w:val="00B14594"/>
    <w:rsid w:val="00B17E56"/>
    <w:rsid w:val="00B26FBB"/>
    <w:rsid w:val="00B32EEC"/>
    <w:rsid w:val="00B3530C"/>
    <w:rsid w:val="00B37ED6"/>
    <w:rsid w:val="00B47D9D"/>
    <w:rsid w:val="00B5064E"/>
    <w:rsid w:val="00B64542"/>
    <w:rsid w:val="00B65E15"/>
    <w:rsid w:val="00B66D31"/>
    <w:rsid w:val="00B71601"/>
    <w:rsid w:val="00B80458"/>
    <w:rsid w:val="00B80818"/>
    <w:rsid w:val="00B81FC5"/>
    <w:rsid w:val="00B86C8A"/>
    <w:rsid w:val="00B879C7"/>
    <w:rsid w:val="00B923D0"/>
    <w:rsid w:val="00B94A07"/>
    <w:rsid w:val="00BA109D"/>
    <w:rsid w:val="00BA5A70"/>
    <w:rsid w:val="00BA7FBF"/>
    <w:rsid w:val="00BB297E"/>
    <w:rsid w:val="00BB2A17"/>
    <w:rsid w:val="00BB7897"/>
    <w:rsid w:val="00BC630A"/>
    <w:rsid w:val="00BC69EA"/>
    <w:rsid w:val="00BD17C6"/>
    <w:rsid w:val="00BD706F"/>
    <w:rsid w:val="00BE0BD1"/>
    <w:rsid w:val="00BE0D5D"/>
    <w:rsid w:val="00BE1AF5"/>
    <w:rsid w:val="00BF1D3B"/>
    <w:rsid w:val="00BF7F80"/>
    <w:rsid w:val="00C00176"/>
    <w:rsid w:val="00C04177"/>
    <w:rsid w:val="00C053BF"/>
    <w:rsid w:val="00C05793"/>
    <w:rsid w:val="00C06405"/>
    <w:rsid w:val="00C07872"/>
    <w:rsid w:val="00C078DA"/>
    <w:rsid w:val="00C10334"/>
    <w:rsid w:val="00C1042D"/>
    <w:rsid w:val="00C12734"/>
    <w:rsid w:val="00C152B4"/>
    <w:rsid w:val="00C17AE7"/>
    <w:rsid w:val="00C2289F"/>
    <w:rsid w:val="00C23B4B"/>
    <w:rsid w:val="00C32400"/>
    <w:rsid w:val="00C35A01"/>
    <w:rsid w:val="00C36256"/>
    <w:rsid w:val="00C41DA3"/>
    <w:rsid w:val="00C44DA7"/>
    <w:rsid w:val="00C468FB"/>
    <w:rsid w:val="00C51E8F"/>
    <w:rsid w:val="00C56F3A"/>
    <w:rsid w:val="00C6361F"/>
    <w:rsid w:val="00C67985"/>
    <w:rsid w:val="00C67B33"/>
    <w:rsid w:val="00C72F2A"/>
    <w:rsid w:val="00C762AE"/>
    <w:rsid w:val="00C76907"/>
    <w:rsid w:val="00C76C35"/>
    <w:rsid w:val="00C8212E"/>
    <w:rsid w:val="00C837B2"/>
    <w:rsid w:val="00C86513"/>
    <w:rsid w:val="00C94274"/>
    <w:rsid w:val="00CA0256"/>
    <w:rsid w:val="00CA06A9"/>
    <w:rsid w:val="00CA1188"/>
    <w:rsid w:val="00CA3791"/>
    <w:rsid w:val="00CA70A2"/>
    <w:rsid w:val="00CA7616"/>
    <w:rsid w:val="00CB3142"/>
    <w:rsid w:val="00CB4431"/>
    <w:rsid w:val="00CB5290"/>
    <w:rsid w:val="00CC21E4"/>
    <w:rsid w:val="00CC366C"/>
    <w:rsid w:val="00CC522E"/>
    <w:rsid w:val="00CC7FEE"/>
    <w:rsid w:val="00CD563A"/>
    <w:rsid w:val="00CD597C"/>
    <w:rsid w:val="00CE1471"/>
    <w:rsid w:val="00CE6BAB"/>
    <w:rsid w:val="00CF0313"/>
    <w:rsid w:val="00CF0E60"/>
    <w:rsid w:val="00CF28DF"/>
    <w:rsid w:val="00D0414A"/>
    <w:rsid w:val="00D0604B"/>
    <w:rsid w:val="00D12774"/>
    <w:rsid w:val="00D12A71"/>
    <w:rsid w:val="00D12EED"/>
    <w:rsid w:val="00D138E2"/>
    <w:rsid w:val="00D16EEC"/>
    <w:rsid w:val="00D174EB"/>
    <w:rsid w:val="00D2160E"/>
    <w:rsid w:val="00D22A39"/>
    <w:rsid w:val="00D24515"/>
    <w:rsid w:val="00D250A3"/>
    <w:rsid w:val="00D343B6"/>
    <w:rsid w:val="00D41627"/>
    <w:rsid w:val="00D4231B"/>
    <w:rsid w:val="00D547AB"/>
    <w:rsid w:val="00D57136"/>
    <w:rsid w:val="00D607C1"/>
    <w:rsid w:val="00D62188"/>
    <w:rsid w:val="00D62EC1"/>
    <w:rsid w:val="00D6546C"/>
    <w:rsid w:val="00D70303"/>
    <w:rsid w:val="00D80BF4"/>
    <w:rsid w:val="00D84DF7"/>
    <w:rsid w:val="00D92DAB"/>
    <w:rsid w:val="00D93F07"/>
    <w:rsid w:val="00D9608C"/>
    <w:rsid w:val="00DA1E46"/>
    <w:rsid w:val="00DA2416"/>
    <w:rsid w:val="00DA3092"/>
    <w:rsid w:val="00DA39E9"/>
    <w:rsid w:val="00DA4598"/>
    <w:rsid w:val="00DB135D"/>
    <w:rsid w:val="00DC1CBF"/>
    <w:rsid w:val="00DC28A1"/>
    <w:rsid w:val="00DC395E"/>
    <w:rsid w:val="00DC43F7"/>
    <w:rsid w:val="00DD057B"/>
    <w:rsid w:val="00DD20B4"/>
    <w:rsid w:val="00DD3FEF"/>
    <w:rsid w:val="00DE54E7"/>
    <w:rsid w:val="00DE5A26"/>
    <w:rsid w:val="00DF1134"/>
    <w:rsid w:val="00DF32B2"/>
    <w:rsid w:val="00DF4495"/>
    <w:rsid w:val="00DF6EC5"/>
    <w:rsid w:val="00DF760A"/>
    <w:rsid w:val="00E00FC6"/>
    <w:rsid w:val="00E15776"/>
    <w:rsid w:val="00E15CA4"/>
    <w:rsid w:val="00E16B5D"/>
    <w:rsid w:val="00E17C4B"/>
    <w:rsid w:val="00E26481"/>
    <w:rsid w:val="00E40E07"/>
    <w:rsid w:val="00E41025"/>
    <w:rsid w:val="00E412AF"/>
    <w:rsid w:val="00E53B42"/>
    <w:rsid w:val="00E547A7"/>
    <w:rsid w:val="00E562F8"/>
    <w:rsid w:val="00E60363"/>
    <w:rsid w:val="00E620BE"/>
    <w:rsid w:val="00E63A74"/>
    <w:rsid w:val="00E67CFA"/>
    <w:rsid w:val="00E75477"/>
    <w:rsid w:val="00E86349"/>
    <w:rsid w:val="00E86DD6"/>
    <w:rsid w:val="00E9305D"/>
    <w:rsid w:val="00EA2B24"/>
    <w:rsid w:val="00EA32A6"/>
    <w:rsid w:val="00EB24D6"/>
    <w:rsid w:val="00EB3570"/>
    <w:rsid w:val="00EB6761"/>
    <w:rsid w:val="00EC0314"/>
    <w:rsid w:val="00EC1AAF"/>
    <w:rsid w:val="00EC2462"/>
    <w:rsid w:val="00EC2D96"/>
    <w:rsid w:val="00EC5FA4"/>
    <w:rsid w:val="00ED2306"/>
    <w:rsid w:val="00ED3BED"/>
    <w:rsid w:val="00ED5419"/>
    <w:rsid w:val="00ED65B8"/>
    <w:rsid w:val="00EE563E"/>
    <w:rsid w:val="00EF7594"/>
    <w:rsid w:val="00F008F8"/>
    <w:rsid w:val="00F06629"/>
    <w:rsid w:val="00F15344"/>
    <w:rsid w:val="00F20268"/>
    <w:rsid w:val="00F206E5"/>
    <w:rsid w:val="00F2472E"/>
    <w:rsid w:val="00F26A73"/>
    <w:rsid w:val="00F275DA"/>
    <w:rsid w:val="00F3384E"/>
    <w:rsid w:val="00F34E0D"/>
    <w:rsid w:val="00F41882"/>
    <w:rsid w:val="00F446EF"/>
    <w:rsid w:val="00F52FF9"/>
    <w:rsid w:val="00F564C6"/>
    <w:rsid w:val="00F56CF4"/>
    <w:rsid w:val="00F575D3"/>
    <w:rsid w:val="00F57CB0"/>
    <w:rsid w:val="00F6030F"/>
    <w:rsid w:val="00F620C1"/>
    <w:rsid w:val="00F62A99"/>
    <w:rsid w:val="00F63E77"/>
    <w:rsid w:val="00F653C6"/>
    <w:rsid w:val="00F667BB"/>
    <w:rsid w:val="00F7012B"/>
    <w:rsid w:val="00F71BF5"/>
    <w:rsid w:val="00F75204"/>
    <w:rsid w:val="00F823FF"/>
    <w:rsid w:val="00F826C4"/>
    <w:rsid w:val="00F87169"/>
    <w:rsid w:val="00F943C7"/>
    <w:rsid w:val="00FA539D"/>
    <w:rsid w:val="00FA6AFE"/>
    <w:rsid w:val="00FB20A3"/>
    <w:rsid w:val="00FB637E"/>
    <w:rsid w:val="00FB6D19"/>
    <w:rsid w:val="00FB70D8"/>
    <w:rsid w:val="00FC03FD"/>
    <w:rsid w:val="00FD1E7A"/>
    <w:rsid w:val="00FD3126"/>
    <w:rsid w:val="00FD577E"/>
    <w:rsid w:val="00FD5D73"/>
    <w:rsid w:val="00FD7B2A"/>
    <w:rsid w:val="00FE0012"/>
    <w:rsid w:val="00FE644E"/>
    <w:rsid w:val="00FE7442"/>
    <w:rsid w:val="00FF3C0F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7DCC64C"/>
  <w15:docId w15:val="{7881BC7B-FBEB-443E-8B61-17D8CCCF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25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d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4A172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43">
    <w:name w:val="Font Style43"/>
    <w:basedOn w:val="a0"/>
    <w:uiPriority w:val="99"/>
    <w:rsid w:val="00340075"/>
    <w:rPr>
      <w:rFonts w:ascii="Times New Roman" w:hAnsi="Times New Roman" w:cs="Times New Roman"/>
      <w:color w:val="000000"/>
      <w:spacing w:val="10"/>
      <w:sz w:val="24"/>
      <w:szCs w:val="24"/>
    </w:rPr>
  </w:style>
  <w:style w:type="table" w:customStyle="1" w:styleId="33">
    <w:name w:val="Сетка таблицы3"/>
    <w:basedOn w:val="a1"/>
    <w:next w:val="afe"/>
    <w:uiPriority w:val="39"/>
    <w:rsid w:val="008F7E2D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9">
    <w:name w:val="Font Style89"/>
    <w:basedOn w:val="a0"/>
    <w:uiPriority w:val="99"/>
    <w:rsid w:val="00C6361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C6361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table" w:customStyle="1" w:styleId="4">
    <w:name w:val="Сетка таблицы4"/>
    <w:basedOn w:val="a1"/>
    <w:next w:val="afe"/>
    <w:uiPriority w:val="39"/>
    <w:rsid w:val="00604CA6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2B25A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2B25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s://onlinelibrary.wiley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rusprofile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i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ontur.ru/" TargetMode="External"/><Relationship Id="rId10" Type="http://schemas.openxmlformats.org/officeDocument/2006/relationships/hyperlink" Target="http://www.valuer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1.minfin.ru/ru/" TargetMode="External"/><Relationship Id="rId14" Type="http://schemas.openxmlformats.org/officeDocument/2006/relationships/hyperlink" Target="http://www.spark-interfax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A3649-083E-4943-BC41-F2223FBB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36</Pages>
  <Words>10061</Words>
  <Characters>57354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13</cp:revision>
  <cp:lastPrinted>2019-10-25T08:33:00Z</cp:lastPrinted>
  <dcterms:created xsi:type="dcterms:W3CDTF">2022-08-29T11:02:00Z</dcterms:created>
  <dcterms:modified xsi:type="dcterms:W3CDTF">2022-11-23T13:20:00Z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